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5" w:rsidRPr="00595E55" w:rsidRDefault="00083607" w:rsidP="0059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6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581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E55" w:rsidRPr="00595E55">
        <w:rPr>
          <w:rFonts w:ascii="Times New Roman" w:hAnsi="Times New Roman" w:cs="Times New Roman"/>
          <w:sz w:val="24"/>
          <w:szCs w:val="24"/>
        </w:rPr>
        <w:t>Разработка внеурочного занятия «Свойства бумаги»</w:t>
      </w:r>
    </w:p>
    <w:p w:rsidR="00AE47C6" w:rsidRDefault="004E0539" w:rsidP="0059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5-6 классов </w:t>
      </w:r>
      <w:r w:rsidR="00595E55" w:rsidRPr="00595E55">
        <w:rPr>
          <w:rFonts w:ascii="Times New Roman" w:hAnsi="Times New Roman" w:cs="Times New Roman"/>
          <w:sz w:val="24"/>
          <w:szCs w:val="24"/>
        </w:rPr>
        <w:t>по курсу «Материаловедение»</w:t>
      </w:r>
    </w:p>
    <w:p w:rsidR="00595E55" w:rsidRDefault="00595E55" w:rsidP="0059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E55" w:rsidRPr="007D563F" w:rsidRDefault="007D563F" w:rsidP="007D5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3F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7D563F" w:rsidRDefault="007D563F" w:rsidP="007D563F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 w:rsidRPr="00666ED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63F" w:rsidRDefault="007D563F" w:rsidP="007D563F">
      <w:pPr>
        <w:numPr>
          <w:ilvl w:val="0"/>
          <w:numId w:val="1"/>
        </w:numPr>
        <w:suppressAutoHyphens/>
        <w:spacing w:after="0" w:line="200" w:lineRule="atLeast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наблюдать,</w:t>
      </w:r>
      <w:r w:rsidRPr="007D563F">
        <w:rPr>
          <w:rFonts w:ascii="Times New Roman" w:hAnsi="Times New Roman"/>
          <w:sz w:val="24"/>
          <w:szCs w:val="24"/>
        </w:rPr>
        <w:t xml:space="preserve"> </w:t>
      </w:r>
      <w:r w:rsidRPr="002A6AA8">
        <w:rPr>
          <w:rFonts w:ascii="Times New Roman" w:hAnsi="Times New Roman"/>
          <w:sz w:val="24"/>
          <w:szCs w:val="24"/>
        </w:rPr>
        <w:t>овладение представлениями об изучаем</w:t>
      </w:r>
      <w:r>
        <w:rPr>
          <w:rFonts w:ascii="Times New Roman" w:hAnsi="Times New Roman"/>
          <w:sz w:val="24"/>
          <w:szCs w:val="24"/>
        </w:rPr>
        <w:t>ом</w:t>
      </w:r>
      <w:r w:rsidRPr="002A6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материале</w:t>
      </w:r>
      <w:proofErr w:type="gramStart"/>
      <w:r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;</w:t>
      </w:r>
      <w:proofErr w:type="gramEnd"/>
    </w:p>
    <w:p w:rsidR="007D563F" w:rsidRPr="004271E1" w:rsidRDefault="007D563F" w:rsidP="004271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1E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формировать </w:t>
      </w:r>
      <w:r w:rsidRPr="004271E1">
        <w:rPr>
          <w:rFonts w:ascii="Times New Roman" w:hAnsi="Times New Roman"/>
          <w:sz w:val="24"/>
          <w:szCs w:val="24"/>
        </w:rPr>
        <w:t>умение применять знания, умения и навыки при решении проектных задач;</w:t>
      </w:r>
    </w:p>
    <w:p w:rsidR="007D563F" w:rsidRPr="004271E1" w:rsidRDefault="007D563F" w:rsidP="004271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1E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формировать </w:t>
      </w:r>
      <w:r w:rsidRPr="004271E1">
        <w:rPr>
          <w:rFonts w:ascii="Times New Roman" w:hAnsi="Times New Roman"/>
          <w:sz w:val="24"/>
          <w:szCs w:val="24"/>
        </w:rPr>
        <w:t xml:space="preserve">умение делать выводы и умозаключения из наблюдений, пытаться прогнозировать свойства материала, опираясь на жизненный опыт. </w:t>
      </w:r>
    </w:p>
    <w:p w:rsidR="007D563F" w:rsidRPr="004271E1" w:rsidRDefault="007D563F" w:rsidP="004271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1E1">
        <w:rPr>
          <w:rFonts w:ascii="Times New Roman" w:hAnsi="Times New Roman"/>
          <w:sz w:val="24"/>
          <w:szCs w:val="24"/>
        </w:rPr>
        <w:t>соблюдать технику безопасности при работе с материалами и оборудованием.</w:t>
      </w:r>
    </w:p>
    <w:p w:rsidR="007D563F" w:rsidRPr="002A6AA8" w:rsidRDefault="007D563F" w:rsidP="007D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63F" w:rsidRPr="00F96432" w:rsidRDefault="00666EDA" w:rsidP="0066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Л</w:t>
      </w:r>
      <w:r w:rsidR="007D563F" w:rsidRPr="00F96432">
        <w:rPr>
          <w:rFonts w:ascii="Times New Roman" w:hAnsi="Times New Roman"/>
          <w:b/>
          <w:sz w:val="24"/>
          <w:szCs w:val="24"/>
          <w:u w:val="single"/>
        </w:rPr>
        <w:t>ичностны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="007D563F" w:rsidRPr="00F96432">
        <w:rPr>
          <w:rFonts w:ascii="Times New Roman" w:hAnsi="Times New Roman"/>
          <w:b/>
          <w:sz w:val="24"/>
          <w:szCs w:val="24"/>
          <w:u w:val="single"/>
        </w:rPr>
        <w:t xml:space="preserve"> результа</w:t>
      </w:r>
      <w:r>
        <w:rPr>
          <w:rFonts w:ascii="Times New Roman" w:hAnsi="Times New Roman"/>
          <w:b/>
          <w:sz w:val="24"/>
          <w:szCs w:val="24"/>
          <w:u w:val="single"/>
        </w:rPr>
        <w:t>ты</w:t>
      </w:r>
      <w:r w:rsidR="007D563F">
        <w:rPr>
          <w:rFonts w:ascii="Times New Roman" w:hAnsi="Times New Roman"/>
          <w:sz w:val="24"/>
          <w:szCs w:val="24"/>
        </w:rPr>
        <w:t>:</w:t>
      </w:r>
    </w:p>
    <w:p w:rsidR="007D563F" w:rsidRDefault="007D563F" w:rsidP="007D563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433">
        <w:rPr>
          <w:rFonts w:ascii="Times New Roman" w:hAnsi="Times New Roman"/>
          <w:sz w:val="24"/>
          <w:szCs w:val="24"/>
        </w:rPr>
        <w:t>проявление познавательных интересов</w:t>
      </w:r>
      <w:r>
        <w:rPr>
          <w:rFonts w:ascii="Times New Roman" w:hAnsi="Times New Roman"/>
          <w:sz w:val="24"/>
          <w:szCs w:val="24"/>
        </w:rPr>
        <w:t>,</w:t>
      </w:r>
      <w:r w:rsidRPr="005D0433">
        <w:rPr>
          <w:rFonts w:ascii="Times New Roman" w:hAnsi="Times New Roman"/>
          <w:sz w:val="24"/>
          <w:szCs w:val="24"/>
        </w:rPr>
        <w:t xml:space="preserve"> выражение желания учиться и трудиться в </w:t>
      </w:r>
      <w:r>
        <w:rPr>
          <w:rFonts w:ascii="Times New Roman" w:hAnsi="Times New Roman"/>
          <w:sz w:val="24"/>
          <w:szCs w:val="24"/>
        </w:rPr>
        <w:t>науке;</w:t>
      </w:r>
    </w:p>
    <w:p w:rsidR="007D563F" w:rsidRDefault="007D563F" w:rsidP="007D563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B5D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D563F" w:rsidRDefault="007D563F" w:rsidP="007D563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B5D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</w:t>
      </w:r>
      <w:r>
        <w:rPr>
          <w:rFonts w:ascii="Times New Roman" w:hAnsi="Times New Roman"/>
          <w:sz w:val="24"/>
          <w:szCs w:val="24"/>
        </w:rPr>
        <w:t>, их самооценка</w:t>
      </w:r>
      <w:r w:rsidRPr="003F4B5D">
        <w:rPr>
          <w:rFonts w:ascii="Times New Roman" w:hAnsi="Times New Roman"/>
          <w:sz w:val="24"/>
          <w:szCs w:val="24"/>
        </w:rPr>
        <w:t xml:space="preserve">; </w:t>
      </w:r>
    </w:p>
    <w:p w:rsidR="007D563F" w:rsidRDefault="007D563F" w:rsidP="007D563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B5D">
        <w:rPr>
          <w:rFonts w:ascii="Times New Roman" w:hAnsi="Times New Roman"/>
          <w:sz w:val="24"/>
          <w:szCs w:val="24"/>
        </w:rPr>
        <w:t xml:space="preserve"> становление самоопределения в выбранной сфере будущей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деятельности;</w:t>
      </w:r>
    </w:p>
    <w:p w:rsidR="007D563F" w:rsidRPr="003F4B5D" w:rsidRDefault="007D563F" w:rsidP="007D563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A" w:rsidRPr="00666EDA" w:rsidRDefault="007D563F" w:rsidP="0066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432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F96432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F96432">
        <w:rPr>
          <w:rFonts w:ascii="Times New Roman" w:hAnsi="Times New Roman"/>
          <w:sz w:val="24"/>
          <w:szCs w:val="24"/>
        </w:rPr>
        <w:t xml:space="preserve"> </w:t>
      </w:r>
    </w:p>
    <w:p w:rsidR="00666EDA" w:rsidRPr="00666EDA" w:rsidRDefault="00666EDA" w:rsidP="007B5D07">
      <w:pPr>
        <w:pStyle w:val="a3"/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6ED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Регулятивные УУД</w:t>
      </w:r>
      <w:r w:rsidRPr="00666ED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66EDA" w:rsidRPr="00666EDA" w:rsidRDefault="00666EDA" w:rsidP="00666EDA">
      <w:pPr>
        <w:pStyle w:val="a3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 w:rsidRPr="00666EDA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в диалоге с учителем самостоятельно </w:t>
      </w:r>
      <w:proofErr w:type="gramStart"/>
      <w:r w:rsidRPr="00666EDA">
        <w:rPr>
          <w:rFonts w:ascii="Times New Roman" w:eastAsia="Calibri" w:hAnsi="Times New Roman" w:cs="Times New Roman"/>
          <w:sz w:val="24"/>
          <w:szCs w:val="24"/>
        </w:rPr>
        <w:t>выработанных</w:t>
      </w:r>
      <w:proofErr w:type="gramEnd"/>
      <w:r w:rsidRPr="00666EDA">
        <w:rPr>
          <w:rFonts w:ascii="Times New Roman" w:eastAsia="Calibri" w:hAnsi="Times New Roman" w:cs="Times New Roman"/>
          <w:sz w:val="24"/>
          <w:szCs w:val="24"/>
        </w:rPr>
        <w:t xml:space="preserve"> критерий оценки.</w:t>
      </w:r>
    </w:p>
    <w:p w:rsidR="00666EDA" w:rsidRDefault="00666EDA" w:rsidP="00666EDA">
      <w:pPr>
        <w:pStyle w:val="a3"/>
        <w:numPr>
          <w:ilvl w:val="0"/>
          <w:numId w:val="3"/>
        </w:numPr>
        <w:spacing w:after="0"/>
      </w:pPr>
      <w:r w:rsidRPr="00666EDA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 их самооценка</w:t>
      </w:r>
    </w:p>
    <w:p w:rsidR="00666EDA" w:rsidRPr="00666EDA" w:rsidRDefault="00666EDA" w:rsidP="00666EDA">
      <w:pPr>
        <w:pStyle w:val="a3"/>
        <w:numPr>
          <w:ilvl w:val="0"/>
          <w:numId w:val="3"/>
        </w:numPr>
        <w:spacing w:after="0"/>
      </w:pPr>
      <w:r w:rsidRPr="00666EDA">
        <w:rPr>
          <w:rFonts w:ascii="Times-Roman" w:eastAsia="Times-Roman" w:hAnsi="Times-Roman" w:cs="Times-Roman"/>
          <w:sz w:val="24"/>
          <w:szCs w:val="24"/>
        </w:rPr>
        <w:t xml:space="preserve"> </w:t>
      </w:r>
      <w:r w:rsidRPr="00666EDA">
        <w:rPr>
          <w:rFonts w:ascii="Times New Roman" w:eastAsia="Times-Roman" w:hAnsi="Times New Roman" w:cs="Times-Roman"/>
          <w:sz w:val="24"/>
          <w:szCs w:val="24"/>
        </w:rPr>
        <w:t>формиров</w:t>
      </w:r>
      <w:r w:rsidR="007B5D07">
        <w:rPr>
          <w:rFonts w:ascii="Times New Roman" w:eastAsia="Times-Roman" w:hAnsi="Times New Roman" w:cs="Times-Roman"/>
          <w:sz w:val="24"/>
          <w:szCs w:val="24"/>
        </w:rPr>
        <w:t>а</w:t>
      </w:r>
      <w:r w:rsidRPr="00666EDA">
        <w:rPr>
          <w:rFonts w:ascii="Times New Roman" w:eastAsia="Times-Roman" w:hAnsi="Times New Roman" w:cs="Times-Roman"/>
          <w:sz w:val="24"/>
          <w:szCs w:val="24"/>
        </w:rPr>
        <w:t xml:space="preserve">ние </w:t>
      </w:r>
      <w:r w:rsidRPr="00666EDA">
        <w:rPr>
          <w:rFonts w:ascii="Times New Roman" w:eastAsia="Times-Roman" w:hAnsi="Times New Roman" w:cs="Times-Roman"/>
          <w:iCs/>
          <w:sz w:val="24"/>
          <w:szCs w:val="24"/>
        </w:rPr>
        <w:t>умений, р</w:t>
      </w:r>
      <w:r w:rsidRPr="00666EDA">
        <w:rPr>
          <w:rFonts w:ascii="Times-Roman" w:eastAsia="Times-Roman" w:hAnsi="Times-Roman" w:cs="Times-Roman"/>
          <w:iCs/>
          <w:sz w:val="24"/>
          <w:szCs w:val="24"/>
        </w:rPr>
        <w:t>аботая по плану, сверять свои действия с целью и при необходимости исправлять ошибки самостоятельно.</w:t>
      </w:r>
      <w:r w:rsidRPr="00666EDA">
        <w:rPr>
          <w:rFonts w:ascii="Helvetica" w:eastAsia="Helvetica" w:hAnsi="Helvetica" w:cs="Helvetica"/>
          <w:iCs/>
          <w:sz w:val="24"/>
          <w:szCs w:val="24"/>
        </w:rPr>
        <w:t xml:space="preserve"> </w:t>
      </w:r>
    </w:p>
    <w:p w:rsidR="00666EDA" w:rsidRPr="00666EDA" w:rsidRDefault="00666EDA" w:rsidP="007B5D07">
      <w:pPr>
        <w:pStyle w:val="a3"/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6ED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Познавательные УУД</w:t>
      </w:r>
    </w:p>
    <w:p w:rsidR="00666EDA" w:rsidRPr="00666EDA" w:rsidRDefault="00666EDA" w:rsidP="00666EDA">
      <w:pPr>
        <w:pStyle w:val="a3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66ED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66E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ние </w:t>
      </w:r>
      <w:r w:rsidRPr="00666E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6E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Pr="00666E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6E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строить </w:t>
      </w:r>
      <w:proofErr w:type="gramStart"/>
      <w:r w:rsidRPr="00666E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666E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666EDA" w:rsidRPr="00666EDA" w:rsidRDefault="00666EDA" w:rsidP="007B5D07">
      <w:pPr>
        <w:pStyle w:val="a3"/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6ED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666EDA" w:rsidRPr="00666EDA" w:rsidRDefault="00666EDA" w:rsidP="00666EDA">
      <w:pPr>
        <w:pStyle w:val="a3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 w:rsidRPr="00666EDA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Pr="00666EDA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66EDA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группе.</w:t>
      </w:r>
    </w:p>
    <w:p w:rsidR="007D563F" w:rsidRDefault="007D563F" w:rsidP="007D563F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" w:type="dxa"/>
        <w:tblLayout w:type="fixed"/>
        <w:tblLook w:val="0000"/>
      </w:tblPr>
      <w:tblGrid>
        <w:gridCol w:w="1629"/>
        <w:gridCol w:w="5386"/>
        <w:gridCol w:w="2268"/>
      </w:tblGrid>
      <w:tr w:rsidR="00441F6F" w:rsidTr="00D65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6F" w:rsidRDefault="00441F6F" w:rsidP="00F401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6F" w:rsidRDefault="00441F6F" w:rsidP="00F40142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6F" w:rsidRDefault="00441F6F" w:rsidP="00F40142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41F6F" w:rsidTr="00D657C5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6F" w:rsidRPr="007D66B5" w:rsidRDefault="00441F6F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6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1F6F" w:rsidRDefault="005A6487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ситуация и актуа</w:t>
            </w:r>
            <w:r w:rsidR="00441F6F" w:rsidRPr="005A6487">
              <w:rPr>
                <w:rFonts w:ascii="Times New Roman" w:eastAsia="Calibri" w:hAnsi="Times New Roman" w:cs="Times New Roman"/>
                <w:sz w:val="24"/>
                <w:szCs w:val="24"/>
              </w:rPr>
              <w:t>лизация знаний.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6F" w:rsidRPr="005A6487" w:rsidRDefault="00441F6F" w:rsidP="00441F6F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5A6487">
              <w:rPr>
                <w:rFonts w:ascii="Times New Roman" w:eastAsia="Calibri" w:hAnsi="Times New Roman" w:cs="Times New Roman"/>
                <w:sz w:val="24"/>
                <w:szCs w:val="24"/>
              </w:rPr>
              <w:t>. Что такое бумага.</w:t>
            </w:r>
            <w:r w:rsidR="00D65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чего изготавливается.</w:t>
            </w:r>
          </w:p>
          <w:p w:rsidR="00441F6F" w:rsidRDefault="00441F6F" w:rsidP="00441F6F">
            <w:pPr>
              <w:spacing w:after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A6487">
              <w:rPr>
                <w:rFonts w:ascii="Times New Roman" w:eastAsia="Helvetica" w:hAnsi="Times New Roman" w:cs="Times New Roman"/>
                <w:sz w:val="24"/>
                <w:szCs w:val="24"/>
              </w:rPr>
              <w:t>2. Типы бумаги</w:t>
            </w:r>
            <w:r w:rsidR="005A648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по применению.</w:t>
            </w:r>
          </w:p>
          <w:p w:rsidR="005A6487" w:rsidRDefault="00D657C5" w:rsidP="00441F6F">
            <w:pPr>
              <w:spacing w:after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>3.</w:t>
            </w:r>
            <w:r w:rsidR="005A648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Поверхность бумаги: гладкая и шероховатая.</w:t>
            </w:r>
          </w:p>
          <w:p w:rsidR="00D657C5" w:rsidRPr="005A6487" w:rsidRDefault="00D657C5" w:rsidP="00441F6F">
            <w:pPr>
              <w:spacing w:after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 xml:space="preserve">4. Порвать край бумаги. Отметить наличие волокон на краях. </w:t>
            </w:r>
          </w:p>
          <w:p w:rsidR="00441F6F" w:rsidRPr="005A6487" w:rsidRDefault="005A6487" w:rsidP="00441F6F">
            <w:pPr>
              <w:spacing w:after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657C5">
              <w:rPr>
                <w:rFonts w:ascii="Times New Roman" w:eastAsia="Helvetica" w:hAnsi="Times New Roman" w:cs="Times New Roman"/>
                <w:sz w:val="24"/>
                <w:szCs w:val="24"/>
                <w:u w:val="single"/>
              </w:rPr>
              <w:t>Вопрос:</w:t>
            </w:r>
            <w:r w:rsidRPr="005A648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Почему бумага обладает определенными свойствами?</w:t>
            </w:r>
          </w:p>
          <w:p w:rsidR="00441F6F" w:rsidRDefault="00441F6F" w:rsidP="00F401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00" w:lineRule="atLeast"/>
              <w:rPr>
                <w:rFonts w:ascii="Times New Roman" w:eastAsia="Helvetica" w:hAnsi="Times New Roman" w:cs="Helvetic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6F" w:rsidRDefault="00441F6F" w:rsidP="00441F6F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Слайды с волокнами бумаги, типами бумаги.</w:t>
            </w:r>
          </w:p>
        </w:tc>
      </w:tr>
      <w:tr w:rsidR="00441F6F" w:rsidTr="00D657C5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6F" w:rsidRDefault="00441F6F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1F6F" w:rsidRDefault="005A6487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487">
              <w:rPr>
                <w:rFonts w:ascii="Times New Roman" w:eastAsia="Calibri" w:hAnsi="Times New Roman" w:cs="Times New Roman"/>
                <w:sz w:val="24"/>
                <w:szCs w:val="24"/>
              </w:rPr>
              <w:t>Совмест</w:t>
            </w:r>
            <w:r w:rsidR="00441F6F" w:rsidRPr="005A6487">
              <w:rPr>
                <w:rFonts w:ascii="Times New Roman" w:eastAsia="Calibri" w:hAnsi="Times New Roman" w:cs="Times New Roman"/>
                <w:sz w:val="24"/>
                <w:szCs w:val="24"/>
              </w:rPr>
              <w:t>ное открытие знаний</w:t>
            </w:r>
            <w:r w:rsidR="00441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487" w:rsidRPr="005A6487" w:rsidRDefault="005A6487" w:rsidP="005A6487">
            <w:pPr>
              <w:spacing w:after="0" w:line="20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64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1. </w:t>
            </w:r>
            <w:r w:rsidR="00441F6F" w:rsidRPr="005A64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в парах.</w:t>
            </w:r>
            <w:r w:rsidR="00441F6F" w:rsidRPr="005A64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41F6F" w:rsidRDefault="005A6487" w:rsidP="005A64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487">
              <w:rPr>
                <w:rFonts w:ascii="Times New Roman" w:hAnsi="Times New Roman" w:cs="Times New Roman"/>
                <w:sz w:val="24"/>
                <w:szCs w:val="24"/>
              </w:rPr>
              <w:t>Изучение свойств бумаги на примере офисной и гигиенической бумаги.</w:t>
            </w:r>
          </w:p>
          <w:p w:rsidR="00441F6F" w:rsidRDefault="005A6487" w:rsidP="005A6487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8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Просвечиваемость</w:t>
            </w:r>
            <w:proofErr w:type="spellEnd"/>
            <w:r w:rsidRPr="000C6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6487" w:rsidRDefault="005A6487" w:rsidP="005A6487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свет определить, что бумага офисная просвечивает лучше,</w:t>
            </w:r>
            <w:r w:rsidR="001C5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 салфеточная. Объяснить расположением волокон</w:t>
            </w:r>
            <w:r w:rsidR="001C5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характером поверхности материала.</w:t>
            </w:r>
          </w:p>
          <w:p w:rsidR="001C5F29" w:rsidRDefault="001C5F29" w:rsidP="005A6487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0C6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Пористость.</w:t>
            </w:r>
          </w:p>
          <w:p w:rsidR="001C5F29" w:rsidRDefault="001C5F29" w:rsidP="005A6487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изображение смоченной в масле палочкой. Отметить легкую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масла материалом. Обратить внимание на повышенную способность впитывать у гигиенической бумаги в силу более рыхлого строения. Посмотреть на свет через жирное пятно.</w:t>
            </w:r>
          </w:p>
          <w:p w:rsidR="001C5F29" w:rsidRPr="001C5F29" w:rsidRDefault="001C5F29" w:rsidP="005A6487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F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1C5F29">
              <w:rPr>
                <w:rFonts w:ascii="Times New Roman" w:eastAsia="Calibri" w:hAnsi="Times New Roman" w:cs="Times New Roman"/>
                <w:sz w:val="24"/>
                <w:szCs w:val="24"/>
              </w:rPr>
              <w:t>где использовали раньше это свойство?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C5F2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пропускания </w:t>
            </w:r>
            <w:r w:rsidRPr="001C5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). </w:t>
            </w:r>
            <w:r w:rsidRPr="001C5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</w:t>
            </w:r>
            <w:r w:rsidRPr="001C5F29">
              <w:rPr>
                <w:rFonts w:ascii="Times New Roman" w:eastAsia="Calibri" w:hAnsi="Times New Roman" w:cs="Times New Roman"/>
                <w:sz w:val="24"/>
                <w:szCs w:val="24"/>
              </w:rPr>
              <w:t>можно использовать эту способность?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(обмотка металлических поверхностей</w:t>
            </w:r>
            <w:r w:rsidR="0042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защиты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A6487" w:rsidRDefault="001C5F29" w:rsidP="000C6034">
            <w:pPr>
              <w:spacing w:after="0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Helvetica"/>
                <w:i/>
                <w:iCs/>
                <w:color w:val="000000"/>
              </w:rPr>
              <w:t xml:space="preserve">3) </w:t>
            </w:r>
            <w:proofErr w:type="spellStart"/>
            <w:r w:rsidRPr="000C6034">
              <w:rPr>
                <w:rFonts w:ascii="Times New Roman" w:eastAsia="Helvetica" w:hAnsi="Times New Roman" w:cs="Times New Roman"/>
                <w:b/>
                <w:iCs/>
                <w:color w:val="000000"/>
                <w:sz w:val="24"/>
                <w:szCs w:val="24"/>
              </w:rPr>
              <w:t>Намокаемость</w:t>
            </w:r>
            <w:proofErr w:type="spellEnd"/>
            <w:r w:rsidRPr="000C6034">
              <w:rPr>
                <w:rFonts w:ascii="Times New Roman" w:eastAsia="Helvetica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1C5F29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Смочить продольный и поперечный срез листа. Отметить</w:t>
            </w:r>
            <w:r w:rsidR="00D657C5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, ч</w:t>
            </w:r>
            <w:r w:rsidRPr="001C5F29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то там, где располагаются волокна бумаг</w:t>
            </w: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и поперек</w:t>
            </w:r>
            <w:r w:rsidR="004E0539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D657C5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E0539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ам край </w:t>
            </w:r>
            <w:proofErr w:type="spellStart"/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волнится</w:t>
            </w:r>
            <w:proofErr w:type="spellEnd"/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. А там, где </w:t>
            </w:r>
            <w:proofErr w:type="spellStart"/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повдоль</w:t>
            </w:r>
            <w:proofErr w:type="spellEnd"/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– сворачивается</w:t>
            </w:r>
            <w:r w:rsidR="004E0539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в рулон</w:t>
            </w: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4E0539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Сравнить скорость намокания разных типов бумаги. </w:t>
            </w:r>
          </w:p>
          <w:p w:rsidR="004E0539" w:rsidRPr="000C6034" w:rsidRDefault="004E0539" w:rsidP="000C6034">
            <w:pPr>
              <w:spacing w:after="0"/>
              <w:rPr>
                <w:rFonts w:ascii="Times New Roman" w:eastAsia="Helvetica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D657C5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034">
              <w:rPr>
                <w:rFonts w:ascii="Times New Roman" w:eastAsia="Helvetica" w:hAnsi="Times New Roman" w:cs="Times New Roman"/>
                <w:b/>
                <w:iCs/>
                <w:color w:val="000000"/>
                <w:sz w:val="24"/>
                <w:szCs w:val="24"/>
              </w:rPr>
              <w:t>Сминаемость</w:t>
            </w:r>
            <w:proofErr w:type="spellEnd"/>
            <w:r w:rsidRPr="000C6034">
              <w:rPr>
                <w:rFonts w:ascii="Times New Roman" w:eastAsia="Helvetica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(пластичность).</w:t>
            </w:r>
          </w:p>
          <w:p w:rsidR="004E0539" w:rsidRDefault="004E0539" w:rsidP="00D657C5">
            <w:pPr>
              <w:spacing w:after="0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Смять лист бумаги офисной – отметить закрепленный сгиб. Смять салфетку – отметить низкую </w:t>
            </w:r>
            <w:proofErr w:type="spellStart"/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сминаемость</w:t>
            </w:r>
            <w:proofErr w:type="spellEnd"/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D657C5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Объяснить длиной входящих в состав волокон. качеством бумаги. </w:t>
            </w:r>
          </w:p>
          <w:p w:rsidR="00D657C5" w:rsidRPr="00D657C5" w:rsidRDefault="00D657C5" w:rsidP="00D657C5">
            <w:pPr>
              <w:spacing w:after="0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 w:rsidRPr="00D657C5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  <w:u w:val="single"/>
              </w:rPr>
              <w:t>Вопрос</w:t>
            </w:r>
            <w:r w:rsidRPr="00D657C5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. Где в искусстве можно применить эту способность</w:t>
            </w: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? (оригами, макетирование)</w:t>
            </w:r>
          </w:p>
          <w:p w:rsidR="00D657C5" w:rsidRDefault="00D657C5" w:rsidP="00D657C5">
            <w:pPr>
              <w:spacing w:after="0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5) </w:t>
            </w:r>
            <w:r w:rsidRPr="000C6034">
              <w:rPr>
                <w:rFonts w:ascii="Times New Roman" w:eastAsia="Helvetica" w:hAnsi="Times New Roman" w:cs="Times New Roman"/>
                <w:b/>
                <w:iCs/>
                <w:color w:val="000000"/>
                <w:sz w:val="24"/>
                <w:szCs w:val="24"/>
              </w:rPr>
              <w:t>Горючесть.</w:t>
            </w: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23B9">
              <w:rPr>
                <w:rFonts w:ascii="Times New Roman" w:eastAsia="Helvetica" w:hAnsi="Times New Roman" w:cs="Times New Roman"/>
                <w:b/>
                <w:iCs/>
                <w:color w:val="000000"/>
                <w:sz w:val="24"/>
                <w:szCs w:val="24"/>
              </w:rPr>
              <w:t>Выполняет учитель</w:t>
            </w: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. Поджигает бумагу с соблюдением техники безопасности. Обращая на это внимание учащихся.</w:t>
            </w:r>
          </w:p>
          <w:p w:rsidR="005623B9" w:rsidRPr="005A6487" w:rsidRDefault="005623B9" w:rsidP="005623B9">
            <w:pPr>
              <w:spacing w:after="0"/>
              <w:rPr>
                <w:rFonts w:eastAsia="Helvetica"/>
                <w:i/>
                <w:iCs/>
                <w:color w:val="000000"/>
              </w:rPr>
            </w:pPr>
            <w:r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Тушит в емкости с водой. Обратить внимание на почернение бумаги, появившуюся хрупкость черных участков. Объяснить происхождением бумаги из целлюлозы, которая обугливается при горении.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6F" w:rsidRPr="005A6487" w:rsidRDefault="00441F6F" w:rsidP="00F40142">
            <w:pPr>
              <w:snapToGrid w:val="0"/>
              <w:spacing w:after="0" w:line="200" w:lineRule="atLeast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 w:rsidRPr="005A6487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A6487" w:rsidRPr="005A6487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1.Бумага офисная и гигиеническая (салфетки.)</w:t>
            </w:r>
          </w:p>
          <w:p w:rsidR="005A6487" w:rsidRPr="005A6487" w:rsidRDefault="005A6487" w:rsidP="00F40142">
            <w:pPr>
              <w:snapToGrid w:val="0"/>
              <w:spacing w:after="0" w:line="200" w:lineRule="atLeast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 w:rsidRPr="005A6487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2.чашки с водой.</w:t>
            </w:r>
          </w:p>
          <w:p w:rsidR="005A6487" w:rsidRPr="005A6487" w:rsidRDefault="005A6487" w:rsidP="00F40142">
            <w:pPr>
              <w:snapToGrid w:val="0"/>
              <w:spacing w:after="0" w:line="200" w:lineRule="atLeast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 w:rsidRPr="005A6487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3. растительное масло.</w:t>
            </w:r>
          </w:p>
          <w:p w:rsidR="005A6487" w:rsidRPr="005A6487" w:rsidRDefault="005A6487" w:rsidP="00F40142">
            <w:pPr>
              <w:snapToGrid w:val="0"/>
              <w:spacing w:after="0" w:line="200" w:lineRule="atLeast"/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</w:pPr>
            <w:r w:rsidRPr="005A6487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4. ватные палочки.</w:t>
            </w:r>
          </w:p>
          <w:p w:rsidR="005A6487" w:rsidRPr="005A6487" w:rsidRDefault="005A6487" w:rsidP="00F40142">
            <w:pPr>
              <w:snapToGrid w:val="0"/>
              <w:spacing w:after="0" w:line="200" w:lineRule="atLeast"/>
              <w:rPr>
                <w:rFonts w:ascii="Times New Roman" w:eastAsia="Helvetica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6487">
              <w:rPr>
                <w:rFonts w:ascii="Times New Roman" w:eastAsia="Helvetica" w:hAnsi="Times New Roman" w:cs="Times New Roman"/>
                <w:i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Helvetica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 учителя емкость с водой и спички.</w:t>
            </w:r>
          </w:p>
        </w:tc>
      </w:tr>
      <w:tr w:rsidR="00441F6F" w:rsidTr="00D657C5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6F" w:rsidRDefault="00441F6F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62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623B9"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 w:rsidR="002D2704">
              <w:rPr>
                <w:rFonts w:ascii="Times New Roman" w:eastAsia="Calibri" w:hAnsi="Times New Roman" w:cs="Times New Roman"/>
                <w:sz w:val="24"/>
                <w:szCs w:val="24"/>
              </w:rPr>
              <w:t>-сто</w:t>
            </w:r>
            <w:r w:rsidR="005623B9"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>ятельное</w:t>
            </w:r>
            <w:proofErr w:type="spellEnd"/>
            <w:r w:rsidR="005623B9"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23B9"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</w:t>
            </w:r>
            <w:r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>нение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B9" w:rsidRDefault="005623B9" w:rsidP="005623B9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Творческое выполнение </w:t>
            </w:r>
            <w:r w:rsidR="0044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r w:rsidR="00444C3A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мини-проекта по </w:t>
            </w:r>
            <w:r w:rsidR="00AA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разным </w:t>
            </w:r>
            <w:r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</w:t>
            </w:r>
            <w:r w:rsidR="00AA1B84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 с использованием </w:t>
            </w:r>
            <w:r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и объяснением проявленных свойств.</w:t>
            </w:r>
          </w:p>
          <w:p w:rsidR="00441F6F" w:rsidRPr="005623B9" w:rsidRDefault="005623B9" w:rsidP="000C6034">
            <w:pPr>
              <w:spacing w:after="0" w:line="200" w:lineRule="atLeast"/>
              <w:rPr>
                <w:rFonts w:ascii="Times New Roman" w:eastAsia="Calibri" w:hAnsi="Times New Roman" w:cs="Times New Roman"/>
                <w:color w:val="FF66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перед присутствующ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6F" w:rsidRDefault="00441F6F" w:rsidP="00F40142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F6F" w:rsidTr="00096B68">
        <w:tc>
          <w:tcPr>
            <w:tcW w:w="1629" w:type="dxa"/>
            <w:tcBorders>
              <w:left w:val="single" w:sz="4" w:space="0" w:color="000000"/>
            </w:tcBorders>
            <w:shd w:val="clear" w:color="auto" w:fill="auto"/>
          </w:tcPr>
          <w:p w:rsidR="005623B9" w:rsidRDefault="00441F6F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IV. </w:t>
            </w:r>
            <w:r w:rsidRPr="005623B9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</w:t>
            </w:r>
          </w:p>
          <w:p w:rsidR="00441F6F" w:rsidRDefault="00441F6F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auto"/>
          </w:tcPr>
          <w:p w:rsidR="00441F6F" w:rsidRDefault="00441F6F" w:rsidP="005623B9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034" w:rsidRPr="000C6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Релаксация. Создание 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D27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память о занятии </w:t>
            </w:r>
            <w:r w:rsidR="000C6034" w:rsidRPr="000C6034">
              <w:rPr>
                <w:rFonts w:ascii="Times New Roman" w:eastAsia="Calibri" w:hAnsi="Times New Roman" w:cs="Times New Roman"/>
                <w:sz w:val="24"/>
                <w:szCs w:val="24"/>
              </w:rPr>
              <w:t>оригами «Мордочка котенка»</w:t>
            </w:r>
            <w:r w:rsidR="000C6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C6034" w:rsidRPr="000C6034" w:rsidRDefault="000C6034" w:rsidP="000C6034">
            <w:pPr>
              <w:spacing w:after="0" w:line="200" w:lineRule="atLeast"/>
              <w:rPr>
                <w:rFonts w:ascii="Times New Roman" w:eastAsia="Calibri" w:hAnsi="Times New Roman" w:cs="Times New Roman"/>
                <w:color w:val="FF66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Рефлексия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F6F" w:rsidRPr="000C6034" w:rsidRDefault="000C6034" w:rsidP="00F40142">
            <w:pPr>
              <w:snapToGrid w:val="0"/>
              <w:spacing w:after="0" w:line="200" w:lineRule="atLeast"/>
              <w:rPr>
                <w:rFonts w:ascii="Times-Roman" w:eastAsia="Times-Roman" w:hAnsi="Times-Roman" w:cs="Times-Roman"/>
                <w:iCs/>
                <w:color w:val="000000"/>
                <w:sz w:val="24"/>
                <w:szCs w:val="24"/>
              </w:rPr>
            </w:pPr>
            <w:r w:rsidRPr="000C6034">
              <w:rPr>
                <w:rFonts w:ascii="Times-Roman" w:eastAsia="Times-Roman" w:hAnsi="Times-Roman" w:cs="Times-Roman"/>
                <w:iCs/>
                <w:color w:val="000000"/>
                <w:sz w:val="24"/>
                <w:szCs w:val="24"/>
              </w:rPr>
              <w:t>Спокойная мелодия.</w:t>
            </w:r>
          </w:p>
        </w:tc>
      </w:tr>
      <w:tr w:rsidR="00096B68" w:rsidTr="00D657C5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68" w:rsidRDefault="00096B68" w:rsidP="00F4014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68" w:rsidRPr="000C6034" w:rsidRDefault="00096B68" w:rsidP="005623B9">
            <w:pPr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68" w:rsidRPr="000C6034" w:rsidRDefault="00096B68" w:rsidP="00F40142">
            <w:pPr>
              <w:snapToGrid w:val="0"/>
              <w:spacing w:after="0" w:line="200" w:lineRule="atLeast"/>
              <w:rPr>
                <w:rFonts w:ascii="Times-Roman" w:eastAsia="Times-Roman" w:hAnsi="Times-Roman" w:cs="Times-Roman"/>
                <w:iCs/>
                <w:color w:val="000000"/>
                <w:sz w:val="24"/>
                <w:szCs w:val="24"/>
              </w:rPr>
            </w:pPr>
          </w:p>
        </w:tc>
      </w:tr>
    </w:tbl>
    <w:p w:rsidR="00096B68" w:rsidRDefault="00096B68" w:rsidP="007D563F">
      <w:pPr>
        <w:spacing w:after="0"/>
        <w:rPr>
          <w:noProof/>
          <w:lang w:eastAsia="ru-RU"/>
        </w:rPr>
      </w:pPr>
    </w:p>
    <w:p w:rsidR="00096B68" w:rsidRDefault="00096B68" w:rsidP="007D563F">
      <w:pPr>
        <w:spacing w:after="0"/>
        <w:rPr>
          <w:noProof/>
          <w:lang w:eastAsia="ru-RU"/>
        </w:rPr>
      </w:pPr>
    </w:p>
    <w:p w:rsidR="00595E55" w:rsidRPr="00595E55" w:rsidRDefault="004A3960" w:rsidP="007D5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73604" cy="4032174"/>
            <wp:effectExtent l="19050" t="0" r="0" b="0"/>
            <wp:docPr id="1" name="Рисунок 1" descr="https://b6.csdnevnik.ru/file/e1ade5e9691344fd8207d44b278fa1e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6.csdnevnik.ru/file/e1ade5e9691344fd8207d44b278fa1eb.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54" cy="403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E55" w:rsidRPr="00595E55" w:rsidSect="00F1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8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D81840"/>
    <w:multiLevelType w:val="hybridMultilevel"/>
    <w:tmpl w:val="0CB2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175B"/>
    <w:multiLevelType w:val="hybridMultilevel"/>
    <w:tmpl w:val="DAEC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7249"/>
    <w:multiLevelType w:val="hybridMultilevel"/>
    <w:tmpl w:val="1FF4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48E9"/>
    <w:multiLevelType w:val="hybridMultilevel"/>
    <w:tmpl w:val="AC48C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54CA"/>
    <w:multiLevelType w:val="hybridMultilevel"/>
    <w:tmpl w:val="4452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D6D7C"/>
    <w:multiLevelType w:val="hybridMultilevel"/>
    <w:tmpl w:val="D8AAA5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3564F5B"/>
    <w:multiLevelType w:val="hybridMultilevel"/>
    <w:tmpl w:val="F9C807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4D907E9"/>
    <w:multiLevelType w:val="hybridMultilevel"/>
    <w:tmpl w:val="07B2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55"/>
    <w:rsid w:val="00083607"/>
    <w:rsid w:val="00096B68"/>
    <w:rsid w:val="000B7A07"/>
    <w:rsid w:val="000C6034"/>
    <w:rsid w:val="001C5F29"/>
    <w:rsid w:val="002D2704"/>
    <w:rsid w:val="00322263"/>
    <w:rsid w:val="004271E1"/>
    <w:rsid w:val="004322CB"/>
    <w:rsid w:val="00441F6F"/>
    <w:rsid w:val="00444C3A"/>
    <w:rsid w:val="004930D7"/>
    <w:rsid w:val="004A3960"/>
    <w:rsid w:val="004E0539"/>
    <w:rsid w:val="005623B9"/>
    <w:rsid w:val="00595E55"/>
    <w:rsid w:val="005A6487"/>
    <w:rsid w:val="00666EDA"/>
    <w:rsid w:val="007B5D07"/>
    <w:rsid w:val="007D563F"/>
    <w:rsid w:val="008664C5"/>
    <w:rsid w:val="009021C1"/>
    <w:rsid w:val="00AA1B84"/>
    <w:rsid w:val="00B14C36"/>
    <w:rsid w:val="00D657C5"/>
    <w:rsid w:val="00E16353"/>
    <w:rsid w:val="00F1792A"/>
    <w:rsid w:val="00FA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D563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66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2017-02-20T10:00:00Z</dcterms:created>
  <dcterms:modified xsi:type="dcterms:W3CDTF">2017-03-01T07:47:00Z</dcterms:modified>
</cp:coreProperties>
</file>