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1"/>
        <w:tblW w:w="998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3"/>
      </w:tblGrid>
      <w:tr w:rsidR="00DB19AA" w:rsidRPr="00DD72FC" w:rsidTr="00AE4A68">
        <w:trPr>
          <w:tblCellSpacing w:w="15" w:type="dxa"/>
        </w:trPr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9AA" w:rsidRPr="00DD72FC" w:rsidRDefault="00DB19AA" w:rsidP="00AE4A68">
            <w:pPr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DD7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Растительный мир Черноморского побережья Кавказа.</w:t>
            </w:r>
          </w:p>
          <w:p w:rsidR="00DB19AA" w:rsidRPr="00DD72FC" w:rsidRDefault="00DB19AA" w:rsidP="00AE4A68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D7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Проблемный вопрос:</w:t>
            </w:r>
          </w:p>
          <w:p w:rsidR="00DB19AA" w:rsidRPr="00DB19AA" w:rsidRDefault="00DB19AA" w:rsidP="00AE4A68">
            <w:pPr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19A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Разнообразен ли растительный мир этой зоны?</w:t>
            </w:r>
          </w:p>
          <w:p w:rsidR="00DB19AA" w:rsidRPr="00FF71A4" w:rsidRDefault="00DB19AA" w:rsidP="00AE4A68">
            <w:pPr>
              <w:ind w:left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71A4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Используя учебник (С. 114-115),  найдите ответы на вопросы:</w:t>
            </w:r>
          </w:p>
          <w:p w:rsidR="00DB19AA" w:rsidRPr="00DD72FC" w:rsidRDefault="00DB19AA" w:rsidP="00DB19AA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FC">
              <w:rPr>
                <w:rFonts w:ascii="Times New Roman" w:hAnsi="Times New Roman" w:cs="Times New Roman"/>
                <w:sz w:val="28"/>
                <w:szCs w:val="28"/>
              </w:rPr>
              <w:t>Назовите растения Черноморского побережья Кавказа. Не забудьте о растениях, занесённых в Красную книгу.</w:t>
            </w:r>
          </w:p>
          <w:p w:rsidR="00DB19AA" w:rsidRPr="00DD72FC" w:rsidRDefault="00DB19AA" w:rsidP="00AE4A68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D72FC">
              <w:rPr>
                <w:rFonts w:ascii="Times New Roman" w:hAnsi="Times New Roman" w:cs="Times New Roman"/>
                <w:sz w:val="28"/>
                <w:szCs w:val="28"/>
              </w:rPr>
              <w:t>2. Какая отличительная особенность растений субтропиков.</w:t>
            </w:r>
          </w:p>
          <w:p w:rsidR="00DB19AA" w:rsidRDefault="00DB19AA" w:rsidP="00AE4A68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D72FC">
              <w:rPr>
                <w:rFonts w:ascii="Times New Roman" w:hAnsi="Times New Roman" w:cs="Times New Roman"/>
                <w:sz w:val="28"/>
                <w:szCs w:val="28"/>
              </w:rPr>
              <w:t>3. Перечислите растения дикорастущие, фруктовые, завезенные из теплых 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19AA" w:rsidRDefault="00DB19AA" w:rsidP="00AE4A68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D72FC">
              <w:rPr>
                <w:rFonts w:ascii="Times New Roman" w:hAnsi="Times New Roman" w:cs="Times New Roman"/>
                <w:sz w:val="28"/>
                <w:szCs w:val="28"/>
              </w:rPr>
              <w:t>4. Назовите культурные растения природной зоны.</w:t>
            </w:r>
          </w:p>
          <w:p w:rsidR="00DB19AA" w:rsidRPr="00FF71A4" w:rsidRDefault="00DB19AA" w:rsidP="00AE4A68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A4">
              <w:rPr>
                <w:rFonts w:ascii="Times New Roman" w:hAnsi="Times New Roman" w:cs="Times New Roman"/>
                <w:b/>
                <w:sz w:val="28"/>
                <w:szCs w:val="28"/>
              </w:rPr>
              <w:t>5.Заполни таблицу в печатной тетради с.37</w:t>
            </w:r>
          </w:p>
          <w:p w:rsidR="00DB19AA" w:rsidRPr="00DD72FC" w:rsidRDefault="00DB19AA" w:rsidP="00AE4A68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9AA" w:rsidRPr="00DD72FC" w:rsidRDefault="00DB19AA" w:rsidP="00AE4A68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9AA" w:rsidRPr="00DD72FC" w:rsidTr="00AE4A68">
        <w:trPr>
          <w:tblCellSpacing w:w="15" w:type="dxa"/>
        </w:trPr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9AA" w:rsidRPr="00DD72FC" w:rsidRDefault="00DB19AA" w:rsidP="00AE4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9AA" w:rsidRPr="00DD72FC" w:rsidTr="00AE4A68">
        <w:trPr>
          <w:tblCellSpacing w:w="15" w:type="dxa"/>
        </w:trPr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9AA" w:rsidRPr="00DD72FC" w:rsidRDefault="00DB19AA" w:rsidP="00AE4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DD72FC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Животный мир Черноморского побережья Кавказа.</w:t>
            </w:r>
          </w:p>
          <w:p w:rsidR="00DB19AA" w:rsidRPr="00DD72FC" w:rsidRDefault="00DB19AA" w:rsidP="00AE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Проблемный вопрос:</w:t>
            </w:r>
          </w:p>
          <w:p w:rsidR="00DB19AA" w:rsidRPr="00DB19AA" w:rsidRDefault="00DB19AA" w:rsidP="00AE4A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19A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Разнообразен ли животный мир этой зоны?</w:t>
            </w:r>
          </w:p>
          <w:p w:rsidR="00DB19AA" w:rsidRPr="00DB19AA" w:rsidRDefault="00DB19AA" w:rsidP="00AE4A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19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Используя учебник (с. 116-117),  найдите материал </w:t>
            </w:r>
            <w:proofErr w:type="gramStart"/>
            <w:r w:rsidRPr="00DB19AA">
              <w:rPr>
                <w:rFonts w:ascii="Times New Roman" w:hAnsi="Times New Roman" w:cs="Times New Roman"/>
                <w:i/>
                <w:sz w:val="28"/>
                <w:szCs w:val="28"/>
              </w:rPr>
              <w:t>об</w:t>
            </w:r>
            <w:proofErr w:type="gramEnd"/>
            <w:r w:rsidRPr="00DB19A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C470E4" w:rsidRDefault="00DB19AA" w:rsidP="00AE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2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72FC">
              <w:rPr>
                <w:rFonts w:ascii="Times New Roman" w:hAnsi="Times New Roman" w:cs="Times New Roman"/>
                <w:sz w:val="28"/>
                <w:szCs w:val="28"/>
              </w:rPr>
              <w:t>Обитателях</w:t>
            </w:r>
            <w:proofErr w:type="gramEnd"/>
            <w:r w:rsidRPr="00DD72FC">
              <w:rPr>
                <w:rFonts w:ascii="Times New Roman" w:hAnsi="Times New Roman" w:cs="Times New Roman"/>
                <w:sz w:val="28"/>
                <w:szCs w:val="28"/>
              </w:rPr>
              <w:t xml:space="preserve"> суши.</w:t>
            </w:r>
            <w:r w:rsidR="00C470E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DB19AA" w:rsidRDefault="00DB19AA" w:rsidP="00AE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2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2. </w:t>
            </w:r>
            <w:proofErr w:type="gramStart"/>
            <w:r w:rsidRPr="00DD72FC">
              <w:rPr>
                <w:rFonts w:ascii="Times New Roman" w:hAnsi="Times New Roman" w:cs="Times New Roman"/>
                <w:sz w:val="28"/>
                <w:szCs w:val="28"/>
              </w:rPr>
              <w:t>Обитателях</w:t>
            </w:r>
            <w:proofErr w:type="gramEnd"/>
            <w:r w:rsidRPr="00DD72FC">
              <w:rPr>
                <w:rFonts w:ascii="Times New Roman" w:hAnsi="Times New Roman" w:cs="Times New Roman"/>
                <w:sz w:val="28"/>
                <w:szCs w:val="28"/>
              </w:rPr>
              <w:t xml:space="preserve"> моря. </w:t>
            </w:r>
          </w:p>
          <w:p w:rsidR="00DB19AA" w:rsidRPr="00DD72FC" w:rsidRDefault="00DB19AA" w:rsidP="00AE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71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DB19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Выполните коллаж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выберите </w:t>
            </w:r>
            <w:r w:rsidRPr="00FF71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животных субтропической зон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 приклеите их на лист ватмана</w:t>
            </w:r>
            <w:r w:rsidRPr="00FF71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).</w:t>
            </w:r>
          </w:p>
          <w:p w:rsidR="00DB19AA" w:rsidRPr="00DD72FC" w:rsidRDefault="00DB19AA" w:rsidP="00AE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D72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B19A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Подготовьте рассказ о животном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Субтропи</w:t>
            </w:r>
            <w:r w:rsidRPr="00DD72FC">
              <w:rPr>
                <w:rFonts w:ascii="Times New Roman" w:hAnsi="Times New Roman" w:cs="Times New Roman"/>
                <w:sz w:val="28"/>
                <w:szCs w:val="28"/>
              </w:rPr>
              <w:t>ческой зоны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B19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Воспользуйтесь телефоном или компьютером в классе.</w:t>
            </w:r>
          </w:p>
        </w:tc>
      </w:tr>
      <w:tr w:rsidR="00DB19AA" w:rsidRPr="00DD72FC" w:rsidTr="00AE4A68">
        <w:trPr>
          <w:tblCellSpacing w:w="15" w:type="dxa"/>
        </w:trPr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9AA" w:rsidRPr="00DD72FC" w:rsidRDefault="00DB19AA" w:rsidP="00DB19A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9AA" w:rsidRPr="00DD72FC" w:rsidTr="00AE4A68">
        <w:trPr>
          <w:tblCellSpacing w:w="15" w:type="dxa"/>
        </w:trPr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9AA" w:rsidRDefault="00DB19AA" w:rsidP="00AE4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9AA" w:rsidRPr="00DD72FC" w:rsidRDefault="00DB19AA" w:rsidP="00AE4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9AA" w:rsidRPr="00DD72FC" w:rsidTr="00AE4A68">
        <w:trPr>
          <w:tblCellSpacing w:w="15" w:type="dxa"/>
        </w:trPr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9AA" w:rsidRPr="00DD72FC" w:rsidRDefault="00DB19AA" w:rsidP="00AE4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98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3"/>
      </w:tblGrid>
      <w:tr w:rsidR="00DB19AA" w:rsidRPr="00DD72FC" w:rsidTr="00AE4A68">
        <w:trPr>
          <w:tblCellSpacing w:w="15" w:type="dxa"/>
        </w:trPr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9AA" w:rsidRPr="00DD72FC" w:rsidRDefault="00DB19AA" w:rsidP="00AE4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Pr="00DD72FC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проблемы Черноморского побережья Кавказа.</w:t>
            </w:r>
          </w:p>
          <w:p w:rsidR="00DB19AA" w:rsidRPr="00DD72FC" w:rsidRDefault="00DB19AA" w:rsidP="00AE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Проблемный вопрос:</w:t>
            </w:r>
          </w:p>
          <w:p w:rsidR="00DB19AA" w:rsidRPr="00DB19AA" w:rsidRDefault="00DB19AA" w:rsidP="00AE4A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19A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Как влияет человек на экологию Черноморского побережья?</w:t>
            </w:r>
          </w:p>
          <w:p w:rsidR="00DB19AA" w:rsidRPr="00DD72FC" w:rsidRDefault="00DB19AA" w:rsidP="00AE4A6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D72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Используя учебник (с. 118-119) найдите ответы на вопросы:</w:t>
            </w:r>
          </w:p>
          <w:p w:rsidR="00DB19AA" w:rsidRPr="00DD72FC" w:rsidRDefault="00DB19AA" w:rsidP="00AE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2FC">
              <w:rPr>
                <w:rFonts w:ascii="Times New Roman" w:hAnsi="Times New Roman" w:cs="Times New Roman"/>
                <w:sz w:val="28"/>
                <w:szCs w:val="28"/>
              </w:rPr>
              <w:t>1.Чем является для человека Черноморское побережье?</w:t>
            </w:r>
          </w:p>
          <w:p w:rsidR="00DB19AA" w:rsidRPr="00DD72FC" w:rsidRDefault="00CD1122" w:rsidP="00AE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9AA" w:rsidRPr="00DD72FC">
              <w:rPr>
                <w:rFonts w:ascii="Times New Roman" w:hAnsi="Times New Roman" w:cs="Times New Roman"/>
                <w:sz w:val="28"/>
                <w:szCs w:val="28"/>
              </w:rPr>
              <w:t>.Перечислите названия растений и животных, занесенных в Красную книгу России.</w:t>
            </w:r>
          </w:p>
          <w:p w:rsidR="00CD1122" w:rsidRDefault="00CD1122" w:rsidP="00CD1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72FC">
              <w:rPr>
                <w:rFonts w:ascii="Times New Roman" w:hAnsi="Times New Roman" w:cs="Times New Roman"/>
                <w:sz w:val="28"/>
                <w:szCs w:val="28"/>
              </w:rPr>
              <w:t xml:space="preserve">.Какие экологические проблемы существуют в зоне субтропиков? </w:t>
            </w:r>
          </w:p>
          <w:p w:rsidR="00CD1122" w:rsidRPr="00CD1122" w:rsidRDefault="00CD1122" w:rsidP="00CD11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D112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Прочитав статью, </w:t>
            </w:r>
            <w:r w:rsidRPr="00CD112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заполните таблицу.</w:t>
            </w:r>
          </w:p>
          <w:p w:rsidR="00DB19AA" w:rsidRPr="00DD72FC" w:rsidRDefault="00DB19AA" w:rsidP="00AE4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9AA" w:rsidRPr="00DD72FC" w:rsidTr="00AE4A68">
        <w:trPr>
          <w:tblCellSpacing w:w="15" w:type="dxa"/>
        </w:trPr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9AA" w:rsidRPr="00DD72FC" w:rsidRDefault="00DB19AA" w:rsidP="00AE4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D72FC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Географическое расположение природной зоны</w:t>
            </w:r>
          </w:p>
          <w:p w:rsidR="00DB19AA" w:rsidRPr="00DD72FC" w:rsidRDefault="00DB19AA" w:rsidP="00AE4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2FC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Проблемный вопрос:</w:t>
            </w:r>
          </w:p>
          <w:p w:rsidR="00DB19AA" w:rsidRPr="00DB19AA" w:rsidRDefault="00DB19AA" w:rsidP="00AE4A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19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Где расположена природная зона и почему она называется «субтропики»? (стр. 112)</w:t>
            </w:r>
          </w:p>
          <w:p w:rsidR="00DB19AA" w:rsidRPr="00DB19AA" w:rsidRDefault="00DB19AA" w:rsidP="00DB19A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A">
              <w:rPr>
                <w:rFonts w:ascii="Times New Roman" w:hAnsi="Times New Roman" w:cs="Times New Roman"/>
                <w:sz w:val="28"/>
                <w:szCs w:val="28"/>
              </w:rPr>
              <w:t>Какой город расположен в самом центре Черноморского побережья?</w:t>
            </w:r>
          </w:p>
          <w:p w:rsidR="00DB19AA" w:rsidRPr="00DB19AA" w:rsidRDefault="00DB19AA" w:rsidP="00DB19A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A">
              <w:rPr>
                <w:rFonts w:ascii="Times New Roman" w:hAnsi="Times New Roman" w:cs="Times New Roman"/>
                <w:sz w:val="28"/>
                <w:szCs w:val="28"/>
              </w:rPr>
              <w:t>Найдите на карте «Природные зоны России» где расположена природная зона?</w:t>
            </w:r>
          </w:p>
          <w:p w:rsidR="00DB19AA" w:rsidRPr="00DD72FC" w:rsidRDefault="00DB19AA" w:rsidP="00DB19A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AA">
              <w:rPr>
                <w:rFonts w:ascii="Times New Roman" w:hAnsi="Times New Roman" w:cs="Times New Roman"/>
                <w:sz w:val="28"/>
                <w:szCs w:val="28"/>
              </w:rPr>
              <w:t>Расскажите о сочинском парке «Дендрарии».</w:t>
            </w:r>
          </w:p>
        </w:tc>
      </w:tr>
      <w:tr w:rsidR="00DB19AA" w:rsidRPr="00DD72FC" w:rsidTr="00AE4A68">
        <w:trPr>
          <w:tblCellSpacing w:w="15" w:type="dxa"/>
        </w:trPr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9AA" w:rsidRPr="00DD72FC" w:rsidRDefault="00DB19AA" w:rsidP="00AE4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D72FC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условия субтропиков</w:t>
            </w:r>
          </w:p>
          <w:p w:rsidR="00DB19AA" w:rsidRPr="00DD72FC" w:rsidRDefault="00DB19AA" w:rsidP="00AE4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2FC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Проблемный вопрос:</w:t>
            </w:r>
          </w:p>
          <w:p w:rsidR="00DB19AA" w:rsidRPr="00DB19AA" w:rsidRDefault="00DB19AA" w:rsidP="00AE4A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19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Чем отличается зона субтропиков от остальных природных зон? (стр. 113)</w:t>
            </w:r>
          </w:p>
          <w:p w:rsidR="00DB19AA" w:rsidRPr="00DB19AA" w:rsidRDefault="00DB19AA" w:rsidP="00DB19AA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A">
              <w:rPr>
                <w:rFonts w:ascii="Times New Roman" w:hAnsi="Times New Roman" w:cs="Times New Roman"/>
                <w:sz w:val="28"/>
                <w:szCs w:val="28"/>
              </w:rPr>
              <w:t>Расскажите о природных явлениях в этой зоне в разное время года.</w:t>
            </w:r>
          </w:p>
          <w:p w:rsidR="00DB19AA" w:rsidRPr="00DB19AA" w:rsidRDefault="00DB19AA" w:rsidP="00DB19AA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9AA">
              <w:rPr>
                <w:rFonts w:ascii="Times New Roman" w:hAnsi="Times New Roman" w:cs="Times New Roman"/>
                <w:sz w:val="28"/>
                <w:szCs w:val="28"/>
              </w:rPr>
              <w:t>Чем благоприятная зона для жизни человека и растений.</w:t>
            </w:r>
          </w:p>
          <w:p w:rsidR="00DB19AA" w:rsidRPr="00DD72FC" w:rsidRDefault="00DB19AA" w:rsidP="00AE4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4B49" w:rsidRDefault="00784B49"/>
    <w:p w:rsidR="00DB19AA" w:rsidRDefault="00DB19AA"/>
    <w:p w:rsidR="00DB19AA" w:rsidRDefault="00DB19AA"/>
    <w:p w:rsidR="00DB19AA" w:rsidRDefault="00DB19AA"/>
    <w:p w:rsidR="00CD1122" w:rsidRPr="00CD1122" w:rsidRDefault="00C470E4" w:rsidP="00CD1122">
      <w:pPr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Какие экологические проблемы встречаются в природной зоне Субтропиков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DB19AA" w:rsidRPr="00CD1122" w:rsidTr="00CD1122">
        <w:tc>
          <w:tcPr>
            <w:tcW w:w="675" w:type="dxa"/>
          </w:tcPr>
          <w:p w:rsidR="00DB19AA" w:rsidRPr="00C470E4" w:rsidRDefault="00CD1122" w:rsidP="00C470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70E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</w:tcPr>
          <w:p w:rsidR="00DB19AA" w:rsidRPr="00C470E4" w:rsidRDefault="00CD1122" w:rsidP="00C470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70E4">
              <w:rPr>
                <w:rFonts w:ascii="Times New Roman" w:hAnsi="Times New Roman" w:cs="Times New Roman"/>
                <w:b/>
                <w:sz w:val="32"/>
                <w:szCs w:val="32"/>
              </w:rPr>
              <w:t>Экологические проблемы</w:t>
            </w:r>
          </w:p>
          <w:p w:rsidR="00C470E4" w:rsidRPr="00C470E4" w:rsidRDefault="00C470E4" w:rsidP="00C470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:rsidR="00DB19AA" w:rsidRPr="00C470E4" w:rsidRDefault="00CD1122" w:rsidP="00C470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70E4">
              <w:rPr>
                <w:rFonts w:ascii="Times New Roman" w:hAnsi="Times New Roman" w:cs="Times New Roman"/>
                <w:b/>
                <w:sz w:val="32"/>
                <w:szCs w:val="32"/>
              </w:rPr>
              <w:t>Пути решения</w:t>
            </w:r>
          </w:p>
        </w:tc>
      </w:tr>
      <w:tr w:rsidR="00DB19AA" w:rsidRPr="00CD1122" w:rsidTr="00CD1122">
        <w:tc>
          <w:tcPr>
            <w:tcW w:w="675" w:type="dxa"/>
          </w:tcPr>
          <w:p w:rsidR="00DB19AA" w:rsidRPr="00CD1122" w:rsidRDefault="00C470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678" w:type="dxa"/>
          </w:tcPr>
          <w:p w:rsidR="00DB19AA" w:rsidRDefault="00DB19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1122" w:rsidRDefault="00CD11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1122" w:rsidRDefault="00CD11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1122" w:rsidRDefault="00CD11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1122" w:rsidRPr="00CD1122" w:rsidRDefault="00CD11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8" w:type="dxa"/>
          </w:tcPr>
          <w:p w:rsidR="00DB19AA" w:rsidRPr="00CD1122" w:rsidRDefault="00DB1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B19AA" w:rsidRPr="00CD1122" w:rsidTr="00CD1122">
        <w:tc>
          <w:tcPr>
            <w:tcW w:w="675" w:type="dxa"/>
          </w:tcPr>
          <w:p w:rsidR="00DB19AA" w:rsidRPr="00CD1122" w:rsidRDefault="00C470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678" w:type="dxa"/>
          </w:tcPr>
          <w:p w:rsidR="00DB19AA" w:rsidRDefault="00DB19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1122" w:rsidRDefault="00CD11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1122" w:rsidRDefault="00CD11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1122" w:rsidRDefault="00CD11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1122" w:rsidRPr="00CD1122" w:rsidRDefault="00CD11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8" w:type="dxa"/>
          </w:tcPr>
          <w:p w:rsidR="00DB19AA" w:rsidRPr="00CD1122" w:rsidRDefault="00DB19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19AA" w:rsidRPr="00CD1122" w:rsidTr="00CD1122">
        <w:tc>
          <w:tcPr>
            <w:tcW w:w="675" w:type="dxa"/>
          </w:tcPr>
          <w:p w:rsidR="00DB19AA" w:rsidRPr="00CD1122" w:rsidRDefault="00C470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678" w:type="dxa"/>
          </w:tcPr>
          <w:p w:rsidR="00DB19AA" w:rsidRDefault="00DB19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1122" w:rsidRDefault="00CD11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1122" w:rsidRDefault="00CD11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1122" w:rsidRDefault="00CD11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1122" w:rsidRPr="00CD1122" w:rsidRDefault="00CD11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8" w:type="dxa"/>
          </w:tcPr>
          <w:p w:rsidR="00DB19AA" w:rsidRPr="00CD1122" w:rsidRDefault="00DB19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B19AA" w:rsidRDefault="00DB19AA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>
      <w:r>
        <w:rPr>
          <w:noProof/>
          <w:lang w:eastAsia="ru-RU"/>
        </w:rPr>
        <w:lastRenderedPageBreak/>
        <w:drawing>
          <wp:inline distT="0" distB="0" distL="0" distR="0">
            <wp:extent cx="5077691" cy="3808268"/>
            <wp:effectExtent l="0" t="0" r="8890" b="1905"/>
            <wp:docPr id="1" name="Рисунок 1" descr="https://shareslide.ru/img/thumbs/22b78736a142222afa1bdab1b1ba14a5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areslide.ru/img/thumbs/22b78736a142222afa1bdab1b1ba14a5-80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79" cy="380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3B" w:rsidRDefault="00FE403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18364" cy="3688773"/>
            <wp:effectExtent l="0" t="0" r="0" b="6985"/>
            <wp:docPr id="3" name="Рисунок 3" descr="https://shareslide.ru/img/thumbs/e9e7e8459fdb9157fd7f26d761bd92ee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hareslide.ru/img/thumbs/e9e7e8459fdb9157fd7f26d761bd92ee-800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364" cy="368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FE403B" w:rsidRDefault="00FE403B">
      <w:r>
        <w:rPr>
          <w:noProof/>
          <w:lang w:eastAsia="ru-RU"/>
        </w:rPr>
        <w:lastRenderedPageBreak/>
        <w:drawing>
          <wp:inline distT="0" distB="0" distL="0" distR="0">
            <wp:extent cx="5195455" cy="3899384"/>
            <wp:effectExtent l="0" t="0" r="5715" b="6350"/>
            <wp:docPr id="4" name="Рисунок 4" descr="https://solnyshko.crm.prosadiki.ru/media/2019/09/30/1262590352/img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olnyshko.crm.prosadiki.ru/media/2019/09/30/1262590352/img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680" cy="389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3B" w:rsidRDefault="00FE403B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5" name="Рисунок 5" descr="https://i.ytimg.com/vi/YQC4qE0v9W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ytimg.com/vi/YQC4qE0v9WM/maxresdefaul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3B" w:rsidRDefault="00FE403B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6" name="Рисунок 6" descr="https://okrmyr.ru/wp-content/uploads/2019/07/model-prirodnoy-tsepi-pitaniya-subtrop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krmyr.ru/wp-content/uploads/2019/07/model-prirodnoy-tsepi-pitaniya-subtropiko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6E7"/>
    <w:multiLevelType w:val="hybridMultilevel"/>
    <w:tmpl w:val="0962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13DB1"/>
    <w:multiLevelType w:val="hybridMultilevel"/>
    <w:tmpl w:val="E9A4FC6C"/>
    <w:lvl w:ilvl="0" w:tplc="1180C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F3B16"/>
    <w:multiLevelType w:val="hybridMultilevel"/>
    <w:tmpl w:val="AFE6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14"/>
    <w:rsid w:val="00784B49"/>
    <w:rsid w:val="008E2C14"/>
    <w:rsid w:val="00C470E4"/>
    <w:rsid w:val="00CD1122"/>
    <w:rsid w:val="00DB19AA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2022-11-20T11:42:00Z</dcterms:created>
  <dcterms:modified xsi:type="dcterms:W3CDTF">2022-11-20T12:32:00Z</dcterms:modified>
</cp:coreProperties>
</file>