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1" w:rsidRPr="00E2592A" w:rsidRDefault="00B27631" w:rsidP="00B276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2592A">
        <w:rPr>
          <w:b/>
        </w:rPr>
        <w:t>Интеграция образовательных технологий и ресурсов вуза и школы</w:t>
      </w:r>
    </w:p>
    <w:p w:rsidR="001F0076" w:rsidRDefault="00B27631" w:rsidP="00B276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2592A">
        <w:rPr>
          <w:b/>
        </w:rPr>
        <w:t xml:space="preserve"> в целях повышения качества преподавания химии в специализированных классах</w:t>
      </w:r>
    </w:p>
    <w:p w:rsidR="00BD772E" w:rsidRPr="00E2592A" w:rsidRDefault="00BD772E" w:rsidP="00B276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p w:rsidR="00B27631" w:rsidRPr="00E2592A" w:rsidRDefault="00BD772E" w:rsidP="00BD772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t>Алексеева Г.П., учитель химии МАОУ «Лицей №176»</w:t>
      </w:r>
    </w:p>
    <w:p w:rsidR="00B27631" w:rsidRPr="00E2592A" w:rsidRDefault="00B27631" w:rsidP="003B275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638C5" w:rsidRPr="00E2592A" w:rsidRDefault="000638C5" w:rsidP="00B719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592A">
        <w:t>В</w:t>
      </w:r>
      <w:r w:rsidR="00073BBE">
        <w:t xml:space="preserve"> </w:t>
      </w:r>
      <w:r w:rsidR="00F93405" w:rsidRPr="00E2592A">
        <w:rPr>
          <w:spacing w:val="-3"/>
        </w:rPr>
        <w:t>настоящее время</w:t>
      </w:r>
      <w:r w:rsidR="00073BBE">
        <w:rPr>
          <w:spacing w:val="-3"/>
        </w:rPr>
        <w:t xml:space="preserve">, </w:t>
      </w:r>
      <w:r w:rsidR="00F93405" w:rsidRPr="00E2592A">
        <w:rPr>
          <w:spacing w:val="-3"/>
        </w:rPr>
        <w:t xml:space="preserve">в период </w:t>
      </w:r>
      <w:r w:rsidRPr="00E2592A">
        <w:rPr>
          <w:spacing w:val="2"/>
        </w:rPr>
        <w:t>ин</w:t>
      </w:r>
      <w:r w:rsidRPr="00E2592A">
        <w:rPr>
          <w:spacing w:val="-1"/>
        </w:rPr>
        <w:t>т</w:t>
      </w:r>
      <w:r w:rsidRPr="00E2592A">
        <w:rPr>
          <w:spacing w:val="-3"/>
        </w:rPr>
        <w:t>е</w:t>
      </w:r>
      <w:r w:rsidRPr="00E2592A">
        <w:t>г</w:t>
      </w:r>
      <w:r w:rsidRPr="00E2592A">
        <w:rPr>
          <w:spacing w:val="-5"/>
        </w:rPr>
        <w:t>р</w:t>
      </w:r>
      <w:r w:rsidRPr="00E2592A">
        <w:rPr>
          <w:spacing w:val="2"/>
        </w:rPr>
        <w:t>а</w:t>
      </w:r>
      <w:r w:rsidRPr="00E2592A">
        <w:rPr>
          <w:spacing w:val="-3"/>
        </w:rPr>
        <w:t>ц</w:t>
      </w:r>
      <w:r w:rsidRPr="00E2592A">
        <w:rPr>
          <w:spacing w:val="2"/>
        </w:rPr>
        <w:t>и</w:t>
      </w:r>
      <w:r w:rsidRPr="00E2592A">
        <w:t>и</w:t>
      </w:r>
      <w:r w:rsidR="00C14482">
        <w:t xml:space="preserve"> </w:t>
      </w:r>
      <w:r w:rsidRPr="00E2592A">
        <w:rPr>
          <w:spacing w:val="-7"/>
        </w:rPr>
        <w:t>Р</w:t>
      </w:r>
      <w:r w:rsidRPr="00E2592A">
        <w:t>о</w:t>
      </w:r>
      <w:r w:rsidRPr="00E2592A">
        <w:rPr>
          <w:spacing w:val="-3"/>
        </w:rPr>
        <w:t>сс</w:t>
      </w:r>
      <w:r w:rsidRPr="00E2592A">
        <w:rPr>
          <w:spacing w:val="2"/>
        </w:rPr>
        <w:t>и</w:t>
      </w:r>
      <w:r w:rsidRPr="00E2592A">
        <w:t>и в</w:t>
      </w:r>
      <w:r w:rsidR="00073BBE">
        <w:t xml:space="preserve"> </w:t>
      </w:r>
      <w:r w:rsidRPr="00E2592A">
        <w:rPr>
          <w:spacing w:val="-4"/>
        </w:rPr>
        <w:t>м</w:t>
      </w:r>
      <w:r w:rsidRPr="00E2592A">
        <w:rPr>
          <w:spacing w:val="-3"/>
        </w:rPr>
        <w:t>и</w:t>
      </w:r>
      <w:r w:rsidRPr="00E2592A">
        <w:rPr>
          <w:spacing w:val="-10"/>
        </w:rPr>
        <w:t>ро</w:t>
      </w:r>
      <w:r w:rsidRPr="00E2592A">
        <w:rPr>
          <w:spacing w:val="-4"/>
        </w:rPr>
        <w:t>в</w:t>
      </w:r>
      <w:r w:rsidRPr="00E2592A">
        <w:t>ое</w:t>
      </w:r>
      <w:r w:rsidR="00073BBE">
        <w:t xml:space="preserve"> </w:t>
      </w:r>
      <w:r w:rsidRPr="00E2592A">
        <w:rPr>
          <w:spacing w:val="-3"/>
        </w:rPr>
        <w:t>с</w:t>
      </w:r>
      <w:r w:rsidRPr="00E2592A">
        <w:rPr>
          <w:spacing w:val="-5"/>
        </w:rPr>
        <w:t>оо</w:t>
      </w:r>
      <w:r w:rsidRPr="00E2592A">
        <w:rPr>
          <w:spacing w:val="-7"/>
        </w:rPr>
        <w:t>б</w:t>
      </w:r>
      <w:r w:rsidRPr="00E2592A">
        <w:rPr>
          <w:spacing w:val="-4"/>
        </w:rPr>
        <w:t>щ</w:t>
      </w:r>
      <w:r w:rsidRPr="00E2592A">
        <w:rPr>
          <w:spacing w:val="2"/>
        </w:rPr>
        <w:t>е</w:t>
      </w:r>
      <w:r w:rsidRPr="00E2592A">
        <w:rPr>
          <w:spacing w:val="-7"/>
        </w:rPr>
        <w:t>с</w:t>
      </w:r>
      <w:r w:rsidRPr="00E2592A">
        <w:rPr>
          <w:spacing w:val="-6"/>
        </w:rPr>
        <w:t>т</w:t>
      </w:r>
      <w:r w:rsidRPr="00E2592A">
        <w:rPr>
          <w:spacing w:val="-4"/>
        </w:rPr>
        <w:t>в</w:t>
      </w:r>
      <w:r w:rsidRPr="00E2592A">
        <w:t>о</w:t>
      </w:r>
      <w:r w:rsidR="00073BBE">
        <w:t xml:space="preserve">, </w:t>
      </w:r>
      <w:r w:rsidRPr="00E2592A">
        <w:rPr>
          <w:spacing w:val="-4"/>
        </w:rPr>
        <w:t>в</w:t>
      </w:r>
      <w:r w:rsidRPr="00E2592A">
        <w:rPr>
          <w:spacing w:val="-10"/>
        </w:rPr>
        <w:t>о</w:t>
      </w:r>
      <w:r w:rsidRPr="00E2592A">
        <w:rPr>
          <w:spacing w:val="-2"/>
        </w:rPr>
        <w:t>з</w:t>
      </w:r>
      <w:r w:rsidRPr="00E2592A">
        <w:rPr>
          <w:spacing w:val="-5"/>
        </w:rPr>
        <w:t>р</w:t>
      </w:r>
      <w:r w:rsidRPr="00E2592A">
        <w:t>о</w:t>
      </w:r>
      <w:r w:rsidRPr="00E2592A">
        <w:rPr>
          <w:spacing w:val="-7"/>
        </w:rPr>
        <w:t>с</w:t>
      </w:r>
      <w:r w:rsidRPr="00E2592A">
        <w:rPr>
          <w:spacing w:val="-4"/>
        </w:rPr>
        <w:t>л</w:t>
      </w:r>
      <w:r w:rsidRPr="00E2592A">
        <w:t>а</w:t>
      </w:r>
      <w:r w:rsidR="00073BBE">
        <w:t xml:space="preserve"> </w:t>
      </w:r>
      <w:r w:rsidRPr="00E2592A">
        <w:rPr>
          <w:spacing w:val="-5"/>
        </w:rPr>
        <w:t>р</w:t>
      </w:r>
      <w:r w:rsidRPr="00E2592A">
        <w:rPr>
          <w:spacing w:val="-14"/>
        </w:rPr>
        <w:t>о</w:t>
      </w:r>
      <w:r w:rsidRPr="00E2592A">
        <w:rPr>
          <w:spacing w:val="-4"/>
        </w:rPr>
        <w:t>л</w:t>
      </w:r>
      <w:r w:rsidRPr="00E2592A">
        <w:t xml:space="preserve">ь </w:t>
      </w:r>
      <w:r w:rsidRPr="00E2592A">
        <w:rPr>
          <w:spacing w:val="-10"/>
        </w:rPr>
        <w:t>о</w:t>
      </w:r>
      <w:r w:rsidRPr="00E2592A">
        <w:rPr>
          <w:spacing w:val="-2"/>
        </w:rPr>
        <w:t>б</w:t>
      </w:r>
      <w:r w:rsidRPr="00E2592A">
        <w:rPr>
          <w:spacing w:val="-10"/>
        </w:rPr>
        <w:t>р</w:t>
      </w:r>
      <w:r w:rsidRPr="00E2592A">
        <w:rPr>
          <w:spacing w:val="-3"/>
        </w:rPr>
        <w:t>а</w:t>
      </w:r>
      <w:r w:rsidRPr="00E2592A">
        <w:rPr>
          <w:spacing w:val="-2"/>
        </w:rPr>
        <w:t>з</w:t>
      </w:r>
      <w:r w:rsidRPr="00E2592A">
        <w:rPr>
          <w:spacing w:val="-5"/>
        </w:rPr>
        <w:t>о</w:t>
      </w:r>
      <w:r w:rsidRPr="00E2592A">
        <w:rPr>
          <w:spacing w:val="-8"/>
        </w:rPr>
        <w:t>в</w:t>
      </w:r>
      <w:r w:rsidRPr="00E2592A">
        <w:rPr>
          <w:spacing w:val="-3"/>
        </w:rPr>
        <w:t>ани</w:t>
      </w:r>
      <w:r w:rsidRPr="00E2592A">
        <w:rPr>
          <w:spacing w:val="-6"/>
        </w:rPr>
        <w:t>я</w:t>
      </w:r>
      <w:r w:rsidRPr="00E2592A">
        <w:t>,</w:t>
      </w:r>
      <w:r w:rsidR="00073BBE">
        <w:t xml:space="preserve"> </w:t>
      </w:r>
      <w:r w:rsidRPr="00E2592A">
        <w:rPr>
          <w:spacing w:val="-16"/>
        </w:rPr>
        <w:t>к</w:t>
      </w:r>
      <w:r w:rsidRPr="00E2592A">
        <w:rPr>
          <w:spacing w:val="-10"/>
        </w:rPr>
        <w:t>о</w:t>
      </w:r>
      <w:r w:rsidRPr="00E2592A">
        <w:rPr>
          <w:spacing w:val="-6"/>
        </w:rPr>
        <w:t>т</w:t>
      </w:r>
      <w:r w:rsidRPr="00E2592A">
        <w:rPr>
          <w:spacing w:val="-5"/>
        </w:rPr>
        <w:t>оро</w:t>
      </w:r>
      <w:r w:rsidRPr="00E2592A">
        <w:t>е</w:t>
      </w:r>
      <w:r w:rsidR="00073BBE">
        <w:t xml:space="preserve"> </w:t>
      </w:r>
      <w:r w:rsidRPr="00E2592A">
        <w:rPr>
          <w:spacing w:val="-5"/>
        </w:rPr>
        <w:t>р</w:t>
      </w:r>
      <w:r w:rsidRPr="00E2592A">
        <w:rPr>
          <w:spacing w:val="2"/>
        </w:rPr>
        <w:t>а</w:t>
      </w:r>
      <w:r w:rsidRPr="00E2592A">
        <w:rPr>
          <w:spacing w:val="-3"/>
        </w:rPr>
        <w:t>сс</w:t>
      </w:r>
      <w:r w:rsidRPr="00E2592A">
        <w:rPr>
          <w:spacing w:val="1"/>
        </w:rPr>
        <w:t>м</w:t>
      </w:r>
      <w:r w:rsidRPr="00E2592A">
        <w:rPr>
          <w:spacing w:val="-3"/>
        </w:rPr>
        <w:t>а</w:t>
      </w:r>
      <w:r w:rsidRPr="00E2592A">
        <w:rPr>
          <w:spacing w:val="4"/>
        </w:rPr>
        <w:t>т</w:t>
      </w:r>
      <w:r w:rsidRPr="00E2592A">
        <w:rPr>
          <w:spacing w:val="-5"/>
        </w:rPr>
        <w:t>р</w:t>
      </w:r>
      <w:r w:rsidRPr="00E2592A">
        <w:rPr>
          <w:spacing w:val="2"/>
        </w:rPr>
        <w:t>и</w:t>
      </w:r>
      <w:r w:rsidRPr="00E2592A">
        <w:rPr>
          <w:spacing w:val="-4"/>
        </w:rPr>
        <w:t>в</w:t>
      </w:r>
      <w:r w:rsidRPr="00E2592A">
        <w:rPr>
          <w:spacing w:val="2"/>
        </w:rPr>
        <w:t>а</w:t>
      </w:r>
      <w:r w:rsidR="00F93405" w:rsidRPr="00E2592A">
        <w:rPr>
          <w:spacing w:val="-4"/>
        </w:rPr>
        <w:t xml:space="preserve">ется многими учеными </w:t>
      </w:r>
      <w:r w:rsidRPr="00E2592A">
        <w:rPr>
          <w:spacing w:val="-7"/>
        </w:rPr>
        <w:t>к</w:t>
      </w:r>
      <w:r w:rsidRPr="00E2592A">
        <w:rPr>
          <w:spacing w:val="2"/>
        </w:rPr>
        <w:t>а</w:t>
      </w:r>
      <w:r w:rsidRPr="00E2592A">
        <w:t>к</w:t>
      </w:r>
      <w:r w:rsidR="00073BBE">
        <w:t xml:space="preserve"> </w:t>
      </w:r>
      <w:r w:rsidRPr="00E2592A">
        <w:rPr>
          <w:spacing w:val="-3"/>
        </w:rPr>
        <w:t>с</w:t>
      </w:r>
      <w:r w:rsidRPr="00E2592A">
        <w:rPr>
          <w:spacing w:val="7"/>
        </w:rPr>
        <w:t>п</w:t>
      </w:r>
      <w:r w:rsidRPr="00E2592A">
        <w:t>о</w:t>
      </w:r>
      <w:r w:rsidRPr="00E2592A">
        <w:rPr>
          <w:spacing w:val="2"/>
        </w:rPr>
        <w:t>с</w:t>
      </w:r>
      <w:r w:rsidRPr="00E2592A">
        <w:rPr>
          <w:spacing w:val="-5"/>
        </w:rPr>
        <w:t>о</w:t>
      </w:r>
      <w:r w:rsidRPr="00E2592A">
        <w:t>б</w:t>
      </w:r>
      <w:r w:rsidR="00073BBE">
        <w:t xml:space="preserve"> </w:t>
      </w:r>
      <w:r w:rsidRPr="00E2592A">
        <w:rPr>
          <w:spacing w:val="2"/>
        </w:rPr>
        <w:t>пе</w:t>
      </w:r>
      <w:r w:rsidRPr="00E2592A">
        <w:t>р</w:t>
      </w:r>
      <w:r w:rsidRPr="00E2592A">
        <w:rPr>
          <w:spacing w:val="-7"/>
        </w:rPr>
        <w:t>е</w:t>
      </w:r>
      <w:r w:rsidRPr="00E2592A">
        <w:rPr>
          <w:spacing w:val="-2"/>
        </w:rPr>
        <w:t>д</w:t>
      </w:r>
      <w:r w:rsidRPr="00E2592A">
        <w:rPr>
          <w:spacing w:val="-7"/>
        </w:rPr>
        <w:t>а</w:t>
      </w:r>
      <w:r w:rsidRPr="00E2592A">
        <w:t>чи</w:t>
      </w:r>
      <w:r w:rsidR="00073BBE">
        <w:t xml:space="preserve"> </w:t>
      </w:r>
      <w:r w:rsidRPr="00E2592A">
        <w:rPr>
          <w:spacing w:val="-2"/>
        </w:rPr>
        <w:t>з</w:t>
      </w:r>
      <w:r w:rsidRPr="00E2592A">
        <w:rPr>
          <w:spacing w:val="2"/>
        </w:rPr>
        <w:t>н</w:t>
      </w:r>
      <w:r w:rsidRPr="00E2592A">
        <w:rPr>
          <w:spacing w:val="1"/>
        </w:rPr>
        <w:t>а</w:t>
      </w:r>
      <w:r w:rsidRPr="00E2592A">
        <w:rPr>
          <w:spacing w:val="-3"/>
        </w:rPr>
        <w:t>ни</w:t>
      </w:r>
      <w:r w:rsidRPr="00E2592A">
        <w:rPr>
          <w:spacing w:val="2"/>
        </w:rPr>
        <w:t>й</w:t>
      </w:r>
      <w:r w:rsidRPr="00E2592A">
        <w:t>,</w:t>
      </w:r>
      <w:r w:rsidR="00073BBE">
        <w:t xml:space="preserve"> </w:t>
      </w:r>
      <w:r w:rsidR="00F93405" w:rsidRPr="00E2592A">
        <w:rPr>
          <w:spacing w:val="-10"/>
        </w:rPr>
        <w:t>у</w:t>
      </w:r>
      <w:r w:rsidR="00F93405" w:rsidRPr="00E2592A">
        <w:rPr>
          <w:spacing w:val="1"/>
        </w:rPr>
        <w:t>м</w:t>
      </w:r>
      <w:r w:rsidR="00F93405" w:rsidRPr="00E2592A">
        <w:rPr>
          <w:spacing w:val="-3"/>
        </w:rPr>
        <w:t>е</w:t>
      </w:r>
      <w:r w:rsidR="00F93405" w:rsidRPr="00E2592A">
        <w:rPr>
          <w:spacing w:val="2"/>
        </w:rPr>
        <w:t>ний и</w:t>
      </w:r>
      <w:r w:rsidR="00073BBE">
        <w:rPr>
          <w:spacing w:val="2"/>
        </w:rPr>
        <w:t xml:space="preserve"> </w:t>
      </w:r>
      <w:r w:rsidRPr="00E2592A">
        <w:rPr>
          <w:spacing w:val="-3"/>
        </w:rPr>
        <w:t>н</w:t>
      </w:r>
      <w:r w:rsidRPr="00E2592A">
        <w:rPr>
          <w:spacing w:val="2"/>
        </w:rPr>
        <w:t>а</w:t>
      </w:r>
      <w:r w:rsidRPr="00E2592A">
        <w:rPr>
          <w:spacing w:val="-4"/>
        </w:rPr>
        <w:t>в</w:t>
      </w:r>
      <w:r w:rsidRPr="00E2592A">
        <w:rPr>
          <w:spacing w:val="2"/>
        </w:rPr>
        <w:t>ы</w:t>
      </w:r>
      <w:r w:rsidRPr="00E2592A">
        <w:rPr>
          <w:spacing w:val="-11"/>
        </w:rPr>
        <w:t>к</w:t>
      </w:r>
      <w:r w:rsidRPr="00E2592A">
        <w:rPr>
          <w:spacing w:val="-5"/>
        </w:rPr>
        <w:t>о</w:t>
      </w:r>
      <w:r w:rsidRPr="00E2592A">
        <w:t>в,</w:t>
      </w:r>
      <w:r w:rsidR="00073BBE">
        <w:t xml:space="preserve"> а так </w:t>
      </w:r>
      <w:r w:rsidR="00F93405" w:rsidRPr="00E2592A">
        <w:t>же</w:t>
      </w:r>
      <w:r w:rsidR="00073BBE">
        <w:t xml:space="preserve"> </w:t>
      </w:r>
      <w:r w:rsidR="00CB00B7" w:rsidRPr="00E2592A">
        <w:t xml:space="preserve">как </w:t>
      </w:r>
      <w:r w:rsidRPr="00E2592A">
        <w:rPr>
          <w:spacing w:val="-3"/>
        </w:rPr>
        <w:t>с</w:t>
      </w:r>
      <w:r w:rsidRPr="00E2592A">
        <w:rPr>
          <w:spacing w:val="2"/>
        </w:rPr>
        <w:t>п</w:t>
      </w:r>
      <w:r w:rsidRPr="00E2592A">
        <w:t>о</w:t>
      </w:r>
      <w:r w:rsidRPr="00E2592A">
        <w:rPr>
          <w:spacing w:val="-3"/>
        </w:rPr>
        <w:t>с</w:t>
      </w:r>
      <w:r w:rsidRPr="00E2592A">
        <w:rPr>
          <w:spacing w:val="-5"/>
        </w:rPr>
        <w:t>о</w:t>
      </w:r>
      <w:r w:rsidRPr="00E2592A">
        <w:t xml:space="preserve">б </w:t>
      </w:r>
      <w:r w:rsidRPr="00E2592A">
        <w:rPr>
          <w:spacing w:val="-5"/>
        </w:rPr>
        <w:t>р</w:t>
      </w:r>
      <w:r w:rsidRPr="00E2592A">
        <w:rPr>
          <w:spacing w:val="2"/>
        </w:rPr>
        <w:t>а</w:t>
      </w:r>
      <w:r w:rsidRPr="00E2592A">
        <w:rPr>
          <w:spacing w:val="-2"/>
        </w:rPr>
        <w:t>з</w:t>
      </w:r>
      <w:r w:rsidRPr="00E2592A">
        <w:rPr>
          <w:spacing w:val="2"/>
        </w:rPr>
        <w:t>ви</w:t>
      </w:r>
      <w:r w:rsidRPr="00E2592A">
        <w:rPr>
          <w:spacing w:val="-1"/>
        </w:rPr>
        <w:t>т</w:t>
      </w:r>
      <w:r w:rsidRPr="00E2592A">
        <w:rPr>
          <w:spacing w:val="2"/>
        </w:rPr>
        <w:t>и</w:t>
      </w:r>
      <w:r w:rsidRPr="00E2592A">
        <w:t>я л</w:t>
      </w:r>
      <w:r w:rsidRPr="00E2592A">
        <w:rPr>
          <w:spacing w:val="2"/>
        </w:rPr>
        <w:t>и</w:t>
      </w:r>
      <w:r w:rsidRPr="00E2592A">
        <w:rPr>
          <w:spacing w:val="-5"/>
        </w:rPr>
        <w:t>ч</w:t>
      </w:r>
      <w:r w:rsidRPr="00E2592A">
        <w:rPr>
          <w:spacing w:val="2"/>
        </w:rPr>
        <w:t>н</w:t>
      </w:r>
      <w:r w:rsidRPr="00E2592A">
        <w:t>о</w:t>
      </w:r>
      <w:r w:rsidRPr="00E2592A">
        <w:rPr>
          <w:spacing w:val="-3"/>
        </w:rPr>
        <w:t>с</w:t>
      </w:r>
      <w:r w:rsidRPr="00E2592A">
        <w:rPr>
          <w:spacing w:val="-1"/>
        </w:rPr>
        <w:t>т</w:t>
      </w:r>
      <w:r w:rsidRPr="00E2592A">
        <w:rPr>
          <w:spacing w:val="2"/>
        </w:rPr>
        <w:t>и</w:t>
      </w:r>
      <w:r w:rsidRPr="00E2592A">
        <w:t xml:space="preserve">, </w:t>
      </w:r>
      <w:r w:rsidRPr="00E2592A">
        <w:rPr>
          <w:spacing w:val="4"/>
        </w:rPr>
        <w:t>т</w:t>
      </w:r>
      <w:r w:rsidRPr="00E2592A">
        <w:rPr>
          <w:spacing w:val="2"/>
        </w:rPr>
        <w:t>а</w:t>
      </w:r>
      <w:r w:rsidRPr="00E2592A">
        <w:t xml:space="preserve">к </w:t>
      </w:r>
      <w:r w:rsidRPr="00E2592A">
        <w:rPr>
          <w:spacing w:val="-7"/>
        </w:rPr>
        <w:t>к</w:t>
      </w:r>
      <w:r w:rsidRPr="00E2592A">
        <w:rPr>
          <w:spacing w:val="2"/>
        </w:rPr>
        <w:t>а</w:t>
      </w:r>
      <w:r w:rsidRPr="00E2592A">
        <w:t>к</w:t>
      </w:r>
      <w:r w:rsidR="00073BBE">
        <w:t xml:space="preserve"> </w:t>
      </w:r>
      <w:r w:rsidRPr="00E2592A">
        <w:rPr>
          <w:spacing w:val="-5"/>
        </w:rPr>
        <w:t>р</w:t>
      </w:r>
      <w:r w:rsidRPr="00E2592A">
        <w:rPr>
          <w:spacing w:val="2"/>
        </w:rPr>
        <w:t>е</w:t>
      </w:r>
      <w:r w:rsidRPr="00E2592A">
        <w:rPr>
          <w:spacing w:val="-2"/>
        </w:rPr>
        <w:t>з</w:t>
      </w:r>
      <w:r w:rsidRPr="00E2592A">
        <w:rPr>
          <w:spacing w:val="-14"/>
        </w:rPr>
        <w:t>у</w:t>
      </w:r>
      <w:r w:rsidRPr="00E2592A">
        <w:t>л</w:t>
      </w:r>
      <w:r w:rsidRPr="00E2592A">
        <w:rPr>
          <w:spacing w:val="-10"/>
        </w:rPr>
        <w:t>ь</w:t>
      </w:r>
      <w:r w:rsidRPr="00E2592A">
        <w:rPr>
          <w:spacing w:val="4"/>
        </w:rPr>
        <w:t>т</w:t>
      </w:r>
      <w:r w:rsidRPr="00E2592A">
        <w:rPr>
          <w:spacing w:val="-3"/>
        </w:rPr>
        <w:t>а</w:t>
      </w:r>
      <w:r w:rsidRPr="00E2592A">
        <w:rPr>
          <w:spacing w:val="-1"/>
        </w:rPr>
        <w:t>т</w:t>
      </w:r>
      <w:r w:rsidRPr="00E2592A">
        <w:rPr>
          <w:spacing w:val="-10"/>
        </w:rPr>
        <w:t>о</w:t>
      </w:r>
      <w:r w:rsidRPr="00E2592A">
        <w:t>м</w:t>
      </w:r>
      <w:r w:rsidR="00073BBE">
        <w:t xml:space="preserve"> </w:t>
      </w:r>
      <w:r w:rsidRPr="00E2592A">
        <w:rPr>
          <w:spacing w:val="-5"/>
        </w:rPr>
        <w:t>о</w:t>
      </w:r>
      <w:r w:rsidRPr="00E2592A">
        <w:rPr>
          <w:spacing w:val="3"/>
        </w:rPr>
        <w:t>б</w:t>
      </w:r>
      <w:r w:rsidRPr="00E2592A">
        <w:rPr>
          <w:spacing w:val="-5"/>
        </w:rPr>
        <w:t>р</w:t>
      </w:r>
      <w:r w:rsidRPr="00E2592A">
        <w:rPr>
          <w:spacing w:val="2"/>
        </w:rPr>
        <w:t>а</w:t>
      </w:r>
      <w:r w:rsidRPr="00E2592A">
        <w:rPr>
          <w:spacing w:val="3"/>
        </w:rPr>
        <w:t>з</w:t>
      </w:r>
      <w:r w:rsidRPr="00E2592A">
        <w:rPr>
          <w:spacing w:val="-5"/>
        </w:rPr>
        <w:t>о</w:t>
      </w:r>
      <w:r w:rsidRPr="00E2592A">
        <w:rPr>
          <w:spacing w:val="-4"/>
        </w:rPr>
        <w:t>в</w:t>
      </w:r>
      <w:r w:rsidRPr="00E2592A">
        <w:rPr>
          <w:spacing w:val="-3"/>
        </w:rPr>
        <w:t>а</w:t>
      </w:r>
      <w:r w:rsidRPr="00E2592A">
        <w:rPr>
          <w:spacing w:val="-1"/>
        </w:rPr>
        <w:t>т</w:t>
      </w:r>
      <w:r w:rsidRPr="00E2592A">
        <w:rPr>
          <w:spacing w:val="-3"/>
        </w:rPr>
        <w:t>е</w:t>
      </w:r>
      <w:r w:rsidRPr="00E2592A">
        <w:t>ль</w:t>
      </w:r>
      <w:r w:rsidRPr="00E2592A">
        <w:rPr>
          <w:spacing w:val="2"/>
        </w:rPr>
        <w:t>н</w:t>
      </w:r>
      <w:r w:rsidRPr="00E2592A">
        <w:rPr>
          <w:spacing w:val="-5"/>
        </w:rPr>
        <w:t>о</w:t>
      </w:r>
      <w:r w:rsidRPr="00E2592A">
        <w:t>й</w:t>
      </w:r>
      <w:r w:rsidR="00073BBE">
        <w:t xml:space="preserve"> </w:t>
      </w:r>
      <w:r w:rsidRPr="00E2592A">
        <w:rPr>
          <w:spacing w:val="-2"/>
        </w:rPr>
        <w:t>д</w:t>
      </w:r>
      <w:r w:rsidRPr="00E2592A">
        <w:rPr>
          <w:spacing w:val="-3"/>
        </w:rPr>
        <w:t>е</w:t>
      </w:r>
      <w:r w:rsidRPr="00E2592A">
        <w:rPr>
          <w:spacing w:val="-1"/>
        </w:rPr>
        <w:t>ят</w:t>
      </w:r>
      <w:r w:rsidRPr="00E2592A">
        <w:rPr>
          <w:spacing w:val="-3"/>
        </w:rPr>
        <w:t>е</w:t>
      </w:r>
      <w:r w:rsidRPr="00E2592A">
        <w:t>ль</w:t>
      </w:r>
      <w:r w:rsidRPr="00E2592A">
        <w:rPr>
          <w:spacing w:val="2"/>
        </w:rPr>
        <w:t>н</w:t>
      </w:r>
      <w:r w:rsidRPr="00E2592A">
        <w:rPr>
          <w:spacing w:val="5"/>
        </w:rPr>
        <w:t>о</w:t>
      </w:r>
      <w:r w:rsidRPr="00E2592A">
        <w:rPr>
          <w:spacing w:val="-3"/>
        </w:rPr>
        <w:t>с</w:t>
      </w:r>
      <w:r w:rsidRPr="00E2592A">
        <w:rPr>
          <w:spacing w:val="-1"/>
        </w:rPr>
        <w:t>т</w:t>
      </w:r>
      <w:r w:rsidRPr="00E2592A">
        <w:t>и ро</w:t>
      </w:r>
      <w:r w:rsidRPr="00E2592A">
        <w:rPr>
          <w:spacing w:val="2"/>
        </w:rPr>
        <w:t>с</w:t>
      </w:r>
      <w:r w:rsidRPr="00E2592A">
        <w:rPr>
          <w:spacing w:val="-3"/>
        </w:rPr>
        <w:t>с</w:t>
      </w:r>
      <w:r w:rsidRPr="00E2592A">
        <w:rPr>
          <w:spacing w:val="2"/>
        </w:rPr>
        <w:t>ий</w:t>
      </w:r>
      <w:r w:rsidRPr="00E2592A">
        <w:rPr>
          <w:spacing w:val="-3"/>
        </w:rPr>
        <w:t>с</w:t>
      </w:r>
      <w:r w:rsidRPr="00E2592A">
        <w:rPr>
          <w:spacing w:val="-11"/>
        </w:rPr>
        <w:t>к</w:t>
      </w:r>
      <w:r w:rsidRPr="00E2592A">
        <w:rPr>
          <w:spacing w:val="-5"/>
        </w:rPr>
        <w:t>о</w:t>
      </w:r>
      <w:r w:rsidRPr="00E2592A">
        <w:t>й ш</w:t>
      </w:r>
      <w:r w:rsidRPr="00E2592A">
        <w:rPr>
          <w:spacing w:val="-11"/>
        </w:rPr>
        <w:t>к</w:t>
      </w:r>
      <w:r w:rsidRPr="00E2592A">
        <w:rPr>
          <w:spacing w:val="-10"/>
        </w:rPr>
        <w:t>о</w:t>
      </w:r>
      <w:r w:rsidRPr="00E2592A">
        <w:t xml:space="preserve">лы </w:t>
      </w:r>
      <w:r w:rsidRPr="00E2592A">
        <w:rPr>
          <w:spacing w:val="2"/>
        </w:rPr>
        <w:t>с</w:t>
      </w:r>
      <w:r w:rsidRPr="00E2592A">
        <w:rPr>
          <w:spacing w:val="-3"/>
        </w:rPr>
        <w:t>е</w:t>
      </w:r>
      <w:r w:rsidRPr="00E2592A">
        <w:rPr>
          <w:spacing w:val="-4"/>
        </w:rPr>
        <w:t>г</w:t>
      </w:r>
      <w:r w:rsidRPr="00E2592A">
        <w:rPr>
          <w:spacing w:val="-10"/>
        </w:rPr>
        <w:t>о</w:t>
      </w:r>
      <w:r w:rsidRPr="00E2592A">
        <w:rPr>
          <w:spacing w:val="-2"/>
        </w:rPr>
        <w:t>д</w:t>
      </w:r>
      <w:r w:rsidRPr="00E2592A">
        <w:rPr>
          <w:spacing w:val="2"/>
        </w:rPr>
        <w:t>н</w:t>
      </w:r>
      <w:r w:rsidRPr="00E2592A">
        <w:t xml:space="preserve">я </w:t>
      </w:r>
      <w:r w:rsidRPr="00E2592A">
        <w:rPr>
          <w:spacing w:val="-1"/>
        </w:rPr>
        <w:t>я</w:t>
      </w:r>
      <w:r w:rsidRPr="00E2592A">
        <w:rPr>
          <w:spacing w:val="-4"/>
        </w:rPr>
        <w:t>в</w:t>
      </w:r>
      <w:r w:rsidRPr="00E2592A">
        <w:t>л</w:t>
      </w:r>
      <w:r w:rsidRPr="00E2592A">
        <w:rPr>
          <w:spacing w:val="-1"/>
        </w:rPr>
        <w:t>я</w:t>
      </w:r>
      <w:r w:rsidRPr="00E2592A">
        <w:rPr>
          <w:spacing w:val="-3"/>
        </w:rPr>
        <w:t>е</w:t>
      </w:r>
      <w:r w:rsidRPr="00E2592A">
        <w:rPr>
          <w:spacing w:val="4"/>
        </w:rPr>
        <w:t>т</w:t>
      </w:r>
      <w:r w:rsidRPr="00E2592A">
        <w:rPr>
          <w:spacing w:val="-3"/>
        </w:rPr>
        <w:t>с</w:t>
      </w:r>
      <w:r w:rsidRPr="00E2592A">
        <w:t>я л</w:t>
      </w:r>
      <w:r w:rsidRPr="00E2592A">
        <w:rPr>
          <w:spacing w:val="2"/>
        </w:rPr>
        <w:t>и</w:t>
      </w:r>
      <w:r w:rsidRPr="00E2592A">
        <w:t>ч</w:t>
      </w:r>
      <w:r w:rsidRPr="00E2592A">
        <w:rPr>
          <w:spacing w:val="2"/>
        </w:rPr>
        <w:t>н</w:t>
      </w:r>
      <w:r w:rsidRPr="00E2592A">
        <w:t>о</w:t>
      </w:r>
      <w:r w:rsidRPr="00E2592A">
        <w:rPr>
          <w:spacing w:val="-3"/>
        </w:rPr>
        <w:t>с</w:t>
      </w:r>
      <w:r w:rsidRPr="00E2592A">
        <w:rPr>
          <w:spacing w:val="-1"/>
        </w:rPr>
        <w:t>т</w:t>
      </w:r>
      <w:r w:rsidRPr="00E2592A">
        <w:t xml:space="preserve">ь </w:t>
      </w:r>
      <w:r w:rsidRPr="00E2592A">
        <w:rPr>
          <w:spacing w:val="-5"/>
        </w:rPr>
        <w:t>у</w:t>
      </w:r>
      <w:r w:rsidRPr="00E2592A">
        <w:t>ч</w:t>
      </w:r>
      <w:r w:rsidRPr="00E2592A">
        <w:rPr>
          <w:spacing w:val="-3"/>
        </w:rPr>
        <w:t>е</w:t>
      </w:r>
      <w:r w:rsidRPr="00E2592A">
        <w:rPr>
          <w:spacing w:val="2"/>
        </w:rPr>
        <w:t>ни</w:t>
      </w:r>
      <w:r w:rsidRPr="00E2592A">
        <w:rPr>
          <w:spacing w:val="-7"/>
        </w:rPr>
        <w:t>к</w:t>
      </w:r>
      <w:r w:rsidRPr="00E2592A">
        <w:t>а</w:t>
      </w:r>
      <w:r w:rsidR="00073BBE">
        <w:t xml:space="preserve"> </w:t>
      </w:r>
      <w:r w:rsidRPr="00E2592A">
        <w:t>и</w:t>
      </w:r>
      <w:r w:rsidR="00073BBE">
        <w:t xml:space="preserve"> </w:t>
      </w:r>
      <w:r w:rsidRPr="00E2592A">
        <w:rPr>
          <w:spacing w:val="-5"/>
        </w:rPr>
        <w:t>р</w:t>
      </w:r>
      <w:r w:rsidRPr="00E2592A">
        <w:rPr>
          <w:spacing w:val="2"/>
        </w:rPr>
        <w:t>а</w:t>
      </w:r>
      <w:r w:rsidRPr="00E2592A">
        <w:rPr>
          <w:spacing w:val="-2"/>
        </w:rPr>
        <w:t>з</w:t>
      </w:r>
      <w:r w:rsidRPr="00E2592A">
        <w:rPr>
          <w:spacing w:val="1"/>
        </w:rPr>
        <w:t>в</w:t>
      </w:r>
      <w:r w:rsidRPr="00E2592A">
        <w:rPr>
          <w:spacing w:val="2"/>
        </w:rPr>
        <w:t>и</w:t>
      </w:r>
      <w:r w:rsidRPr="00E2592A">
        <w:rPr>
          <w:spacing w:val="-1"/>
        </w:rPr>
        <w:t>т</w:t>
      </w:r>
      <w:r w:rsidRPr="00E2592A">
        <w:rPr>
          <w:spacing w:val="2"/>
        </w:rPr>
        <w:t>и</w:t>
      </w:r>
      <w:r w:rsidRPr="00E2592A">
        <w:t>е</w:t>
      </w:r>
      <w:r w:rsidR="00073BBE">
        <w:t xml:space="preserve"> </w:t>
      </w:r>
      <w:r w:rsidRPr="00E2592A">
        <w:rPr>
          <w:spacing w:val="-3"/>
        </w:rPr>
        <w:t>е</w:t>
      </w:r>
      <w:r w:rsidRPr="00E2592A">
        <w:rPr>
          <w:spacing w:val="-5"/>
        </w:rPr>
        <w:t>г</w:t>
      </w:r>
      <w:r w:rsidRPr="00E2592A">
        <w:t>о</w:t>
      </w:r>
      <w:r w:rsidR="00073BBE">
        <w:t xml:space="preserve"> </w:t>
      </w:r>
      <w:r w:rsidRPr="00E2592A">
        <w:rPr>
          <w:spacing w:val="-7"/>
        </w:rPr>
        <w:t>ка</w:t>
      </w:r>
      <w:r w:rsidRPr="00E2592A">
        <w:t>ч</w:t>
      </w:r>
      <w:r w:rsidRPr="00E2592A">
        <w:rPr>
          <w:spacing w:val="2"/>
        </w:rPr>
        <w:t>е</w:t>
      </w:r>
      <w:r w:rsidRPr="00E2592A">
        <w:rPr>
          <w:spacing w:val="-3"/>
        </w:rPr>
        <w:t>с</w:t>
      </w:r>
      <w:r w:rsidRPr="00E2592A">
        <w:rPr>
          <w:spacing w:val="-1"/>
        </w:rPr>
        <w:t>т</w:t>
      </w:r>
      <w:r w:rsidRPr="00E2592A">
        <w:t>в</w:t>
      </w:r>
      <w:r w:rsidR="00073BBE">
        <w:t xml:space="preserve"> </w:t>
      </w:r>
      <w:r w:rsidRPr="00E2592A">
        <w:t>и</w:t>
      </w:r>
      <w:r w:rsidR="00073BBE">
        <w:t xml:space="preserve"> </w:t>
      </w:r>
      <w:r w:rsidRPr="00E2592A">
        <w:rPr>
          <w:spacing w:val="-3"/>
        </w:rPr>
        <w:t>с</w:t>
      </w:r>
      <w:r w:rsidRPr="00E2592A">
        <w:rPr>
          <w:spacing w:val="2"/>
        </w:rPr>
        <w:t>п</w:t>
      </w:r>
      <w:r w:rsidRPr="00E2592A">
        <w:t>о</w:t>
      </w:r>
      <w:r w:rsidRPr="00E2592A">
        <w:rPr>
          <w:spacing w:val="2"/>
        </w:rPr>
        <w:t>с</w:t>
      </w:r>
      <w:r w:rsidRPr="00E2592A">
        <w:t>о</w:t>
      </w:r>
      <w:r w:rsidRPr="00E2592A">
        <w:rPr>
          <w:spacing w:val="-2"/>
        </w:rPr>
        <w:t>б</w:t>
      </w:r>
      <w:r w:rsidRPr="00E2592A">
        <w:rPr>
          <w:spacing w:val="2"/>
        </w:rPr>
        <w:t>н</w:t>
      </w:r>
      <w:r w:rsidRPr="00E2592A">
        <w:t>о</w:t>
      </w:r>
      <w:r w:rsidRPr="00E2592A">
        <w:rPr>
          <w:spacing w:val="-3"/>
        </w:rPr>
        <w:t>с</w:t>
      </w:r>
      <w:r w:rsidRPr="00E2592A">
        <w:rPr>
          <w:spacing w:val="4"/>
        </w:rPr>
        <w:t>т</w:t>
      </w:r>
      <w:r w:rsidRPr="00E2592A">
        <w:rPr>
          <w:spacing w:val="-3"/>
        </w:rPr>
        <w:t>е</w:t>
      </w:r>
      <w:r w:rsidRPr="00E2592A">
        <w:rPr>
          <w:spacing w:val="2"/>
        </w:rPr>
        <w:t>й</w:t>
      </w:r>
      <w:r w:rsidRPr="00E2592A">
        <w:t>.</w:t>
      </w:r>
    </w:p>
    <w:p w:rsidR="00AA67BC" w:rsidRPr="00E2592A" w:rsidRDefault="00B7197A" w:rsidP="00D51278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592A">
        <w:t>На современном этапе модернизации</w:t>
      </w:r>
      <w:r w:rsidR="00D51278" w:rsidRPr="00E2592A">
        <w:t xml:space="preserve"> российского</w:t>
      </w:r>
      <w:r w:rsidRPr="00E2592A">
        <w:t xml:space="preserve"> образования система</w:t>
      </w:r>
      <w:r w:rsidR="00073BBE">
        <w:t xml:space="preserve"> </w:t>
      </w:r>
      <w:r w:rsidRPr="00E2592A">
        <w:t>образования находится на</w:t>
      </w:r>
      <w:r w:rsidR="00073BBE">
        <w:t xml:space="preserve"> </w:t>
      </w:r>
      <w:r w:rsidRPr="00E2592A">
        <w:t xml:space="preserve">таком этапе своего развития, когда в педагогической </w:t>
      </w:r>
      <w:r w:rsidR="00E2592A">
        <w:t xml:space="preserve">практике </w:t>
      </w:r>
      <w:r w:rsidRPr="00E2592A">
        <w:t>обозначились тенденции инновационного развития субъектов образования, которые связаны интеграци</w:t>
      </w:r>
      <w:r w:rsidR="00FE7F64" w:rsidRPr="00E2592A">
        <w:t>онными процессами. Сегодня разрабатываются интеграци</w:t>
      </w:r>
      <w:r w:rsidR="00E2592A">
        <w:t>онные образовательные программы,</w:t>
      </w:r>
      <w:r w:rsidR="00FE7F64" w:rsidRPr="00E2592A">
        <w:t xml:space="preserve"> внедряются интегрированные технологии обучения; проводятся интегрированные уроки, семинары, лекции; создаются учебные заведения интегрированного типа др</w:t>
      </w:r>
      <w:r w:rsidR="00D51278" w:rsidRPr="00E2592A">
        <w:t>.</w:t>
      </w:r>
    </w:p>
    <w:p w:rsidR="00FE7F64" w:rsidRPr="00E2592A" w:rsidRDefault="00FE7F64" w:rsidP="00AA67BC">
      <w:pPr>
        <w:autoSpaceDE w:val="0"/>
        <w:autoSpaceDN w:val="0"/>
        <w:adjustRightInd w:val="0"/>
        <w:spacing w:line="360" w:lineRule="auto"/>
        <w:ind w:firstLine="851"/>
        <w:jc w:val="both"/>
      </w:pPr>
      <w:proofErr w:type="gramStart"/>
      <w:r w:rsidRPr="00E2592A">
        <w:t>В педагогических исследованиях</w:t>
      </w:r>
      <w:r w:rsidR="00073BBE">
        <w:t xml:space="preserve"> </w:t>
      </w:r>
      <w:r w:rsidRPr="00E2592A">
        <w:t>интеграция</w:t>
      </w:r>
      <w:r w:rsidR="00712979">
        <w:t xml:space="preserve"> </w:t>
      </w:r>
      <w:r w:rsidR="00712979" w:rsidRPr="00E2592A">
        <w:t>(</w:t>
      </w:r>
      <w:proofErr w:type="spellStart"/>
      <w:r w:rsidR="00712979" w:rsidRPr="00E2592A">
        <w:t>лат.Integer</w:t>
      </w:r>
      <w:proofErr w:type="spellEnd"/>
      <w:r w:rsidR="00712979" w:rsidRPr="00E2592A">
        <w:t xml:space="preserve"> – полный, цельный) </w:t>
      </w:r>
      <w:r w:rsidRPr="00E2592A">
        <w:t xml:space="preserve">характеризуется </w:t>
      </w:r>
      <w:r w:rsidR="00073BBE">
        <w:t>как «целостность, системность, комплексность</w:t>
      </w:r>
      <w:r w:rsidRPr="00E2592A">
        <w:t>»; как «принцип, процесс и результат»; как «объединен</w:t>
      </w:r>
      <w:r w:rsidR="00CB3C92" w:rsidRPr="00E2592A">
        <w:t>ие в целое разрозненных частей»,</w:t>
      </w:r>
      <w:r w:rsidRPr="00E2592A">
        <w:t xml:space="preserve"> «состояние взаимосвязи отдельных компонентов системы и процесс, обу</w:t>
      </w:r>
      <w:r w:rsidR="00D51278" w:rsidRPr="00E2592A">
        <w:t>славливающий такое состояние» [3</w:t>
      </w:r>
      <w:r w:rsidRPr="00E2592A">
        <w:t>, с. 203].</w:t>
      </w:r>
      <w:proofErr w:type="gramEnd"/>
    </w:p>
    <w:p w:rsidR="00FE7F64" w:rsidRPr="00E2592A" w:rsidRDefault="00CB3C92" w:rsidP="00CB3C9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592A">
        <w:t>И</w:t>
      </w:r>
      <w:r w:rsidR="00FE7F64" w:rsidRPr="00E2592A">
        <w:t>нтеграция научно-педагогических идей с практикой возникает в результате деятельности творческой группы, объединения, образовательного учреждения</w:t>
      </w:r>
      <w:r w:rsidR="00712979">
        <w:t xml:space="preserve"> </w:t>
      </w:r>
      <w:r w:rsidR="00FE7F64" w:rsidRPr="00E2592A">
        <w:t>или экспериментальной площадки. В последние годы достаточно интенсивными становятся попытки развития процессов интеграции различных образовательных учреждений. Интеграция образовательных учреждений</w:t>
      </w:r>
      <w:r w:rsidR="00712979">
        <w:t xml:space="preserve"> </w:t>
      </w:r>
      <w:r w:rsidR="00FE7F64" w:rsidRPr="00E2592A">
        <w:t>в современном российском образовании являет</w:t>
      </w:r>
      <w:r w:rsidRPr="00E2592A">
        <w:t>с</w:t>
      </w:r>
      <w:r w:rsidR="00FE7F64" w:rsidRPr="00E2592A">
        <w:t>я одним из востребованных и перспективных</w:t>
      </w:r>
      <w:r w:rsidR="00712979">
        <w:t xml:space="preserve"> </w:t>
      </w:r>
      <w:r w:rsidR="00FE7F64" w:rsidRPr="00E2592A">
        <w:t>направлений инновационных процессов, которые должны способствовать преобразованию</w:t>
      </w:r>
      <w:r w:rsidR="00712979">
        <w:t xml:space="preserve"> </w:t>
      </w:r>
      <w:r w:rsidR="00FE7F64" w:rsidRPr="00E2592A">
        <w:t xml:space="preserve">системы обучения и воспитания молодёжи в России в целом. </w:t>
      </w:r>
    </w:p>
    <w:p w:rsidR="00AA67BC" w:rsidRPr="00E2592A" w:rsidRDefault="00AA67BC" w:rsidP="00CB3C92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592A">
        <w:t>В Национальной образовательной инициативе «Наша новая школа»</w:t>
      </w:r>
      <w:r w:rsidR="00712979">
        <w:t xml:space="preserve"> говорится</w:t>
      </w:r>
      <w:r w:rsidRPr="00E2592A">
        <w:t xml:space="preserve">, что </w:t>
      </w:r>
      <w:proofErr w:type="gramStart"/>
      <w:r w:rsidRPr="00E2592A">
        <w:t>модернизация</w:t>
      </w:r>
      <w:proofErr w:type="gramEnd"/>
      <w:r w:rsidRPr="00E2592A">
        <w:t xml:space="preserve"> как высшей школы, так и общеобразовательной должна осуществляться в опережающем режиме и предопределять позитивные изменения в обществе, развитие которого во многом зависит от того, насколько повысится уровень образованности, общей культуры, профессионализма, компетентности, гражданской активности, патриотизма и ответственности учащихся и студентов, а также насколько эффективно будут осуществляться интегративные процессы в образовании.</w:t>
      </w:r>
    </w:p>
    <w:p w:rsidR="00AA67BC" w:rsidRPr="00E2592A" w:rsidRDefault="00CB3C92" w:rsidP="00F517C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592A">
        <w:lastRenderedPageBreak/>
        <w:t>С</w:t>
      </w:r>
      <w:r w:rsidR="00AA67BC" w:rsidRPr="00E2592A">
        <w:t xml:space="preserve">оздание интегрированных образовательных учебно-научных комплексов, таких как «школа – вуз», позволяет решать проблему преемственности между школой и вузом, дает возможность учащимся получить более фундаментальные знания по различным предметам, осуществлять обмен кадрами между вузом и школами, повышать квалификацию учителей и специалистов образования. </w:t>
      </w:r>
      <w:r w:rsidRPr="00E2592A">
        <w:t>Р</w:t>
      </w:r>
      <w:r w:rsidR="00AA67BC" w:rsidRPr="00E2592A">
        <w:t>азвитие интегративных отношений между школой и вузо</w:t>
      </w:r>
      <w:r w:rsidRPr="00E2592A">
        <w:t xml:space="preserve">м обусловливает </w:t>
      </w:r>
      <w:r w:rsidR="00712979">
        <w:t>развитие</w:t>
      </w:r>
      <w:r w:rsidR="00AA67BC" w:rsidRPr="00E2592A">
        <w:t xml:space="preserve"> образования, развитие личности в условиях инновационной деятельности школы и вуза. Современная школа одна не может подготовить конкурентоспособную, успешную, творческую, компетентную личность. Это возможно только в условиях тесного взаимодействия с вузом.</w:t>
      </w:r>
      <w:r w:rsidR="00567CC7">
        <w:t xml:space="preserve"> Академик В.А. Садовничий не без основания заявляет, что разрыв между общеобразовательной и высшей школой сегодня достиг катастрофической глубины. В сложившейся ситуации интеграция школы и вуза стала очень востребованным направлением повышения качества образования.</w:t>
      </w:r>
      <w:r w:rsidR="00CC7C7A">
        <w:t xml:space="preserve"> </w:t>
      </w:r>
    </w:p>
    <w:p w:rsidR="00587535" w:rsidRPr="00E2592A" w:rsidRDefault="00AA67BC" w:rsidP="00F517C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592A">
        <w:t>Опыт совместной работы школы</w:t>
      </w:r>
      <w:r w:rsidR="00476859" w:rsidRPr="00E2592A">
        <w:t xml:space="preserve"> (Инженерный лицей НГТУ, МАОУ «Лицей № 176»)</w:t>
      </w:r>
      <w:r w:rsidRPr="00E2592A">
        <w:t xml:space="preserve"> и университета</w:t>
      </w:r>
      <w:r w:rsidR="00476859" w:rsidRPr="00E2592A">
        <w:t xml:space="preserve"> (НГТУ, НГАСУ (</w:t>
      </w:r>
      <w:proofErr w:type="spellStart"/>
      <w:r w:rsidR="00476859" w:rsidRPr="00E2592A">
        <w:t>Сибстрин</w:t>
      </w:r>
      <w:proofErr w:type="spellEnd"/>
      <w:r w:rsidR="00476859" w:rsidRPr="00E2592A">
        <w:t>))</w:t>
      </w:r>
      <w:r w:rsidRPr="00E2592A">
        <w:t xml:space="preserve"> позволил выявить одну из серьезнейших</w:t>
      </w:r>
      <w:r w:rsidR="00F517C1">
        <w:t xml:space="preserve"> </w:t>
      </w:r>
      <w:r w:rsidRPr="00E2592A">
        <w:t>трудностей обеспечения непрерывного образовательного процесса школьников, желающих</w:t>
      </w:r>
      <w:r w:rsidR="00F517C1">
        <w:t xml:space="preserve"> </w:t>
      </w:r>
      <w:r w:rsidRPr="00E2592A">
        <w:t>получить высшее образование. До настоящего времени существуют научно-методические и</w:t>
      </w:r>
      <w:r w:rsidR="00F517C1">
        <w:t xml:space="preserve"> </w:t>
      </w:r>
      <w:r w:rsidRPr="00E2592A">
        <w:t xml:space="preserve">организационные проблемы подготовки школьников, не </w:t>
      </w:r>
      <w:r w:rsidR="00A57F17" w:rsidRPr="00E2592A">
        <w:t>позволяющие в полной мере учиты</w:t>
      </w:r>
      <w:r w:rsidRPr="00E2592A">
        <w:t xml:space="preserve">вать требования, предъявляемые вузами к абитуриентам. В отдельных аспектах эти проблемы не только не решаются, но даже обостряются с течением времени. В частности, выпускник среднего общеобразовательного учреждения, даже в полной мере освоивший школьную программу, часто вынужден прибегать к дополнительным образовательным услугам, чтобы подготовиться к сдаче ЕГЭ. Существуют принципиальные отличия в педагогических технологиях и методах обучения в вузе и в школе. Выпускник средней школы, как правило, не обладает необходимыми в вузе общими учебными умениями и навыками, оказывается на первых этапах обучения неготовым к освоению учебных курсов. </w:t>
      </w:r>
    </w:p>
    <w:p w:rsidR="00D60925" w:rsidRPr="00E2592A" w:rsidRDefault="00F517C1" w:rsidP="00587535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Программа взаимодействия «ш</w:t>
      </w:r>
      <w:r w:rsidR="00D60925" w:rsidRPr="00E2592A">
        <w:t>кола – вуз» реализуется в МОАУ «</w:t>
      </w:r>
      <w:r w:rsidR="00587535" w:rsidRPr="00E2592A">
        <w:t>Лицей № 176</w:t>
      </w:r>
      <w:r w:rsidR="00D60925" w:rsidRPr="00E2592A">
        <w:t>»</w:t>
      </w:r>
      <w:r w:rsidR="007203B6" w:rsidRPr="00E2592A">
        <w:t xml:space="preserve"> при изучении курса химии</w:t>
      </w:r>
      <w:r w:rsidR="00D60925" w:rsidRPr="00E2592A">
        <w:t xml:space="preserve">. Преподаватели </w:t>
      </w:r>
      <w:r w:rsidR="007203B6" w:rsidRPr="00E2592A">
        <w:t xml:space="preserve">вуза </w:t>
      </w:r>
      <w:r w:rsidR="00D60925" w:rsidRPr="00E2592A">
        <w:t>привлекаются к участию в учебном процессе, оказывают ко</w:t>
      </w:r>
      <w:r w:rsidR="00587535" w:rsidRPr="00E2592A">
        <w:t>нсультационную помощь педагогам, приглашаются на школьные научно-практические конференции</w:t>
      </w:r>
      <w:r w:rsidR="002A2FF9" w:rsidRPr="00E2592A">
        <w:t>, а также являются руководителями научно-исследовательских работ</w:t>
      </w:r>
      <w:r w:rsidR="007203B6" w:rsidRPr="00E2592A">
        <w:t xml:space="preserve"> школьников</w:t>
      </w:r>
      <w:r w:rsidR="00587535" w:rsidRPr="00E2592A">
        <w:t>.</w:t>
      </w:r>
      <w:r w:rsidR="00D60925" w:rsidRPr="00E2592A">
        <w:t xml:space="preserve"> Возрождается участие школьников в ежегодных студенческих </w:t>
      </w:r>
      <w:r w:rsidR="00587535" w:rsidRPr="00E2592A">
        <w:t>научно-практических конфе</w:t>
      </w:r>
      <w:r w:rsidR="00D60925" w:rsidRPr="00E2592A">
        <w:t xml:space="preserve">ренциях на </w:t>
      </w:r>
      <w:r w:rsidR="00587535" w:rsidRPr="00E2592A">
        <w:t>базе</w:t>
      </w:r>
      <w:r>
        <w:t xml:space="preserve"> </w:t>
      </w:r>
      <w:r w:rsidR="007203B6" w:rsidRPr="00E2592A">
        <w:t>вуза</w:t>
      </w:r>
      <w:r w:rsidR="00D60925" w:rsidRPr="00E2592A">
        <w:t>. Старшеклассники участвуют в олимпиадах</w:t>
      </w:r>
      <w:r w:rsidR="004903F2" w:rsidRPr="00E2592A">
        <w:t>,</w:t>
      </w:r>
      <w:r>
        <w:t xml:space="preserve"> </w:t>
      </w:r>
      <w:r w:rsidR="00587535" w:rsidRPr="00E2592A">
        <w:t xml:space="preserve">организованных </w:t>
      </w:r>
      <w:r w:rsidR="004903F2" w:rsidRPr="00E2592A">
        <w:t>вузом.</w:t>
      </w:r>
    </w:p>
    <w:p w:rsidR="00CD1ED5" w:rsidRDefault="009D5848" w:rsidP="00F517C1">
      <w:pPr>
        <w:spacing w:line="360" w:lineRule="auto"/>
        <w:ind w:firstLine="851"/>
        <w:jc w:val="both"/>
      </w:pPr>
      <w:r w:rsidRPr="00E2592A">
        <w:lastRenderedPageBreak/>
        <w:t>На изучение курса химии в специализированных 10-11 классах</w:t>
      </w:r>
      <w:r w:rsidR="002A2FF9" w:rsidRPr="00E2592A">
        <w:t xml:space="preserve"> Лицея №176 </w:t>
      </w:r>
      <w:r w:rsidRPr="00E2592A">
        <w:t xml:space="preserve">отводится 2 часа в неделю/68 ч в год. </w:t>
      </w:r>
    </w:p>
    <w:p w:rsidR="00CD1ED5" w:rsidRDefault="00CD1ED5" w:rsidP="00F517C1">
      <w:pPr>
        <w:spacing w:line="360" w:lineRule="auto"/>
        <w:ind w:firstLine="851"/>
        <w:jc w:val="both"/>
      </w:pPr>
      <w:r>
        <w:t xml:space="preserve">- </w:t>
      </w:r>
      <w:r w:rsidR="009D5848" w:rsidRPr="00E2592A">
        <w:t>Курс построен в соответствии со</w:t>
      </w:r>
      <w:r w:rsidR="00F517C1">
        <w:t xml:space="preserve"> </w:t>
      </w:r>
      <w:r w:rsidR="009D5848" w:rsidRPr="00E2592A">
        <w:t xml:space="preserve">стандартной программой </w:t>
      </w:r>
      <w:proofErr w:type="spellStart"/>
      <w:r w:rsidR="009D5848" w:rsidRPr="00E2592A">
        <w:t>двухуровнего</w:t>
      </w:r>
      <w:proofErr w:type="spellEnd"/>
      <w:r w:rsidR="009D5848" w:rsidRPr="00E2592A">
        <w:t xml:space="preserve"> курса для общеобразовательных</w:t>
      </w:r>
      <w:r w:rsidR="00F517C1">
        <w:t xml:space="preserve"> </w:t>
      </w:r>
      <w:r w:rsidR="009D5848" w:rsidRPr="00E2592A">
        <w:t>учреждений «Химия», М., Просвещение, 2014 год</w:t>
      </w:r>
      <w:r>
        <w:t>;</w:t>
      </w:r>
    </w:p>
    <w:p w:rsidR="00CD1ED5" w:rsidRDefault="00CD1ED5" w:rsidP="00F517C1">
      <w:pPr>
        <w:spacing w:line="360" w:lineRule="auto"/>
        <w:ind w:firstLine="851"/>
        <w:jc w:val="both"/>
      </w:pPr>
      <w:r>
        <w:t>- к</w:t>
      </w:r>
      <w:r w:rsidR="009D5848" w:rsidRPr="00E2592A">
        <w:t xml:space="preserve">урс имеет </w:t>
      </w:r>
      <w:r w:rsidR="003D73C0" w:rsidRPr="00E2592A">
        <w:t>теоретико-практическую</w:t>
      </w:r>
      <w:r w:rsidR="009D5848" w:rsidRPr="00E2592A">
        <w:t xml:space="preserve"> направленность (32 часа лекций в 10 классах, 32 часа лекций в 11 классах, 32 часа практических лабораторных занятий в 10 классах, 32 часа практических лаб</w:t>
      </w:r>
      <w:r w:rsidR="00F517C1">
        <w:t xml:space="preserve">ораторных занятий в 11 классах). </w:t>
      </w:r>
    </w:p>
    <w:p w:rsidR="00CD1ED5" w:rsidRDefault="00CD1ED5" w:rsidP="00CD1ED5">
      <w:pPr>
        <w:spacing w:line="360" w:lineRule="auto"/>
        <w:ind w:firstLine="851"/>
        <w:jc w:val="both"/>
      </w:pPr>
      <w:r>
        <w:t>- я</w:t>
      </w:r>
      <w:r w:rsidR="00C05368" w:rsidRPr="00E2592A">
        <w:t>дро курса составляют разделы многокомпонентной системы;</w:t>
      </w:r>
    </w:p>
    <w:p w:rsidR="00CD1ED5" w:rsidRDefault="00C05368" w:rsidP="00CD1ED5">
      <w:pPr>
        <w:spacing w:line="360" w:lineRule="auto"/>
        <w:ind w:firstLine="851"/>
        <w:jc w:val="both"/>
      </w:pPr>
      <w:r w:rsidRPr="00E2592A">
        <w:t>- курс направлен на развитие общепринятых умений, планирование эксперимента, обобщение и анализ результатов эксперимента, моделирование процессов;</w:t>
      </w:r>
    </w:p>
    <w:p w:rsidR="00CD1ED5" w:rsidRDefault="00C05368" w:rsidP="00CD1ED5">
      <w:pPr>
        <w:spacing w:line="360" w:lineRule="auto"/>
        <w:ind w:firstLine="851"/>
        <w:jc w:val="both"/>
      </w:pPr>
      <w:r w:rsidRPr="00E2592A">
        <w:t xml:space="preserve">- в курсе закрепляются понятия, которые необходимы для изучения </w:t>
      </w:r>
      <w:proofErr w:type="spellStart"/>
      <w:r w:rsidRPr="00E2592A">
        <w:t>ВУЗовских</w:t>
      </w:r>
      <w:proofErr w:type="spellEnd"/>
      <w:r w:rsidRPr="00E2592A">
        <w:t xml:space="preserve"> дисциплин;</w:t>
      </w:r>
      <w:r w:rsidR="00CD1ED5">
        <w:t xml:space="preserve"> </w:t>
      </w:r>
    </w:p>
    <w:p w:rsidR="00CD1ED5" w:rsidRDefault="00C05368" w:rsidP="00CD1ED5">
      <w:pPr>
        <w:spacing w:line="360" w:lineRule="auto"/>
        <w:ind w:firstLine="851"/>
        <w:jc w:val="both"/>
      </w:pPr>
      <w:r w:rsidRPr="00E2592A">
        <w:t xml:space="preserve">- курс позволяет приобрести навык </w:t>
      </w:r>
      <w:proofErr w:type="spellStart"/>
      <w:r w:rsidRPr="00E2592A">
        <w:t>общеинтеллигентного</w:t>
      </w:r>
      <w:proofErr w:type="spellEnd"/>
      <w:r w:rsidRPr="00E2592A">
        <w:t xml:space="preserve"> умения: выделить главное в темах, представить информацию в виде знаков и формул, читать графическую информацию о явлениях, оформлять результаты работы в удобной для восприятия форме;</w:t>
      </w:r>
    </w:p>
    <w:p w:rsidR="00CD1ED5" w:rsidRDefault="00C05368" w:rsidP="00CD1ED5">
      <w:pPr>
        <w:spacing w:line="360" w:lineRule="auto"/>
        <w:ind w:firstLine="851"/>
        <w:jc w:val="both"/>
      </w:pPr>
      <w:r w:rsidRPr="00E2592A">
        <w:t xml:space="preserve">- для проведения </w:t>
      </w:r>
      <w:proofErr w:type="gramStart"/>
      <w:r w:rsidRPr="00E2592A">
        <w:t>обучения по курсу</w:t>
      </w:r>
      <w:proofErr w:type="gramEnd"/>
      <w:r w:rsidRPr="00E2592A">
        <w:t xml:space="preserve"> используются авторские методические указания: «Сборник лабораторных работ», «Задачи и упражнения по химии» и «Химия»;</w:t>
      </w:r>
    </w:p>
    <w:p w:rsidR="00CD1ED5" w:rsidRDefault="00C05368" w:rsidP="00CD1ED5">
      <w:pPr>
        <w:spacing w:line="360" w:lineRule="auto"/>
        <w:ind w:firstLine="851"/>
        <w:jc w:val="both"/>
      </w:pPr>
      <w:r w:rsidRPr="00E2592A">
        <w:t>- оценка знаний и умений проводится через промежуточный контроль на лабораторных работах и итоговый экзамен – тест.</w:t>
      </w:r>
    </w:p>
    <w:p w:rsidR="00C05368" w:rsidRPr="00E2592A" w:rsidRDefault="00CD1ED5" w:rsidP="003D73C0">
      <w:pPr>
        <w:spacing w:line="360" w:lineRule="auto"/>
        <w:ind w:firstLine="851"/>
        <w:jc w:val="both"/>
      </w:pPr>
      <w:r>
        <w:t>О</w:t>
      </w:r>
      <w:r w:rsidR="00C05368" w:rsidRPr="00E2592A">
        <w:t xml:space="preserve">бучение проводится по методике ВУЗа: лекции, лабораторные и практические занятия. </w:t>
      </w:r>
      <w:r>
        <w:t>Л</w:t>
      </w:r>
      <w:r w:rsidR="00D623AB" w:rsidRPr="00E2592A">
        <w:t xml:space="preserve">екции читает школьный учитель на базе лицея № 176. </w:t>
      </w:r>
      <w:r>
        <w:t>Л</w:t>
      </w:r>
      <w:r w:rsidR="00C05368" w:rsidRPr="00E2592A">
        <w:t xml:space="preserve">абораторные </w:t>
      </w:r>
      <w:r w:rsidR="00D623AB" w:rsidRPr="00E2592A">
        <w:t xml:space="preserve">и практические </w:t>
      </w:r>
      <w:r w:rsidR="00C05368" w:rsidRPr="00E2592A">
        <w:t>работы проводятся в лабораториях кафедры химии НГТУ</w:t>
      </w:r>
      <w:r>
        <w:t xml:space="preserve"> с участием школьного учителя и преподавателя вуза</w:t>
      </w:r>
      <w:r w:rsidR="00C05368" w:rsidRPr="00E2592A">
        <w:t>. Класс</w:t>
      </w:r>
      <w:r w:rsidR="00D623AB" w:rsidRPr="00E2592A">
        <w:t>ы</w:t>
      </w:r>
      <w:r>
        <w:t xml:space="preserve"> </w:t>
      </w:r>
      <w:r w:rsidR="003D73C0" w:rsidRPr="00E2592A">
        <w:t>делятся</w:t>
      </w:r>
      <w:r w:rsidR="00C05368" w:rsidRPr="00E2592A">
        <w:t xml:space="preserve"> на две подгруппы, занятия в которых </w:t>
      </w:r>
      <w:r w:rsidR="00D623AB" w:rsidRPr="00E2592A">
        <w:t>проводят</w:t>
      </w:r>
      <w:r>
        <w:t xml:space="preserve"> </w:t>
      </w:r>
      <w:r w:rsidR="003D73C0" w:rsidRPr="00E2592A">
        <w:t xml:space="preserve">одновременно </w:t>
      </w:r>
      <w:r w:rsidR="00C05368" w:rsidRPr="00E2592A">
        <w:t>преподаватель вуза и школьный учитель.</w:t>
      </w:r>
      <w:r>
        <w:t xml:space="preserve"> </w:t>
      </w:r>
      <w:r w:rsidR="00EE30B2" w:rsidRPr="00E2592A">
        <w:t xml:space="preserve">На </w:t>
      </w:r>
      <w:r w:rsidR="000B4E9B" w:rsidRPr="00E2592A">
        <w:t>каждом лабораторно-практическом занятии</w:t>
      </w:r>
      <w:r>
        <w:t xml:space="preserve"> </w:t>
      </w:r>
      <w:r w:rsidR="000B4E9B" w:rsidRPr="00E2592A">
        <w:t>школьники</w:t>
      </w:r>
      <w:r>
        <w:t xml:space="preserve"> </w:t>
      </w:r>
      <w:r w:rsidR="000B4E9B" w:rsidRPr="00E2592A">
        <w:t xml:space="preserve">защищают выполненные индивидуальные задания для самостоятельной работы и лабораторные работы. </w:t>
      </w:r>
      <w:r w:rsidR="0000036D" w:rsidRPr="00E2592A">
        <w:t xml:space="preserve">В процессе обучения в 10 и 11 классах на практических занятиях решаются типовые задачи. </w:t>
      </w:r>
      <w:r w:rsidR="000B4E9B" w:rsidRPr="00E2592A">
        <w:t>Система оценивания полученных знаний</w:t>
      </w:r>
      <w:r w:rsidR="00712D50">
        <w:t xml:space="preserve"> традиционная</w:t>
      </w:r>
      <w:r w:rsidR="000B4E9B" w:rsidRPr="00E2592A">
        <w:t>.</w:t>
      </w:r>
    </w:p>
    <w:p w:rsidR="002A2FF9" w:rsidRPr="00E2592A" w:rsidRDefault="003D73C0" w:rsidP="00D623AB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2592A">
        <w:t>На базе</w:t>
      </w:r>
      <w:r w:rsidR="002A3DDB" w:rsidRPr="00E2592A">
        <w:t xml:space="preserve"> кафедры химии НГТУ</w:t>
      </w:r>
      <w:r w:rsidR="00EE30B2" w:rsidRPr="00E2592A">
        <w:t>,</w:t>
      </w:r>
      <w:r w:rsidR="002A3DDB" w:rsidRPr="00E2592A">
        <w:t xml:space="preserve"> под руководством преподавателей </w:t>
      </w:r>
      <w:r w:rsidR="00EE30B2" w:rsidRPr="00E2592A">
        <w:t xml:space="preserve">данного </w:t>
      </w:r>
      <w:r w:rsidR="002A3DDB" w:rsidRPr="00E2592A">
        <w:t>вуза</w:t>
      </w:r>
      <w:r w:rsidR="00EE30B2" w:rsidRPr="00E2592A">
        <w:t>,</w:t>
      </w:r>
      <w:r w:rsidR="002A3DDB" w:rsidRPr="00E2592A">
        <w:t xml:space="preserve"> учащимися специализированных классов подготовлены научно-исследовательские работы, которые были отмечены </w:t>
      </w:r>
      <w:r w:rsidR="00C0683F" w:rsidRPr="00E2592A">
        <w:t>на НПК разных уровней.</w:t>
      </w:r>
    </w:p>
    <w:p w:rsidR="003B2958" w:rsidRPr="00E2592A" w:rsidRDefault="003B2958" w:rsidP="003B2958">
      <w:pPr>
        <w:pStyle w:val="a5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E2592A">
        <w:rPr>
          <w:rFonts w:ascii="Times New Roman" w:hAnsi="Times New Roman"/>
          <w:sz w:val="24"/>
          <w:szCs w:val="24"/>
          <w:lang w:val="ru-RU"/>
        </w:rPr>
        <w:t>Программа взаимодействия «Школа – вуз» перспективна, ее следует развивать дальше. Но и</w:t>
      </w:r>
      <w:r w:rsidRPr="00E259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нтеграция в образовании – это нелегкое дело. Всем этим должны заниматься опытные люди. Также и предоставлять знания ученикам должны хорошие специалисты.</w:t>
      </w:r>
    </w:p>
    <w:p w:rsidR="00D60925" w:rsidRPr="00E2592A" w:rsidRDefault="004903F2" w:rsidP="00587535">
      <w:pPr>
        <w:pStyle w:val="a5"/>
        <w:spacing w:line="360" w:lineRule="auto"/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r w:rsidRPr="00E2592A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D60925" w:rsidRPr="00E2592A">
        <w:rPr>
          <w:rFonts w:ascii="Times New Roman" w:hAnsi="Times New Roman"/>
          <w:sz w:val="24"/>
          <w:szCs w:val="24"/>
          <w:lang w:val="ru-RU"/>
        </w:rPr>
        <w:t>заимодействие высшей и средней школы расширяет общее образовательное пространство и повышает качество образования, а все субъекты, включенные в это взаимодействие, выигрывают. Вуз получает реальное представление об уровне подготовки современных школьников и возможность участвовать в его повышении, получая хорошо подготовленных абитуриентов и студентов.</w:t>
      </w:r>
    </w:p>
    <w:p w:rsidR="000B4E9B" w:rsidRPr="00E2592A" w:rsidRDefault="00D60925" w:rsidP="00587535">
      <w:pPr>
        <w:pStyle w:val="a5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592A">
        <w:rPr>
          <w:rFonts w:ascii="Times New Roman" w:hAnsi="Times New Roman"/>
          <w:sz w:val="24"/>
          <w:szCs w:val="24"/>
          <w:lang w:val="ru-RU"/>
        </w:rPr>
        <w:t>В свою</w:t>
      </w:r>
      <w:r w:rsidR="00CD1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592A">
        <w:rPr>
          <w:rFonts w:ascii="Times New Roman" w:hAnsi="Times New Roman"/>
          <w:sz w:val="24"/>
          <w:szCs w:val="24"/>
          <w:lang w:val="ru-RU"/>
        </w:rPr>
        <w:t>очередь, школа заинтересована в росте своего престижа и статуса на рынке образования. Учителя могут повысить свое профессионально-квалификационное мастерство, дополняя его новыми формами деятельности и новыми видами знаний. Учащиеся получат образование, отвечающее современным требованиям и стандартам, а также навыки научно-исследовательской деятельности. Родители имеют возможность узнать о требованиях к образованию в вузе, а также убедиться в правильности профессионального выбора своих детей.</w:t>
      </w:r>
    </w:p>
    <w:p w:rsidR="00E65D6D" w:rsidRPr="00E65D6D" w:rsidRDefault="00AA67BC" w:rsidP="00F05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E2592A">
        <w:t>Таким образом, интеграция школы и вуза</w:t>
      </w:r>
      <w:r w:rsidR="00E65D6D">
        <w:t xml:space="preserve"> – это </w:t>
      </w:r>
      <w:r w:rsidRPr="00E2592A">
        <w:t>фактор развития новой образовательной системы</w:t>
      </w:r>
      <w:r w:rsidR="00F05D7B">
        <w:t>,</w:t>
      </w:r>
      <w:r w:rsidRPr="00E2592A">
        <w:t xml:space="preserve"> </w:t>
      </w:r>
      <w:r w:rsidR="00E65D6D" w:rsidRPr="00E65D6D">
        <w:t>фактор повышения качества преподавания химии в специализированных классах</w:t>
      </w:r>
      <w:r w:rsidR="00712D50">
        <w:t>.</w:t>
      </w:r>
    </w:p>
    <w:p w:rsidR="00E65D6D" w:rsidRPr="00E2592A" w:rsidRDefault="00E65D6D" w:rsidP="00712D5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</w:p>
    <w:p w:rsidR="003B2958" w:rsidRPr="00E2592A" w:rsidRDefault="003B2958" w:rsidP="00587535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AA67BC" w:rsidRPr="00E2592A" w:rsidRDefault="00AA67BC" w:rsidP="00AA67BC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2592A">
        <w:rPr>
          <w:i/>
          <w:iCs/>
        </w:rPr>
        <w:t>Список литературы</w:t>
      </w:r>
      <w:r w:rsidR="00440DE8">
        <w:rPr>
          <w:i/>
          <w:iCs/>
        </w:rPr>
        <w:t>:</w:t>
      </w:r>
    </w:p>
    <w:p w:rsidR="00440DE8" w:rsidRDefault="00440DE8" w:rsidP="00440DE8">
      <w:pPr>
        <w:autoSpaceDE w:val="0"/>
        <w:autoSpaceDN w:val="0"/>
        <w:adjustRightInd w:val="0"/>
        <w:spacing w:line="360" w:lineRule="auto"/>
      </w:pPr>
      <w:r>
        <w:t xml:space="preserve">1. </w:t>
      </w:r>
      <w:r w:rsidRPr="00440DE8">
        <w:rPr>
          <w:color w:val="000000"/>
        </w:rPr>
        <w:t xml:space="preserve">Вифлеемский </w:t>
      </w:r>
      <w:proofErr w:type="spellStart"/>
      <w:r w:rsidRPr="00440DE8">
        <w:rPr>
          <w:color w:val="000000"/>
        </w:rPr>
        <w:t>А.Б.,Малинин</w:t>
      </w:r>
      <w:proofErr w:type="spellEnd"/>
      <w:r w:rsidRPr="00440DE8">
        <w:rPr>
          <w:color w:val="000000"/>
        </w:rPr>
        <w:t xml:space="preserve"> В.А. </w:t>
      </w:r>
      <w:r>
        <w:rPr>
          <w:color w:val="000000"/>
        </w:rPr>
        <w:t>Интеграция школы и вуза: проблемы и перспективы. Образовательные технологии. № 3/2014.</w:t>
      </w:r>
    </w:p>
    <w:p w:rsidR="00AA67BC" w:rsidRPr="00E2592A" w:rsidRDefault="00D51278" w:rsidP="00440DE8">
      <w:pPr>
        <w:autoSpaceDE w:val="0"/>
        <w:autoSpaceDN w:val="0"/>
        <w:adjustRightInd w:val="0"/>
        <w:spacing w:line="360" w:lineRule="auto"/>
        <w:jc w:val="both"/>
      </w:pPr>
      <w:r w:rsidRPr="00E2592A">
        <w:t>2</w:t>
      </w:r>
      <w:r w:rsidR="00AA67BC" w:rsidRPr="00E2592A">
        <w:t xml:space="preserve">. Данилюк А.Я. Теория интеграции образования. Ростов: Изд-во </w:t>
      </w:r>
      <w:proofErr w:type="spellStart"/>
      <w:r w:rsidR="00AA67BC" w:rsidRPr="00E2592A">
        <w:t>Рост</w:t>
      </w:r>
      <w:proofErr w:type="gramStart"/>
      <w:r w:rsidR="00AA67BC" w:rsidRPr="00E2592A">
        <w:t>.п</w:t>
      </w:r>
      <w:proofErr w:type="gramEnd"/>
      <w:r w:rsidR="00AA67BC" w:rsidRPr="00E2592A">
        <w:t>ед</w:t>
      </w:r>
      <w:proofErr w:type="spellEnd"/>
      <w:r w:rsidR="00AA67BC" w:rsidRPr="00E2592A">
        <w:t xml:space="preserve">. ун-та, 2000. С. 440. </w:t>
      </w:r>
    </w:p>
    <w:p w:rsidR="00AA67BC" w:rsidRDefault="00D51278" w:rsidP="00AA67BC">
      <w:pPr>
        <w:autoSpaceDE w:val="0"/>
        <w:autoSpaceDN w:val="0"/>
        <w:adjustRightInd w:val="0"/>
        <w:spacing w:line="360" w:lineRule="auto"/>
        <w:jc w:val="both"/>
      </w:pPr>
      <w:r w:rsidRPr="00E2592A">
        <w:t>3.</w:t>
      </w:r>
      <w:r w:rsidR="00AA67BC" w:rsidRPr="00E2592A">
        <w:t xml:space="preserve"> Кондаков Н.И. Логический словарь-справочник. М.: Наука, 1976. 720 с.</w:t>
      </w:r>
    </w:p>
    <w:p w:rsidR="00621102" w:rsidRPr="00E2592A" w:rsidRDefault="00440DE8" w:rsidP="0062110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621102" w:rsidRPr="00E2592A">
        <w:t>. Максимова В.Н. Интеграция в системе образования. СПб</w:t>
      </w:r>
      <w:proofErr w:type="gramStart"/>
      <w:r w:rsidR="00621102" w:rsidRPr="00E2592A">
        <w:t xml:space="preserve">.: </w:t>
      </w:r>
      <w:proofErr w:type="gramEnd"/>
      <w:r w:rsidR="00621102" w:rsidRPr="00E2592A">
        <w:t>ЛОНРО, 2000. 82 с.</w:t>
      </w:r>
    </w:p>
    <w:p w:rsidR="00B7197A" w:rsidRDefault="00440DE8" w:rsidP="00AA67BC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AA67BC" w:rsidRPr="00E2592A">
        <w:t>. Малинин В.А. Парадигма образования в контексте общества знаний // Вестник Нижегородского</w:t>
      </w:r>
      <w:r>
        <w:t xml:space="preserve"> </w:t>
      </w:r>
      <w:r w:rsidR="00AA67BC" w:rsidRPr="00E2592A">
        <w:t>университета им. Н.И. Лобачевского. 2012. № 3(1)</w:t>
      </w:r>
      <w:proofErr w:type="gramStart"/>
      <w:r w:rsidR="00AA67BC" w:rsidRPr="00E2592A">
        <w:t>.</w:t>
      </w:r>
      <w:proofErr w:type="gramEnd"/>
      <w:r>
        <w:t xml:space="preserve"> </w:t>
      </w:r>
      <w:proofErr w:type="gramStart"/>
      <w:r>
        <w:t>с</w:t>
      </w:r>
      <w:proofErr w:type="gramEnd"/>
      <w:r w:rsidR="00AA67BC" w:rsidRPr="00E2592A">
        <w:t>. 25–29.</w:t>
      </w:r>
    </w:p>
    <w:sectPr w:rsidR="00B7197A" w:rsidSect="003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3B9A"/>
    <w:multiLevelType w:val="singleLevel"/>
    <w:tmpl w:val="67C2F0A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B275A"/>
    <w:rsid w:val="0000036D"/>
    <w:rsid w:val="0000079E"/>
    <w:rsid w:val="00000CDC"/>
    <w:rsid w:val="00001C59"/>
    <w:rsid w:val="00002107"/>
    <w:rsid w:val="00002C99"/>
    <w:rsid w:val="00005C65"/>
    <w:rsid w:val="000061F9"/>
    <w:rsid w:val="0000646F"/>
    <w:rsid w:val="00007990"/>
    <w:rsid w:val="000129DC"/>
    <w:rsid w:val="00012FAB"/>
    <w:rsid w:val="000131AD"/>
    <w:rsid w:val="00013A41"/>
    <w:rsid w:val="00014753"/>
    <w:rsid w:val="00016C65"/>
    <w:rsid w:val="000208BD"/>
    <w:rsid w:val="00021D7A"/>
    <w:rsid w:val="00021F8D"/>
    <w:rsid w:val="00023294"/>
    <w:rsid w:val="000235AE"/>
    <w:rsid w:val="000237D9"/>
    <w:rsid w:val="0002468A"/>
    <w:rsid w:val="00025603"/>
    <w:rsid w:val="00025636"/>
    <w:rsid w:val="00026D97"/>
    <w:rsid w:val="00027168"/>
    <w:rsid w:val="00027435"/>
    <w:rsid w:val="00027B28"/>
    <w:rsid w:val="00027B51"/>
    <w:rsid w:val="00030510"/>
    <w:rsid w:val="0003161F"/>
    <w:rsid w:val="00031BAA"/>
    <w:rsid w:val="000322FE"/>
    <w:rsid w:val="0003362B"/>
    <w:rsid w:val="0003381E"/>
    <w:rsid w:val="000341C8"/>
    <w:rsid w:val="00034DF9"/>
    <w:rsid w:val="0003501D"/>
    <w:rsid w:val="00036C91"/>
    <w:rsid w:val="000401B6"/>
    <w:rsid w:val="0004119E"/>
    <w:rsid w:val="000418FC"/>
    <w:rsid w:val="00041F21"/>
    <w:rsid w:val="00042242"/>
    <w:rsid w:val="00042921"/>
    <w:rsid w:val="00042CD1"/>
    <w:rsid w:val="0004306D"/>
    <w:rsid w:val="00043B74"/>
    <w:rsid w:val="0004483E"/>
    <w:rsid w:val="00045254"/>
    <w:rsid w:val="00045806"/>
    <w:rsid w:val="00046DBD"/>
    <w:rsid w:val="000474B9"/>
    <w:rsid w:val="00047525"/>
    <w:rsid w:val="00047C3B"/>
    <w:rsid w:val="00051E3B"/>
    <w:rsid w:val="00052FDD"/>
    <w:rsid w:val="00053456"/>
    <w:rsid w:val="00053F9A"/>
    <w:rsid w:val="00055B7D"/>
    <w:rsid w:val="00057AF2"/>
    <w:rsid w:val="00057D9D"/>
    <w:rsid w:val="00060ECB"/>
    <w:rsid w:val="00061362"/>
    <w:rsid w:val="00061EF6"/>
    <w:rsid w:val="00062CFC"/>
    <w:rsid w:val="000638C5"/>
    <w:rsid w:val="00064FA1"/>
    <w:rsid w:val="00065024"/>
    <w:rsid w:val="00066659"/>
    <w:rsid w:val="00066CDB"/>
    <w:rsid w:val="00067FED"/>
    <w:rsid w:val="00071123"/>
    <w:rsid w:val="000715DE"/>
    <w:rsid w:val="00071F84"/>
    <w:rsid w:val="00073BBE"/>
    <w:rsid w:val="00073D52"/>
    <w:rsid w:val="00074484"/>
    <w:rsid w:val="00074CB5"/>
    <w:rsid w:val="000755D5"/>
    <w:rsid w:val="00075EA6"/>
    <w:rsid w:val="00076616"/>
    <w:rsid w:val="00076D91"/>
    <w:rsid w:val="00076E2F"/>
    <w:rsid w:val="00080FF5"/>
    <w:rsid w:val="00082427"/>
    <w:rsid w:val="00082DBB"/>
    <w:rsid w:val="0008351C"/>
    <w:rsid w:val="00083659"/>
    <w:rsid w:val="000863B0"/>
    <w:rsid w:val="00086E5E"/>
    <w:rsid w:val="00086FB4"/>
    <w:rsid w:val="000908F1"/>
    <w:rsid w:val="00090938"/>
    <w:rsid w:val="00091463"/>
    <w:rsid w:val="000934A4"/>
    <w:rsid w:val="00093F9B"/>
    <w:rsid w:val="00096FBF"/>
    <w:rsid w:val="00097079"/>
    <w:rsid w:val="0009709E"/>
    <w:rsid w:val="000A0144"/>
    <w:rsid w:val="000A0768"/>
    <w:rsid w:val="000A0BCD"/>
    <w:rsid w:val="000A1DA9"/>
    <w:rsid w:val="000A3864"/>
    <w:rsid w:val="000A3E20"/>
    <w:rsid w:val="000A4057"/>
    <w:rsid w:val="000A4311"/>
    <w:rsid w:val="000A44F6"/>
    <w:rsid w:val="000A5147"/>
    <w:rsid w:val="000A5D84"/>
    <w:rsid w:val="000A6427"/>
    <w:rsid w:val="000A6584"/>
    <w:rsid w:val="000A6B98"/>
    <w:rsid w:val="000A7620"/>
    <w:rsid w:val="000A7EEB"/>
    <w:rsid w:val="000B04BA"/>
    <w:rsid w:val="000B1A8F"/>
    <w:rsid w:val="000B23FC"/>
    <w:rsid w:val="000B26DB"/>
    <w:rsid w:val="000B2ABA"/>
    <w:rsid w:val="000B3C9D"/>
    <w:rsid w:val="000B4E9B"/>
    <w:rsid w:val="000B50AA"/>
    <w:rsid w:val="000B54BF"/>
    <w:rsid w:val="000C0C56"/>
    <w:rsid w:val="000C1121"/>
    <w:rsid w:val="000C2EC4"/>
    <w:rsid w:val="000C2F60"/>
    <w:rsid w:val="000C3316"/>
    <w:rsid w:val="000C3B9E"/>
    <w:rsid w:val="000C5081"/>
    <w:rsid w:val="000C51B0"/>
    <w:rsid w:val="000C6527"/>
    <w:rsid w:val="000C6CD1"/>
    <w:rsid w:val="000C7E6A"/>
    <w:rsid w:val="000D0C36"/>
    <w:rsid w:val="000D14AF"/>
    <w:rsid w:val="000D17FF"/>
    <w:rsid w:val="000D3104"/>
    <w:rsid w:val="000D434E"/>
    <w:rsid w:val="000D5380"/>
    <w:rsid w:val="000D57AB"/>
    <w:rsid w:val="000D5F73"/>
    <w:rsid w:val="000D6AD1"/>
    <w:rsid w:val="000D6B77"/>
    <w:rsid w:val="000D7120"/>
    <w:rsid w:val="000D7DF2"/>
    <w:rsid w:val="000E1B7A"/>
    <w:rsid w:val="000E2E43"/>
    <w:rsid w:val="000E493E"/>
    <w:rsid w:val="000E58D9"/>
    <w:rsid w:val="000E5C3B"/>
    <w:rsid w:val="000E6FA4"/>
    <w:rsid w:val="000F098B"/>
    <w:rsid w:val="000F0CBC"/>
    <w:rsid w:val="000F3667"/>
    <w:rsid w:val="000F410B"/>
    <w:rsid w:val="000F47CE"/>
    <w:rsid w:val="000F4A6E"/>
    <w:rsid w:val="000F4BE1"/>
    <w:rsid w:val="000F4CAD"/>
    <w:rsid w:val="000F519B"/>
    <w:rsid w:val="000F77E2"/>
    <w:rsid w:val="000F7B1A"/>
    <w:rsid w:val="00101417"/>
    <w:rsid w:val="001018DB"/>
    <w:rsid w:val="00101A08"/>
    <w:rsid w:val="00101FB5"/>
    <w:rsid w:val="00102750"/>
    <w:rsid w:val="001032BA"/>
    <w:rsid w:val="001033C5"/>
    <w:rsid w:val="00104624"/>
    <w:rsid w:val="001063D7"/>
    <w:rsid w:val="0010723D"/>
    <w:rsid w:val="001076ED"/>
    <w:rsid w:val="0010787E"/>
    <w:rsid w:val="0011018E"/>
    <w:rsid w:val="0011058A"/>
    <w:rsid w:val="00111187"/>
    <w:rsid w:val="00111B23"/>
    <w:rsid w:val="00111E6B"/>
    <w:rsid w:val="001149C2"/>
    <w:rsid w:val="0011563E"/>
    <w:rsid w:val="00115862"/>
    <w:rsid w:val="001159FE"/>
    <w:rsid w:val="00117B7D"/>
    <w:rsid w:val="00117F39"/>
    <w:rsid w:val="00120380"/>
    <w:rsid w:val="001208CB"/>
    <w:rsid w:val="00120DDD"/>
    <w:rsid w:val="001211A5"/>
    <w:rsid w:val="0012165A"/>
    <w:rsid w:val="00122972"/>
    <w:rsid w:val="0012424C"/>
    <w:rsid w:val="001249D1"/>
    <w:rsid w:val="001257DB"/>
    <w:rsid w:val="00125AB8"/>
    <w:rsid w:val="00125B3B"/>
    <w:rsid w:val="00125FA0"/>
    <w:rsid w:val="001264B7"/>
    <w:rsid w:val="001273A5"/>
    <w:rsid w:val="001275A4"/>
    <w:rsid w:val="00130467"/>
    <w:rsid w:val="001308A5"/>
    <w:rsid w:val="00132CE2"/>
    <w:rsid w:val="001342ED"/>
    <w:rsid w:val="0013434D"/>
    <w:rsid w:val="00134C08"/>
    <w:rsid w:val="00135574"/>
    <w:rsid w:val="00137631"/>
    <w:rsid w:val="001377F6"/>
    <w:rsid w:val="00137B8A"/>
    <w:rsid w:val="00137E3C"/>
    <w:rsid w:val="001413A6"/>
    <w:rsid w:val="001414F8"/>
    <w:rsid w:val="001418EE"/>
    <w:rsid w:val="0014313A"/>
    <w:rsid w:val="001439FC"/>
    <w:rsid w:val="00144E17"/>
    <w:rsid w:val="00145CE0"/>
    <w:rsid w:val="00146608"/>
    <w:rsid w:val="00146D58"/>
    <w:rsid w:val="00147A1F"/>
    <w:rsid w:val="001528AE"/>
    <w:rsid w:val="0015347A"/>
    <w:rsid w:val="00153CED"/>
    <w:rsid w:val="00154FC2"/>
    <w:rsid w:val="00155B36"/>
    <w:rsid w:val="00155CE5"/>
    <w:rsid w:val="001606CB"/>
    <w:rsid w:val="00162232"/>
    <w:rsid w:val="00162D8D"/>
    <w:rsid w:val="001648E7"/>
    <w:rsid w:val="001650A6"/>
    <w:rsid w:val="001650B6"/>
    <w:rsid w:val="0016536C"/>
    <w:rsid w:val="00165E09"/>
    <w:rsid w:val="00166EB5"/>
    <w:rsid w:val="00170793"/>
    <w:rsid w:val="00170E9A"/>
    <w:rsid w:val="00170EE7"/>
    <w:rsid w:val="00171215"/>
    <w:rsid w:val="00171658"/>
    <w:rsid w:val="00171B9E"/>
    <w:rsid w:val="0017279C"/>
    <w:rsid w:val="00172879"/>
    <w:rsid w:val="001729B4"/>
    <w:rsid w:val="00174EC6"/>
    <w:rsid w:val="00175E16"/>
    <w:rsid w:val="0017653A"/>
    <w:rsid w:val="0017760F"/>
    <w:rsid w:val="00181C5F"/>
    <w:rsid w:val="00182BE2"/>
    <w:rsid w:val="001830A0"/>
    <w:rsid w:val="00184572"/>
    <w:rsid w:val="00184838"/>
    <w:rsid w:val="00185B4B"/>
    <w:rsid w:val="0018618E"/>
    <w:rsid w:val="001869E7"/>
    <w:rsid w:val="00186C3C"/>
    <w:rsid w:val="0019016F"/>
    <w:rsid w:val="0019029A"/>
    <w:rsid w:val="00190BC0"/>
    <w:rsid w:val="00190C87"/>
    <w:rsid w:val="001913A1"/>
    <w:rsid w:val="001918EB"/>
    <w:rsid w:val="00191F09"/>
    <w:rsid w:val="00191F36"/>
    <w:rsid w:val="001923C9"/>
    <w:rsid w:val="00192A99"/>
    <w:rsid w:val="00192AF5"/>
    <w:rsid w:val="00194CF8"/>
    <w:rsid w:val="00195B4C"/>
    <w:rsid w:val="00195C80"/>
    <w:rsid w:val="001974B6"/>
    <w:rsid w:val="001A0801"/>
    <w:rsid w:val="001A26CA"/>
    <w:rsid w:val="001A2D3D"/>
    <w:rsid w:val="001A51EE"/>
    <w:rsid w:val="001A6D87"/>
    <w:rsid w:val="001A73F4"/>
    <w:rsid w:val="001A748A"/>
    <w:rsid w:val="001B0A3C"/>
    <w:rsid w:val="001B19C5"/>
    <w:rsid w:val="001B1A74"/>
    <w:rsid w:val="001B2DBD"/>
    <w:rsid w:val="001B345B"/>
    <w:rsid w:val="001B38F5"/>
    <w:rsid w:val="001B3ECC"/>
    <w:rsid w:val="001B40B7"/>
    <w:rsid w:val="001B567C"/>
    <w:rsid w:val="001B58C6"/>
    <w:rsid w:val="001B69A2"/>
    <w:rsid w:val="001B7719"/>
    <w:rsid w:val="001C0F70"/>
    <w:rsid w:val="001C2B8C"/>
    <w:rsid w:val="001C4725"/>
    <w:rsid w:val="001C47FC"/>
    <w:rsid w:val="001C637E"/>
    <w:rsid w:val="001C6932"/>
    <w:rsid w:val="001C697E"/>
    <w:rsid w:val="001C74ED"/>
    <w:rsid w:val="001C783D"/>
    <w:rsid w:val="001D0B58"/>
    <w:rsid w:val="001D1BE0"/>
    <w:rsid w:val="001D22E7"/>
    <w:rsid w:val="001D3455"/>
    <w:rsid w:val="001D41FC"/>
    <w:rsid w:val="001D70A7"/>
    <w:rsid w:val="001D71F1"/>
    <w:rsid w:val="001D776F"/>
    <w:rsid w:val="001E23B0"/>
    <w:rsid w:val="001E311D"/>
    <w:rsid w:val="001E3FC7"/>
    <w:rsid w:val="001E48A0"/>
    <w:rsid w:val="001E603E"/>
    <w:rsid w:val="001E6480"/>
    <w:rsid w:val="001E6A48"/>
    <w:rsid w:val="001F0076"/>
    <w:rsid w:val="001F0349"/>
    <w:rsid w:val="001F2393"/>
    <w:rsid w:val="001F3223"/>
    <w:rsid w:val="001F41BC"/>
    <w:rsid w:val="001F502C"/>
    <w:rsid w:val="001F5958"/>
    <w:rsid w:val="001F60A8"/>
    <w:rsid w:val="001F648C"/>
    <w:rsid w:val="001F6C77"/>
    <w:rsid w:val="001F75F3"/>
    <w:rsid w:val="001F7E27"/>
    <w:rsid w:val="00200B2E"/>
    <w:rsid w:val="00200E3C"/>
    <w:rsid w:val="0020117C"/>
    <w:rsid w:val="00201799"/>
    <w:rsid w:val="00201C43"/>
    <w:rsid w:val="002025CB"/>
    <w:rsid w:val="00202E33"/>
    <w:rsid w:val="00203068"/>
    <w:rsid w:val="00205283"/>
    <w:rsid w:val="00211274"/>
    <w:rsid w:val="0021133F"/>
    <w:rsid w:val="002115E4"/>
    <w:rsid w:val="00212612"/>
    <w:rsid w:val="00212913"/>
    <w:rsid w:val="00212DEA"/>
    <w:rsid w:val="00213463"/>
    <w:rsid w:val="002134CD"/>
    <w:rsid w:val="002135EE"/>
    <w:rsid w:val="002140BC"/>
    <w:rsid w:val="0021560E"/>
    <w:rsid w:val="0021773F"/>
    <w:rsid w:val="00217865"/>
    <w:rsid w:val="002223C7"/>
    <w:rsid w:val="0022288F"/>
    <w:rsid w:val="002229EE"/>
    <w:rsid w:val="0022305C"/>
    <w:rsid w:val="00223236"/>
    <w:rsid w:val="00224200"/>
    <w:rsid w:val="00224F65"/>
    <w:rsid w:val="00225057"/>
    <w:rsid w:val="0022527D"/>
    <w:rsid w:val="00232320"/>
    <w:rsid w:val="00232433"/>
    <w:rsid w:val="0023358E"/>
    <w:rsid w:val="00233A65"/>
    <w:rsid w:val="002348CA"/>
    <w:rsid w:val="0023709C"/>
    <w:rsid w:val="00237532"/>
    <w:rsid w:val="002375DE"/>
    <w:rsid w:val="00237995"/>
    <w:rsid w:val="00237D4C"/>
    <w:rsid w:val="00240043"/>
    <w:rsid w:val="00240137"/>
    <w:rsid w:val="00240E0E"/>
    <w:rsid w:val="002411F7"/>
    <w:rsid w:val="002413CB"/>
    <w:rsid w:val="00242231"/>
    <w:rsid w:val="00242723"/>
    <w:rsid w:val="00243160"/>
    <w:rsid w:val="00243DD9"/>
    <w:rsid w:val="00243E32"/>
    <w:rsid w:val="002448A7"/>
    <w:rsid w:val="00244BB8"/>
    <w:rsid w:val="00245ECC"/>
    <w:rsid w:val="002465D7"/>
    <w:rsid w:val="0024730A"/>
    <w:rsid w:val="00247778"/>
    <w:rsid w:val="00250A62"/>
    <w:rsid w:val="0025128D"/>
    <w:rsid w:val="00251F30"/>
    <w:rsid w:val="0025310F"/>
    <w:rsid w:val="00253436"/>
    <w:rsid w:val="00253D3F"/>
    <w:rsid w:val="00253FDE"/>
    <w:rsid w:val="0025567F"/>
    <w:rsid w:val="00255E8D"/>
    <w:rsid w:val="0026040B"/>
    <w:rsid w:val="00260540"/>
    <w:rsid w:val="002614C1"/>
    <w:rsid w:val="00264AC1"/>
    <w:rsid w:val="00265BFF"/>
    <w:rsid w:val="00265C42"/>
    <w:rsid w:val="00266478"/>
    <w:rsid w:val="00266E89"/>
    <w:rsid w:val="00267100"/>
    <w:rsid w:val="00267371"/>
    <w:rsid w:val="0026758E"/>
    <w:rsid w:val="00271603"/>
    <w:rsid w:val="0027206F"/>
    <w:rsid w:val="00272815"/>
    <w:rsid w:val="00272EEB"/>
    <w:rsid w:val="00273117"/>
    <w:rsid w:val="00274F89"/>
    <w:rsid w:val="002755F1"/>
    <w:rsid w:val="00275BF3"/>
    <w:rsid w:val="00276564"/>
    <w:rsid w:val="002770A4"/>
    <w:rsid w:val="00277F3C"/>
    <w:rsid w:val="0028121B"/>
    <w:rsid w:val="00281F58"/>
    <w:rsid w:val="00282451"/>
    <w:rsid w:val="0028269C"/>
    <w:rsid w:val="00282C6A"/>
    <w:rsid w:val="00287B49"/>
    <w:rsid w:val="0029027F"/>
    <w:rsid w:val="0029085F"/>
    <w:rsid w:val="0029128E"/>
    <w:rsid w:val="002934B3"/>
    <w:rsid w:val="002941AA"/>
    <w:rsid w:val="002945E4"/>
    <w:rsid w:val="00294F1A"/>
    <w:rsid w:val="00295282"/>
    <w:rsid w:val="00295621"/>
    <w:rsid w:val="002959DC"/>
    <w:rsid w:val="002960F7"/>
    <w:rsid w:val="0029720C"/>
    <w:rsid w:val="00297CCC"/>
    <w:rsid w:val="002A01C6"/>
    <w:rsid w:val="002A0204"/>
    <w:rsid w:val="002A0621"/>
    <w:rsid w:val="002A1506"/>
    <w:rsid w:val="002A179C"/>
    <w:rsid w:val="002A286E"/>
    <w:rsid w:val="002A2912"/>
    <w:rsid w:val="002A2FF9"/>
    <w:rsid w:val="002A3DDB"/>
    <w:rsid w:val="002A4390"/>
    <w:rsid w:val="002A494B"/>
    <w:rsid w:val="002A5ABC"/>
    <w:rsid w:val="002A5BEC"/>
    <w:rsid w:val="002A5DC4"/>
    <w:rsid w:val="002A6BDB"/>
    <w:rsid w:val="002B039A"/>
    <w:rsid w:val="002B03A3"/>
    <w:rsid w:val="002B03E4"/>
    <w:rsid w:val="002B0A45"/>
    <w:rsid w:val="002B14C8"/>
    <w:rsid w:val="002B2E01"/>
    <w:rsid w:val="002B3930"/>
    <w:rsid w:val="002B53AE"/>
    <w:rsid w:val="002B5A23"/>
    <w:rsid w:val="002B5CF3"/>
    <w:rsid w:val="002B68E3"/>
    <w:rsid w:val="002C1570"/>
    <w:rsid w:val="002C1919"/>
    <w:rsid w:val="002C3221"/>
    <w:rsid w:val="002C366F"/>
    <w:rsid w:val="002C3831"/>
    <w:rsid w:val="002C497E"/>
    <w:rsid w:val="002C4A52"/>
    <w:rsid w:val="002C5AA3"/>
    <w:rsid w:val="002C688D"/>
    <w:rsid w:val="002C77B3"/>
    <w:rsid w:val="002D1019"/>
    <w:rsid w:val="002D2630"/>
    <w:rsid w:val="002D3B7E"/>
    <w:rsid w:val="002D4750"/>
    <w:rsid w:val="002D4B9A"/>
    <w:rsid w:val="002D4D6F"/>
    <w:rsid w:val="002D5235"/>
    <w:rsid w:val="002D7676"/>
    <w:rsid w:val="002D7872"/>
    <w:rsid w:val="002E08C6"/>
    <w:rsid w:val="002E0A20"/>
    <w:rsid w:val="002E0A67"/>
    <w:rsid w:val="002E0B91"/>
    <w:rsid w:val="002E1C42"/>
    <w:rsid w:val="002E1C7A"/>
    <w:rsid w:val="002E3580"/>
    <w:rsid w:val="002E458A"/>
    <w:rsid w:val="002E5241"/>
    <w:rsid w:val="002E59AD"/>
    <w:rsid w:val="002E5CDD"/>
    <w:rsid w:val="002E5D8B"/>
    <w:rsid w:val="002E61D3"/>
    <w:rsid w:val="002E62A4"/>
    <w:rsid w:val="002E7C11"/>
    <w:rsid w:val="002E7D0A"/>
    <w:rsid w:val="002F1242"/>
    <w:rsid w:val="002F2A8C"/>
    <w:rsid w:val="002F31B3"/>
    <w:rsid w:val="002F336A"/>
    <w:rsid w:val="002F73C4"/>
    <w:rsid w:val="002F7B4A"/>
    <w:rsid w:val="00300B10"/>
    <w:rsid w:val="00300C32"/>
    <w:rsid w:val="0030108D"/>
    <w:rsid w:val="00302C77"/>
    <w:rsid w:val="003034E8"/>
    <w:rsid w:val="00303EF6"/>
    <w:rsid w:val="00305A90"/>
    <w:rsid w:val="00305D51"/>
    <w:rsid w:val="003064F1"/>
    <w:rsid w:val="00307700"/>
    <w:rsid w:val="00311002"/>
    <w:rsid w:val="0031210E"/>
    <w:rsid w:val="0031244A"/>
    <w:rsid w:val="00312C49"/>
    <w:rsid w:val="00313627"/>
    <w:rsid w:val="00313BDD"/>
    <w:rsid w:val="00314E11"/>
    <w:rsid w:val="00314EC0"/>
    <w:rsid w:val="0031613A"/>
    <w:rsid w:val="003170F3"/>
    <w:rsid w:val="00317418"/>
    <w:rsid w:val="003174B7"/>
    <w:rsid w:val="00317BF3"/>
    <w:rsid w:val="00321B19"/>
    <w:rsid w:val="00322E84"/>
    <w:rsid w:val="0032328E"/>
    <w:rsid w:val="00323C3F"/>
    <w:rsid w:val="003240CB"/>
    <w:rsid w:val="0032547C"/>
    <w:rsid w:val="00326A2C"/>
    <w:rsid w:val="00327E80"/>
    <w:rsid w:val="0033054E"/>
    <w:rsid w:val="003328AB"/>
    <w:rsid w:val="00332D6E"/>
    <w:rsid w:val="00333293"/>
    <w:rsid w:val="00334141"/>
    <w:rsid w:val="00334AB6"/>
    <w:rsid w:val="00335022"/>
    <w:rsid w:val="0033706E"/>
    <w:rsid w:val="00337832"/>
    <w:rsid w:val="003379E7"/>
    <w:rsid w:val="00340A8D"/>
    <w:rsid w:val="00342E0D"/>
    <w:rsid w:val="00343AAF"/>
    <w:rsid w:val="00343C25"/>
    <w:rsid w:val="003449B4"/>
    <w:rsid w:val="00344DB3"/>
    <w:rsid w:val="00345044"/>
    <w:rsid w:val="0034516B"/>
    <w:rsid w:val="00345256"/>
    <w:rsid w:val="00346B88"/>
    <w:rsid w:val="00346D9B"/>
    <w:rsid w:val="00346E21"/>
    <w:rsid w:val="003473CD"/>
    <w:rsid w:val="003475D9"/>
    <w:rsid w:val="00347BD3"/>
    <w:rsid w:val="003508F0"/>
    <w:rsid w:val="003508FA"/>
    <w:rsid w:val="00351121"/>
    <w:rsid w:val="003512A5"/>
    <w:rsid w:val="003514DA"/>
    <w:rsid w:val="00351AD6"/>
    <w:rsid w:val="00352459"/>
    <w:rsid w:val="00352566"/>
    <w:rsid w:val="00352AFF"/>
    <w:rsid w:val="00352D4F"/>
    <w:rsid w:val="00354889"/>
    <w:rsid w:val="00354C9F"/>
    <w:rsid w:val="00354F7A"/>
    <w:rsid w:val="00355F80"/>
    <w:rsid w:val="00356E02"/>
    <w:rsid w:val="0036028E"/>
    <w:rsid w:val="00360AEF"/>
    <w:rsid w:val="00361746"/>
    <w:rsid w:val="00362004"/>
    <w:rsid w:val="00362DDC"/>
    <w:rsid w:val="00364549"/>
    <w:rsid w:val="00365860"/>
    <w:rsid w:val="00365BED"/>
    <w:rsid w:val="003661B4"/>
    <w:rsid w:val="003669E7"/>
    <w:rsid w:val="00367023"/>
    <w:rsid w:val="00367210"/>
    <w:rsid w:val="003676CB"/>
    <w:rsid w:val="00367C32"/>
    <w:rsid w:val="00367FE9"/>
    <w:rsid w:val="003717DB"/>
    <w:rsid w:val="00371CE1"/>
    <w:rsid w:val="00371E0F"/>
    <w:rsid w:val="003732EE"/>
    <w:rsid w:val="0037371A"/>
    <w:rsid w:val="00376240"/>
    <w:rsid w:val="003767E1"/>
    <w:rsid w:val="00376EE0"/>
    <w:rsid w:val="00380C99"/>
    <w:rsid w:val="00380CA2"/>
    <w:rsid w:val="00380E30"/>
    <w:rsid w:val="00383FE9"/>
    <w:rsid w:val="00384C3F"/>
    <w:rsid w:val="0038779D"/>
    <w:rsid w:val="00390EE8"/>
    <w:rsid w:val="0039234A"/>
    <w:rsid w:val="003940F6"/>
    <w:rsid w:val="00394D98"/>
    <w:rsid w:val="00397053"/>
    <w:rsid w:val="00397CE3"/>
    <w:rsid w:val="00397DA2"/>
    <w:rsid w:val="003A046E"/>
    <w:rsid w:val="003A07DB"/>
    <w:rsid w:val="003A0967"/>
    <w:rsid w:val="003A1FBF"/>
    <w:rsid w:val="003A24D1"/>
    <w:rsid w:val="003A2E2F"/>
    <w:rsid w:val="003A602D"/>
    <w:rsid w:val="003A674E"/>
    <w:rsid w:val="003A7A5E"/>
    <w:rsid w:val="003B0855"/>
    <w:rsid w:val="003B1186"/>
    <w:rsid w:val="003B2236"/>
    <w:rsid w:val="003B275A"/>
    <w:rsid w:val="003B2958"/>
    <w:rsid w:val="003B34AE"/>
    <w:rsid w:val="003B40DF"/>
    <w:rsid w:val="003B5849"/>
    <w:rsid w:val="003B5FAF"/>
    <w:rsid w:val="003B6281"/>
    <w:rsid w:val="003B682B"/>
    <w:rsid w:val="003B69D4"/>
    <w:rsid w:val="003B6E9A"/>
    <w:rsid w:val="003C13FA"/>
    <w:rsid w:val="003C15CC"/>
    <w:rsid w:val="003C2F66"/>
    <w:rsid w:val="003C4348"/>
    <w:rsid w:val="003C4535"/>
    <w:rsid w:val="003C6879"/>
    <w:rsid w:val="003C6CA8"/>
    <w:rsid w:val="003C7060"/>
    <w:rsid w:val="003C7C2F"/>
    <w:rsid w:val="003D018B"/>
    <w:rsid w:val="003D05A9"/>
    <w:rsid w:val="003D08BA"/>
    <w:rsid w:val="003D09B8"/>
    <w:rsid w:val="003D1D60"/>
    <w:rsid w:val="003D3352"/>
    <w:rsid w:val="003D35AA"/>
    <w:rsid w:val="003D4E3B"/>
    <w:rsid w:val="003D5CB1"/>
    <w:rsid w:val="003D604D"/>
    <w:rsid w:val="003D6826"/>
    <w:rsid w:val="003D73C0"/>
    <w:rsid w:val="003E018A"/>
    <w:rsid w:val="003E0986"/>
    <w:rsid w:val="003E14A3"/>
    <w:rsid w:val="003E31C2"/>
    <w:rsid w:val="003E32F0"/>
    <w:rsid w:val="003E3A34"/>
    <w:rsid w:val="003E4291"/>
    <w:rsid w:val="003E4DFD"/>
    <w:rsid w:val="003E4E49"/>
    <w:rsid w:val="003E6A37"/>
    <w:rsid w:val="003E76AD"/>
    <w:rsid w:val="003F0BA0"/>
    <w:rsid w:val="003F2BFD"/>
    <w:rsid w:val="003F2D03"/>
    <w:rsid w:val="003F329D"/>
    <w:rsid w:val="003F34E3"/>
    <w:rsid w:val="003F3DDF"/>
    <w:rsid w:val="003F3FD0"/>
    <w:rsid w:val="003F4AEF"/>
    <w:rsid w:val="003F52FA"/>
    <w:rsid w:val="003F54DB"/>
    <w:rsid w:val="003F5A3C"/>
    <w:rsid w:val="003F5BAD"/>
    <w:rsid w:val="003F6883"/>
    <w:rsid w:val="00400EDD"/>
    <w:rsid w:val="00401F63"/>
    <w:rsid w:val="00401F99"/>
    <w:rsid w:val="00402432"/>
    <w:rsid w:val="00402F1B"/>
    <w:rsid w:val="004035ED"/>
    <w:rsid w:val="0040583E"/>
    <w:rsid w:val="00406C64"/>
    <w:rsid w:val="00406DA7"/>
    <w:rsid w:val="00407DC5"/>
    <w:rsid w:val="00410366"/>
    <w:rsid w:val="00410CB0"/>
    <w:rsid w:val="00411F81"/>
    <w:rsid w:val="00412C7C"/>
    <w:rsid w:val="00413634"/>
    <w:rsid w:val="00413913"/>
    <w:rsid w:val="00413ED7"/>
    <w:rsid w:val="00413FDC"/>
    <w:rsid w:val="0041402E"/>
    <w:rsid w:val="00414E41"/>
    <w:rsid w:val="004172F4"/>
    <w:rsid w:val="004208BD"/>
    <w:rsid w:val="00420D8E"/>
    <w:rsid w:val="004211BE"/>
    <w:rsid w:val="004218E7"/>
    <w:rsid w:val="0042710B"/>
    <w:rsid w:val="00430474"/>
    <w:rsid w:val="00431778"/>
    <w:rsid w:val="00431BB2"/>
    <w:rsid w:val="00431D2A"/>
    <w:rsid w:val="0043380F"/>
    <w:rsid w:val="00433D5F"/>
    <w:rsid w:val="004340FC"/>
    <w:rsid w:val="00434671"/>
    <w:rsid w:val="004346F2"/>
    <w:rsid w:val="0043484A"/>
    <w:rsid w:val="00435DCA"/>
    <w:rsid w:val="00436370"/>
    <w:rsid w:val="00436966"/>
    <w:rsid w:val="00437746"/>
    <w:rsid w:val="0044050B"/>
    <w:rsid w:val="00440DE8"/>
    <w:rsid w:val="004413BE"/>
    <w:rsid w:val="0044437B"/>
    <w:rsid w:val="00444EEE"/>
    <w:rsid w:val="00446123"/>
    <w:rsid w:val="004463C3"/>
    <w:rsid w:val="0044669A"/>
    <w:rsid w:val="004466EB"/>
    <w:rsid w:val="00447371"/>
    <w:rsid w:val="00447594"/>
    <w:rsid w:val="00447C97"/>
    <w:rsid w:val="00450F72"/>
    <w:rsid w:val="00451915"/>
    <w:rsid w:val="004520A2"/>
    <w:rsid w:val="00452787"/>
    <w:rsid w:val="004538F0"/>
    <w:rsid w:val="00453EDA"/>
    <w:rsid w:val="0045451D"/>
    <w:rsid w:val="004568FE"/>
    <w:rsid w:val="00457979"/>
    <w:rsid w:val="00457F54"/>
    <w:rsid w:val="00460E7E"/>
    <w:rsid w:val="004619A9"/>
    <w:rsid w:val="00461B82"/>
    <w:rsid w:val="00462085"/>
    <w:rsid w:val="00462333"/>
    <w:rsid w:val="0046266E"/>
    <w:rsid w:val="004626F0"/>
    <w:rsid w:val="004630EF"/>
    <w:rsid w:val="004645EB"/>
    <w:rsid w:val="00464CCF"/>
    <w:rsid w:val="0046589A"/>
    <w:rsid w:val="004669E2"/>
    <w:rsid w:val="00466B18"/>
    <w:rsid w:val="004670A4"/>
    <w:rsid w:val="0047000B"/>
    <w:rsid w:val="004705C8"/>
    <w:rsid w:val="00473330"/>
    <w:rsid w:val="00473BA7"/>
    <w:rsid w:val="00473C69"/>
    <w:rsid w:val="00473E02"/>
    <w:rsid w:val="004758EF"/>
    <w:rsid w:val="00475FA3"/>
    <w:rsid w:val="00476859"/>
    <w:rsid w:val="0047706E"/>
    <w:rsid w:val="00477F61"/>
    <w:rsid w:val="00481E17"/>
    <w:rsid w:val="004822BB"/>
    <w:rsid w:val="0048531F"/>
    <w:rsid w:val="0048592F"/>
    <w:rsid w:val="004861B9"/>
    <w:rsid w:val="0048678E"/>
    <w:rsid w:val="00487143"/>
    <w:rsid w:val="00487970"/>
    <w:rsid w:val="00487B9B"/>
    <w:rsid w:val="004902A8"/>
    <w:rsid w:val="004903F2"/>
    <w:rsid w:val="00490A36"/>
    <w:rsid w:val="004910A9"/>
    <w:rsid w:val="0049144C"/>
    <w:rsid w:val="00493745"/>
    <w:rsid w:val="00493A90"/>
    <w:rsid w:val="00494A21"/>
    <w:rsid w:val="0049552F"/>
    <w:rsid w:val="00495B57"/>
    <w:rsid w:val="0049679D"/>
    <w:rsid w:val="0049684E"/>
    <w:rsid w:val="004A02D0"/>
    <w:rsid w:val="004A0580"/>
    <w:rsid w:val="004A185D"/>
    <w:rsid w:val="004A2915"/>
    <w:rsid w:val="004A2C98"/>
    <w:rsid w:val="004A3529"/>
    <w:rsid w:val="004A378A"/>
    <w:rsid w:val="004A3835"/>
    <w:rsid w:val="004A600F"/>
    <w:rsid w:val="004A7F0B"/>
    <w:rsid w:val="004A7FFE"/>
    <w:rsid w:val="004B00EE"/>
    <w:rsid w:val="004B0E3F"/>
    <w:rsid w:val="004B0E76"/>
    <w:rsid w:val="004B17BF"/>
    <w:rsid w:val="004B1A7E"/>
    <w:rsid w:val="004B2C74"/>
    <w:rsid w:val="004B2F38"/>
    <w:rsid w:val="004B3CCD"/>
    <w:rsid w:val="004B436D"/>
    <w:rsid w:val="004B48FC"/>
    <w:rsid w:val="004B4BB5"/>
    <w:rsid w:val="004B5320"/>
    <w:rsid w:val="004B5956"/>
    <w:rsid w:val="004B665A"/>
    <w:rsid w:val="004B696F"/>
    <w:rsid w:val="004B7155"/>
    <w:rsid w:val="004B7C10"/>
    <w:rsid w:val="004C18C0"/>
    <w:rsid w:val="004C3357"/>
    <w:rsid w:val="004C37D1"/>
    <w:rsid w:val="004C3C77"/>
    <w:rsid w:val="004C4B8D"/>
    <w:rsid w:val="004C68CC"/>
    <w:rsid w:val="004C6D64"/>
    <w:rsid w:val="004C7886"/>
    <w:rsid w:val="004D0A28"/>
    <w:rsid w:val="004D1183"/>
    <w:rsid w:val="004D214D"/>
    <w:rsid w:val="004D4B02"/>
    <w:rsid w:val="004D53DA"/>
    <w:rsid w:val="004D5611"/>
    <w:rsid w:val="004D5A48"/>
    <w:rsid w:val="004D683A"/>
    <w:rsid w:val="004D6E30"/>
    <w:rsid w:val="004D7324"/>
    <w:rsid w:val="004D7D3B"/>
    <w:rsid w:val="004E0705"/>
    <w:rsid w:val="004E07E7"/>
    <w:rsid w:val="004E1B2C"/>
    <w:rsid w:val="004E1F89"/>
    <w:rsid w:val="004E3AF1"/>
    <w:rsid w:val="004E461F"/>
    <w:rsid w:val="004E5A6E"/>
    <w:rsid w:val="004E5F44"/>
    <w:rsid w:val="004E645D"/>
    <w:rsid w:val="004E7BEA"/>
    <w:rsid w:val="004F1B26"/>
    <w:rsid w:val="004F33F9"/>
    <w:rsid w:val="004F345B"/>
    <w:rsid w:val="004F5069"/>
    <w:rsid w:val="004F613A"/>
    <w:rsid w:val="004F649B"/>
    <w:rsid w:val="005000E4"/>
    <w:rsid w:val="0050092D"/>
    <w:rsid w:val="00501268"/>
    <w:rsid w:val="0050141B"/>
    <w:rsid w:val="00502CBE"/>
    <w:rsid w:val="00503255"/>
    <w:rsid w:val="005058D0"/>
    <w:rsid w:val="00505DB7"/>
    <w:rsid w:val="00505FED"/>
    <w:rsid w:val="00506970"/>
    <w:rsid w:val="00507160"/>
    <w:rsid w:val="00510E71"/>
    <w:rsid w:val="00510F7E"/>
    <w:rsid w:val="0051284C"/>
    <w:rsid w:val="005131F9"/>
    <w:rsid w:val="0051421D"/>
    <w:rsid w:val="00516925"/>
    <w:rsid w:val="00517C6A"/>
    <w:rsid w:val="00520490"/>
    <w:rsid w:val="00520682"/>
    <w:rsid w:val="00521791"/>
    <w:rsid w:val="00522CB2"/>
    <w:rsid w:val="00523708"/>
    <w:rsid w:val="0052397D"/>
    <w:rsid w:val="00523B33"/>
    <w:rsid w:val="0052473D"/>
    <w:rsid w:val="00525B1E"/>
    <w:rsid w:val="00526E58"/>
    <w:rsid w:val="0052740B"/>
    <w:rsid w:val="005300FD"/>
    <w:rsid w:val="00530127"/>
    <w:rsid w:val="00530829"/>
    <w:rsid w:val="00531824"/>
    <w:rsid w:val="0053297D"/>
    <w:rsid w:val="00533266"/>
    <w:rsid w:val="005336B9"/>
    <w:rsid w:val="00533C10"/>
    <w:rsid w:val="00534268"/>
    <w:rsid w:val="00534A56"/>
    <w:rsid w:val="00534F77"/>
    <w:rsid w:val="00535016"/>
    <w:rsid w:val="005351D3"/>
    <w:rsid w:val="0053651F"/>
    <w:rsid w:val="00536D19"/>
    <w:rsid w:val="005407C5"/>
    <w:rsid w:val="00540D19"/>
    <w:rsid w:val="005423A4"/>
    <w:rsid w:val="00542C64"/>
    <w:rsid w:val="00542FFA"/>
    <w:rsid w:val="0054367C"/>
    <w:rsid w:val="0054478E"/>
    <w:rsid w:val="005451A4"/>
    <w:rsid w:val="00545960"/>
    <w:rsid w:val="00550ADF"/>
    <w:rsid w:val="00551D65"/>
    <w:rsid w:val="00551DD7"/>
    <w:rsid w:val="00551ECB"/>
    <w:rsid w:val="00553219"/>
    <w:rsid w:val="005552E3"/>
    <w:rsid w:val="00555957"/>
    <w:rsid w:val="00555FBC"/>
    <w:rsid w:val="0056056B"/>
    <w:rsid w:val="00561E8C"/>
    <w:rsid w:val="00561F21"/>
    <w:rsid w:val="00563912"/>
    <w:rsid w:val="005649EF"/>
    <w:rsid w:val="00564D71"/>
    <w:rsid w:val="00565072"/>
    <w:rsid w:val="0056512B"/>
    <w:rsid w:val="005651E1"/>
    <w:rsid w:val="005657F0"/>
    <w:rsid w:val="00566709"/>
    <w:rsid w:val="00567027"/>
    <w:rsid w:val="00567CC7"/>
    <w:rsid w:val="00570476"/>
    <w:rsid w:val="0057063A"/>
    <w:rsid w:val="005707AB"/>
    <w:rsid w:val="00571AC9"/>
    <w:rsid w:val="00574DF8"/>
    <w:rsid w:val="00575014"/>
    <w:rsid w:val="00575585"/>
    <w:rsid w:val="0057566A"/>
    <w:rsid w:val="0057583C"/>
    <w:rsid w:val="00575D0E"/>
    <w:rsid w:val="00576309"/>
    <w:rsid w:val="005768D7"/>
    <w:rsid w:val="00576DC1"/>
    <w:rsid w:val="00577688"/>
    <w:rsid w:val="00577D23"/>
    <w:rsid w:val="005817AE"/>
    <w:rsid w:val="00582EF8"/>
    <w:rsid w:val="0058323B"/>
    <w:rsid w:val="00586011"/>
    <w:rsid w:val="005866D1"/>
    <w:rsid w:val="005871DF"/>
    <w:rsid w:val="00587535"/>
    <w:rsid w:val="005902C5"/>
    <w:rsid w:val="005904B0"/>
    <w:rsid w:val="0059145A"/>
    <w:rsid w:val="00591E3A"/>
    <w:rsid w:val="0059338C"/>
    <w:rsid w:val="00593901"/>
    <w:rsid w:val="00593B10"/>
    <w:rsid w:val="00594198"/>
    <w:rsid w:val="00595C9E"/>
    <w:rsid w:val="00596DE5"/>
    <w:rsid w:val="0059786E"/>
    <w:rsid w:val="005A0108"/>
    <w:rsid w:val="005A02BA"/>
    <w:rsid w:val="005A26FA"/>
    <w:rsid w:val="005A29BB"/>
    <w:rsid w:val="005A3AC5"/>
    <w:rsid w:val="005A3B38"/>
    <w:rsid w:val="005A4A06"/>
    <w:rsid w:val="005A5306"/>
    <w:rsid w:val="005A5ACA"/>
    <w:rsid w:val="005A61FF"/>
    <w:rsid w:val="005A6A48"/>
    <w:rsid w:val="005B0D87"/>
    <w:rsid w:val="005B1C87"/>
    <w:rsid w:val="005B1C88"/>
    <w:rsid w:val="005B33D3"/>
    <w:rsid w:val="005B42A1"/>
    <w:rsid w:val="005B4D29"/>
    <w:rsid w:val="005B5186"/>
    <w:rsid w:val="005C05E7"/>
    <w:rsid w:val="005C07BC"/>
    <w:rsid w:val="005C10CA"/>
    <w:rsid w:val="005C1435"/>
    <w:rsid w:val="005C17CE"/>
    <w:rsid w:val="005C390F"/>
    <w:rsid w:val="005C41C8"/>
    <w:rsid w:val="005C4ECD"/>
    <w:rsid w:val="005C5FA6"/>
    <w:rsid w:val="005C6A55"/>
    <w:rsid w:val="005D0709"/>
    <w:rsid w:val="005D11B4"/>
    <w:rsid w:val="005D170D"/>
    <w:rsid w:val="005D3B1E"/>
    <w:rsid w:val="005D4841"/>
    <w:rsid w:val="005D4E9E"/>
    <w:rsid w:val="005D5AA4"/>
    <w:rsid w:val="005D6CA4"/>
    <w:rsid w:val="005E0741"/>
    <w:rsid w:val="005E0DD8"/>
    <w:rsid w:val="005E131E"/>
    <w:rsid w:val="005E1365"/>
    <w:rsid w:val="005E16DC"/>
    <w:rsid w:val="005E18D9"/>
    <w:rsid w:val="005E19CC"/>
    <w:rsid w:val="005E22D2"/>
    <w:rsid w:val="005E2EEF"/>
    <w:rsid w:val="005E32CE"/>
    <w:rsid w:val="005E4366"/>
    <w:rsid w:val="005E5CB8"/>
    <w:rsid w:val="005E5F93"/>
    <w:rsid w:val="005E6B5B"/>
    <w:rsid w:val="005E6BB5"/>
    <w:rsid w:val="005F002F"/>
    <w:rsid w:val="005F0252"/>
    <w:rsid w:val="005F03F5"/>
    <w:rsid w:val="005F14F2"/>
    <w:rsid w:val="005F1DAD"/>
    <w:rsid w:val="005F273A"/>
    <w:rsid w:val="005F2BEB"/>
    <w:rsid w:val="005F3520"/>
    <w:rsid w:val="005F39E9"/>
    <w:rsid w:val="005F4146"/>
    <w:rsid w:val="005F4858"/>
    <w:rsid w:val="005F5322"/>
    <w:rsid w:val="005F747E"/>
    <w:rsid w:val="005F7CC6"/>
    <w:rsid w:val="005F7D19"/>
    <w:rsid w:val="0060018A"/>
    <w:rsid w:val="00601725"/>
    <w:rsid w:val="00601C1F"/>
    <w:rsid w:val="00601ED7"/>
    <w:rsid w:val="0060273A"/>
    <w:rsid w:val="00602CC3"/>
    <w:rsid w:val="0060355F"/>
    <w:rsid w:val="006035F1"/>
    <w:rsid w:val="00603B09"/>
    <w:rsid w:val="00603B21"/>
    <w:rsid w:val="0060438C"/>
    <w:rsid w:val="006044BA"/>
    <w:rsid w:val="006046A9"/>
    <w:rsid w:val="00604D34"/>
    <w:rsid w:val="006052C0"/>
    <w:rsid w:val="006054F5"/>
    <w:rsid w:val="00606F21"/>
    <w:rsid w:val="006077F3"/>
    <w:rsid w:val="00607B87"/>
    <w:rsid w:val="0061132F"/>
    <w:rsid w:val="00613B31"/>
    <w:rsid w:val="00614B90"/>
    <w:rsid w:val="00614FD5"/>
    <w:rsid w:val="00615736"/>
    <w:rsid w:val="00616589"/>
    <w:rsid w:val="00616D7E"/>
    <w:rsid w:val="00617CC0"/>
    <w:rsid w:val="00617CF5"/>
    <w:rsid w:val="00620296"/>
    <w:rsid w:val="00620D41"/>
    <w:rsid w:val="00621102"/>
    <w:rsid w:val="00621C3F"/>
    <w:rsid w:val="006236A8"/>
    <w:rsid w:val="00623F89"/>
    <w:rsid w:val="006246B5"/>
    <w:rsid w:val="0062487D"/>
    <w:rsid w:val="00624AC1"/>
    <w:rsid w:val="00624E9B"/>
    <w:rsid w:val="00625655"/>
    <w:rsid w:val="00625DCB"/>
    <w:rsid w:val="00626856"/>
    <w:rsid w:val="00626888"/>
    <w:rsid w:val="0062714C"/>
    <w:rsid w:val="00627304"/>
    <w:rsid w:val="0062782B"/>
    <w:rsid w:val="00631105"/>
    <w:rsid w:val="0063143E"/>
    <w:rsid w:val="0063176E"/>
    <w:rsid w:val="00632669"/>
    <w:rsid w:val="00632BA9"/>
    <w:rsid w:val="006335B3"/>
    <w:rsid w:val="006337A4"/>
    <w:rsid w:val="00633D55"/>
    <w:rsid w:val="00633FA2"/>
    <w:rsid w:val="00634331"/>
    <w:rsid w:val="00634CCD"/>
    <w:rsid w:val="00635600"/>
    <w:rsid w:val="00635CEB"/>
    <w:rsid w:val="00637952"/>
    <w:rsid w:val="00637B8A"/>
    <w:rsid w:val="00637D42"/>
    <w:rsid w:val="00640AB4"/>
    <w:rsid w:val="006410F3"/>
    <w:rsid w:val="00641599"/>
    <w:rsid w:val="00641E25"/>
    <w:rsid w:val="00642A6D"/>
    <w:rsid w:val="00643ADD"/>
    <w:rsid w:val="0064417F"/>
    <w:rsid w:val="00645F93"/>
    <w:rsid w:val="00646388"/>
    <w:rsid w:val="0064679C"/>
    <w:rsid w:val="0065012F"/>
    <w:rsid w:val="0065013D"/>
    <w:rsid w:val="00650D31"/>
    <w:rsid w:val="00651854"/>
    <w:rsid w:val="00651912"/>
    <w:rsid w:val="00652268"/>
    <w:rsid w:val="00652390"/>
    <w:rsid w:val="00652ED4"/>
    <w:rsid w:val="006531C9"/>
    <w:rsid w:val="006544EA"/>
    <w:rsid w:val="00654F92"/>
    <w:rsid w:val="0065595A"/>
    <w:rsid w:val="00657912"/>
    <w:rsid w:val="00657EBF"/>
    <w:rsid w:val="006609B7"/>
    <w:rsid w:val="00660F15"/>
    <w:rsid w:val="00661A4A"/>
    <w:rsid w:val="00661CF5"/>
    <w:rsid w:val="006629E4"/>
    <w:rsid w:val="00663DBB"/>
    <w:rsid w:val="00663FC3"/>
    <w:rsid w:val="00664A46"/>
    <w:rsid w:val="00664ED3"/>
    <w:rsid w:val="006651B2"/>
    <w:rsid w:val="00666081"/>
    <w:rsid w:val="006670CD"/>
    <w:rsid w:val="00667138"/>
    <w:rsid w:val="006716FC"/>
    <w:rsid w:val="006718FA"/>
    <w:rsid w:val="00672575"/>
    <w:rsid w:val="00673186"/>
    <w:rsid w:val="0067319E"/>
    <w:rsid w:val="006749E6"/>
    <w:rsid w:val="00674AB2"/>
    <w:rsid w:val="00674F60"/>
    <w:rsid w:val="006755D2"/>
    <w:rsid w:val="00676E71"/>
    <w:rsid w:val="00677DE6"/>
    <w:rsid w:val="00680436"/>
    <w:rsid w:val="00681FEB"/>
    <w:rsid w:val="00682A0D"/>
    <w:rsid w:val="00683019"/>
    <w:rsid w:val="006836CE"/>
    <w:rsid w:val="00683C9D"/>
    <w:rsid w:val="00683D7C"/>
    <w:rsid w:val="00683F45"/>
    <w:rsid w:val="00684089"/>
    <w:rsid w:val="00684F0A"/>
    <w:rsid w:val="00685A37"/>
    <w:rsid w:val="006865C4"/>
    <w:rsid w:val="00687268"/>
    <w:rsid w:val="006872E4"/>
    <w:rsid w:val="0068790F"/>
    <w:rsid w:val="0069008C"/>
    <w:rsid w:val="00691D00"/>
    <w:rsid w:val="0069238C"/>
    <w:rsid w:val="00692BE0"/>
    <w:rsid w:val="00692CDE"/>
    <w:rsid w:val="006946F8"/>
    <w:rsid w:val="00694718"/>
    <w:rsid w:val="00695FFC"/>
    <w:rsid w:val="00696067"/>
    <w:rsid w:val="00697194"/>
    <w:rsid w:val="006A1056"/>
    <w:rsid w:val="006A193A"/>
    <w:rsid w:val="006A1AB2"/>
    <w:rsid w:val="006A2435"/>
    <w:rsid w:val="006A36DF"/>
    <w:rsid w:val="006A55C0"/>
    <w:rsid w:val="006A56C7"/>
    <w:rsid w:val="006A5F35"/>
    <w:rsid w:val="006A657A"/>
    <w:rsid w:val="006A6995"/>
    <w:rsid w:val="006A7490"/>
    <w:rsid w:val="006B006B"/>
    <w:rsid w:val="006B0335"/>
    <w:rsid w:val="006B07CC"/>
    <w:rsid w:val="006B158D"/>
    <w:rsid w:val="006B2C40"/>
    <w:rsid w:val="006B2C51"/>
    <w:rsid w:val="006B3318"/>
    <w:rsid w:val="006B34B7"/>
    <w:rsid w:val="006B37DF"/>
    <w:rsid w:val="006B682D"/>
    <w:rsid w:val="006B6B6E"/>
    <w:rsid w:val="006B6B90"/>
    <w:rsid w:val="006B7605"/>
    <w:rsid w:val="006B77BB"/>
    <w:rsid w:val="006C0E43"/>
    <w:rsid w:val="006C0E70"/>
    <w:rsid w:val="006C25C9"/>
    <w:rsid w:val="006C3947"/>
    <w:rsid w:val="006C3B97"/>
    <w:rsid w:val="006C4545"/>
    <w:rsid w:val="006C73B8"/>
    <w:rsid w:val="006C73FF"/>
    <w:rsid w:val="006C7D4A"/>
    <w:rsid w:val="006D16E9"/>
    <w:rsid w:val="006D19DE"/>
    <w:rsid w:val="006D1EB2"/>
    <w:rsid w:val="006D3D41"/>
    <w:rsid w:val="006D4985"/>
    <w:rsid w:val="006D4BD8"/>
    <w:rsid w:val="006D4F6C"/>
    <w:rsid w:val="006D65F3"/>
    <w:rsid w:val="006D6EDE"/>
    <w:rsid w:val="006D7199"/>
    <w:rsid w:val="006E0C2A"/>
    <w:rsid w:val="006E2557"/>
    <w:rsid w:val="006E4835"/>
    <w:rsid w:val="006E51B0"/>
    <w:rsid w:val="006E5B91"/>
    <w:rsid w:val="006E6173"/>
    <w:rsid w:val="006E63E2"/>
    <w:rsid w:val="006E6BDA"/>
    <w:rsid w:val="006E7BC0"/>
    <w:rsid w:val="006F07B8"/>
    <w:rsid w:val="006F1151"/>
    <w:rsid w:val="006F1611"/>
    <w:rsid w:val="006F2428"/>
    <w:rsid w:val="006F2E8C"/>
    <w:rsid w:val="006F5679"/>
    <w:rsid w:val="006F6466"/>
    <w:rsid w:val="006F6BE4"/>
    <w:rsid w:val="006F6E92"/>
    <w:rsid w:val="006F7685"/>
    <w:rsid w:val="006F79AB"/>
    <w:rsid w:val="0070052E"/>
    <w:rsid w:val="0070053E"/>
    <w:rsid w:val="00701FBD"/>
    <w:rsid w:val="0070212D"/>
    <w:rsid w:val="0070238D"/>
    <w:rsid w:val="007029E9"/>
    <w:rsid w:val="007051F7"/>
    <w:rsid w:val="00706C78"/>
    <w:rsid w:val="00707233"/>
    <w:rsid w:val="00712506"/>
    <w:rsid w:val="00712979"/>
    <w:rsid w:val="00712D50"/>
    <w:rsid w:val="00712DE2"/>
    <w:rsid w:val="007152EC"/>
    <w:rsid w:val="007157A5"/>
    <w:rsid w:val="00715D92"/>
    <w:rsid w:val="007164F8"/>
    <w:rsid w:val="0071697A"/>
    <w:rsid w:val="007173A1"/>
    <w:rsid w:val="007203B6"/>
    <w:rsid w:val="00720617"/>
    <w:rsid w:val="00721BB5"/>
    <w:rsid w:val="00722145"/>
    <w:rsid w:val="00723D2D"/>
    <w:rsid w:val="00726635"/>
    <w:rsid w:val="0073034F"/>
    <w:rsid w:val="007305EC"/>
    <w:rsid w:val="007309DB"/>
    <w:rsid w:val="00730D6B"/>
    <w:rsid w:val="00732346"/>
    <w:rsid w:val="007329F6"/>
    <w:rsid w:val="007330FD"/>
    <w:rsid w:val="007336CA"/>
    <w:rsid w:val="00733741"/>
    <w:rsid w:val="007346BA"/>
    <w:rsid w:val="00734B15"/>
    <w:rsid w:val="007356DC"/>
    <w:rsid w:val="00735904"/>
    <w:rsid w:val="007379F1"/>
    <w:rsid w:val="00740BAF"/>
    <w:rsid w:val="007415AC"/>
    <w:rsid w:val="007425D6"/>
    <w:rsid w:val="00742604"/>
    <w:rsid w:val="00744BF7"/>
    <w:rsid w:val="00745B11"/>
    <w:rsid w:val="00746739"/>
    <w:rsid w:val="00747399"/>
    <w:rsid w:val="00751594"/>
    <w:rsid w:val="007533E6"/>
    <w:rsid w:val="0075371D"/>
    <w:rsid w:val="007545AD"/>
    <w:rsid w:val="007547E7"/>
    <w:rsid w:val="00754CCE"/>
    <w:rsid w:val="007556DE"/>
    <w:rsid w:val="00755EA9"/>
    <w:rsid w:val="00756780"/>
    <w:rsid w:val="00756A0B"/>
    <w:rsid w:val="00756B02"/>
    <w:rsid w:val="0075759F"/>
    <w:rsid w:val="007576E9"/>
    <w:rsid w:val="00760742"/>
    <w:rsid w:val="00760FAF"/>
    <w:rsid w:val="0076204B"/>
    <w:rsid w:val="00762658"/>
    <w:rsid w:val="00762C45"/>
    <w:rsid w:val="007639BA"/>
    <w:rsid w:val="00763BF1"/>
    <w:rsid w:val="007643AB"/>
    <w:rsid w:val="00764759"/>
    <w:rsid w:val="00764E7A"/>
    <w:rsid w:val="00766033"/>
    <w:rsid w:val="00766887"/>
    <w:rsid w:val="00766E83"/>
    <w:rsid w:val="00772457"/>
    <w:rsid w:val="00772718"/>
    <w:rsid w:val="007734B2"/>
    <w:rsid w:val="007738B2"/>
    <w:rsid w:val="00774606"/>
    <w:rsid w:val="007753FD"/>
    <w:rsid w:val="00775982"/>
    <w:rsid w:val="00776060"/>
    <w:rsid w:val="007768E2"/>
    <w:rsid w:val="007773BD"/>
    <w:rsid w:val="0078032F"/>
    <w:rsid w:val="00780942"/>
    <w:rsid w:val="0078205E"/>
    <w:rsid w:val="00782162"/>
    <w:rsid w:val="00782300"/>
    <w:rsid w:val="00782E1B"/>
    <w:rsid w:val="00783B91"/>
    <w:rsid w:val="007847CE"/>
    <w:rsid w:val="0078514B"/>
    <w:rsid w:val="00786FF9"/>
    <w:rsid w:val="007876AC"/>
    <w:rsid w:val="00790666"/>
    <w:rsid w:val="00790C3B"/>
    <w:rsid w:val="007916F4"/>
    <w:rsid w:val="00791936"/>
    <w:rsid w:val="00792947"/>
    <w:rsid w:val="007929FC"/>
    <w:rsid w:val="00793E1A"/>
    <w:rsid w:val="00794482"/>
    <w:rsid w:val="00794D1D"/>
    <w:rsid w:val="007957EB"/>
    <w:rsid w:val="007959D6"/>
    <w:rsid w:val="007960EE"/>
    <w:rsid w:val="00796EFD"/>
    <w:rsid w:val="007970BF"/>
    <w:rsid w:val="007975D9"/>
    <w:rsid w:val="0079762D"/>
    <w:rsid w:val="007A0643"/>
    <w:rsid w:val="007A0BAC"/>
    <w:rsid w:val="007A0BAD"/>
    <w:rsid w:val="007A172E"/>
    <w:rsid w:val="007A2798"/>
    <w:rsid w:val="007A2B6D"/>
    <w:rsid w:val="007A2EA1"/>
    <w:rsid w:val="007A40B6"/>
    <w:rsid w:val="007A524F"/>
    <w:rsid w:val="007A586F"/>
    <w:rsid w:val="007A5880"/>
    <w:rsid w:val="007A5C60"/>
    <w:rsid w:val="007A6E33"/>
    <w:rsid w:val="007A7ABB"/>
    <w:rsid w:val="007B0537"/>
    <w:rsid w:val="007B0B60"/>
    <w:rsid w:val="007B0DD7"/>
    <w:rsid w:val="007B3468"/>
    <w:rsid w:val="007B37CF"/>
    <w:rsid w:val="007B3F77"/>
    <w:rsid w:val="007B4355"/>
    <w:rsid w:val="007B43B6"/>
    <w:rsid w:val="007B44DB"/>
    <w:rsid w:val="007B5497"/>
    <w:rsid w:val="007B58EA"/>
    <w:rsid w:val="007B79D7"/>
    <w:rsid w:val="007C214C"/>
    <w:rsid w:val="007C29E1"/>
    <w:rsid w:val="007C2D0B"/>
    <w:rsid w:val="007C3082"/>
    <w:rsid w:val="007C319B"/>
    <w:rsid w:val="007C3682"/>
    <w:rsid w:val="007C4BF9"/>
    <w:rsid w:val="007C4E88"/>
    <w:rsid w:val="007C5B48"/>
    <w:rsid w:val="007C7412"/>
    <w:rsid w:val="007C7DA5"/>
    <w:rsid w:val="007C7E8E"/>
    <w:rsid w:val="007D0E7E"/>
    <w:rsid w:val="007D1E0C"/>
    <w:rsid w:val="007D2D43"/>
    <w:rsid w:val="007D329E"/>
    <w:rsid w:val="007D3A84"/>
    <w:rsid w:val="007D3EC7"/>
    <w:rsid w:val="007D4D52"/>
    <w:rsid w:val="007D5E8E"/>
    <w:rsid w:val="007D5EA1"/>
    <w:rsid w:val="007D6AF0"/>
    <w:rsid w:val="007D7B90"/>
    <w:rsid w:val="007E0E2F"/>
    <w:rsid w:val="007E16F3"/>
    <w:rsid w:val="007E182D"/>
    <w:rsid w:val="007E19A8"/>
    <w:rsid w:val="007E2D3D"/>
    <w:rsid w:val="007E2D78"/>
    <w:rsid w:val="007E3592"/>
    <w:rsid w:val="007E3B66"/>
    <w:rsid w:val="007E42D6"/>
    <w:rsid w:val="007E44BF"/>
    <w:rsid w:val="007E5604"/>
    <w:rsid w:val="007E6A2F"/>
    <w:rsid w:val="007E7F3A"/>
    <w:rsid w:val="007F0F67"/>
    <w:rsid w:val="007F1364"/>
    <w:rsid w:val="007F2023"/>
    <w:rsid w:val="007F263E"/>
    <w:rsid w:val="007F2A1B"/>
    <w:rsid w:val="007F380E"/>
    <w:rsid w:val="007F3F14"/>
    <w:rsid w:val="007F4567"/>
    <w:rsid w:val="007F4B5A"/>
    <w:rsid w:val="007F53A2"/>
    <w:rsid w:val="007F615A"/>
    <w:rsid w:val="007F6247"/>
    <w:rsid w:val="007F672D"/>
    <w:rsid w:val="007F7D1B"/>
    <w:rsid w:val="00800608"/>
    <w:rsid w:val="008013AD"/>
    <w:rsid w:val="00801578"/>
    <w:rsid w:val="008027FA"/>
    <w:rsid w:val="00802B37"/>
    <w:rsid w:val="00802FB5"/>
    <w:rsid w:val="00804D5F"/>
    <w:rsid w:val="00805A2A"/>
    <w:rsid w:val="00806BD4"/>
    <w:rsid w:val="008073F2"/>
    <w:rsid w:val="00807786"/>
    <w:rsid w:val="0081094F"/>
    <w:rsid w:val="00810AC7"/>
    <w:rsid w:val="00812386"/>
    <w:rsid w:val="00812BE1"/>
    <w:rsid w:val="00813260"/>
    <w:rsid w:val="00813478"/>
    <w:rsid w:val="00813C46"/>
    <w:rsid w:val="00814F9B"/>
    <w:rsid w:val="00815BA0"/>
    <w:rsid w:val="00816011"/>
    <w:rsid w:val="00816FC3"/>
    <w:rsid w:val="008170FC"/>
    <w:rsid w:val="00817183"/>
    <w:rsid w:val="00817D0A"/>
    <w:rsid w:val="00817F2E"/>
    <w:rsid w:val="00821123"/>
    <w:rsid w:val="008221A1"/>
    <w:rsid w:val="00822C41"/>
    <w:rsid w:val="00824C4B"/>
    <w:rsid w:val="00825897"/>
    <w:rsid w:val="00826111"/>
    <w:rsid w:val="00827AD6"/>
    <w:rsid w:val="00830A3B"/>
    <w:rsid w:val="0083127C"/>
    <w:rsid w:val="008312D7"/>
    <w:rsid w:val="00831A70"/>
    <w:rsid w:val="00831FA8"/>
    <w:rsid w:val="008322ED"/>
    <w:rsid w:val="008330E5"/>
    <w:rsid w:val="0083331F"/>
    <w:rsid w:val="00833FEE"/>
    <w:rsid w:val="00834536"/>
    <w:rsid w:val="00834F33"/>
    <w:rsid w:val="008350B9"/>
    <w:rsid w:val="0083538F"/>
    <w:rsid w:val="00836020"/>
    <w:rsid w:val="00837605"/>
    <w:rsid w:val="00840AC3"/>
    <w:rsid w:val="008417CC"/>
    <w:rsid w:val="008418FE"/>
    <w:rsid w:val="0084215C"/>
    <w:rsid w:val="00842A4E"/>
    <w:rsid w:val="00843120"/>
    <w:rsid w:val="008432C4"/>
    <w:rsid w:val="00843DEA"/>
    <w:rsid w:val="00844DBA"/>
    <w:rsid w:val="00845155"/>
    <w:rsid w:val="008459DB"/>
    <w:rsid w:val="00845ACC"/>
    <w:rsid w:val="00845F60"/>
    <w:rsid w:val="008463D1"/>
    <w:rsid w:val="00846691"/>
    <w:rsid w:val="00846A60"/>
    <w:rsid w:val="008473BE"/>
    <w:rsid w:val="008479E4"/>
    <w:rsid w:val="0085185F"/>
    <w:rsid w:val="0085203B"/>
    <w:rsid w:val="0085208C"/>
    <w:rsid w:val="0085255E"/>
    <w:rsid w:val="00852566"/>
    <w:rsid w:val="00853CD7"/>
    <w:rsid w:val="00854614"/>
    <w:rsid w:val="00855A3B"/>
    <w:rsid w:val="00855CA7"/>
    <w:rsid w:val="00855F5B"/>
    <w:rsid w:val="00856211"/>
    <w:rsid w:val="00857158"/>
    <w:rsid w:val="00857A55"/>
    <w:rsid w:val="00860CE0"/>
    <w:rsid w:val="00861634"/>
    <w:rsid w:val="00862585"/>
    <w:rsid w:val="00862AE2"/>
    <w:rsid w:val="008639FE"/>
    <w:rsid w:val="00863F4F"/>
    <w:rsid w:val="0086622F"/>
    <w:rsid w:val="00866349"/>
    <w:rsid w:val="00866711"/>
    <w:rsid w:val="00866D03"/>
    <w:rsid w:val="00866D9F"/>
    <w:rsid w:val="00866E8F"/>
    <w:rsid w:val="00867D8B"/>
    <w:rsid w:val="00867F3D"/>
    <w:rsid w:val="00870770"/>
    <w:rsid w:val="0087173A"/>
    <w:rsid w:val="00871A95"/>
    <w:rsid w:val="008727E1"/>
    <w:rsid w:val="0087315F"/>
    <w:rsid w:val="00873AA5"/>
    <w:rsid w:val="00873C86"/>
    <w:rsid w:val="00874230"/>
    <w:rsid w:val="00874981"/>
    <w:rsid w:val="00874CA5"/>
    <w:rsid w:val="0087655C"/>
    <w:rsid w:val="00876C92"/>
    <w:rsid w:val="008803A4"/>
    <w:rsid w:val="00881243"/>
    <w:rsid w:val="00881340"/>
    <w:rsid w:val="00882482"/>
    <w:rsid w:val="0088263B"/>
    <w:rsid w:val="00882A2F"/>
    <w:rsid w:val="008834CE"/>
    <w:rsid w:val="008842B2"/>
    <w:rsid w:val="00884CF2"/>
    <w:rsid w:val="0088523D"/>
    <w:rsid w:val="008875A6"/>
    <w:rsid w:val="0089029A"/>
    <w:rsid w:val="00891168"/>
    <w:rsid w:val="00891784"/>
    <w:rsid w:val="00892782"/>
    <w:rsid w:val="00893688"/>
    <w:rsid w:val="008939D4"/>
    <w:rsid w:val="00893C16"/>
    <w:rsid w:val="008942DF"/>
    <w:rsid w:val="008948E2"/>
    <w:rsid w:val="00894E96"/>
    <w:rsid w:val="00895336"/>
    <w:rsid w:val="008957A2"/>
    <w:rsid w:val="008972D7"/>
    <w:rsid w:val="00897888"/>
    <w:rsid w:val="00897DA7"/>
    <w:rsid w:val="008A01D9"/>
    <w:rsid w:val="008A062B"/>
    <w:rsid w:val="008A1233"/>
    <w:rsid w:val="008A170F"/>
    <w:rsid w:val="008A1BB7"/>
    <w:rsid w:val="008A232E"/>
    <w:rsid w:val="008A3603"/>
    <w:rsid w:val="008A4C4E"/>
    <w:rsid w:val="008A4ED9"/>
    <w:rsid w:val="008A6B45"/>
    <w:rsid w:val="008A7CDE"/>
    <w:rsid w:val="008B0045"/>
    <w:rsid w:val="008B06BB"/>
    <w:rsid w:val="008B18DD"/>
    <w:rsid w:val="008B1A90"/>
    <w:rsid w:val="008B1DD7"/>
    <w:rsid w:val="008B23CF"/>
    <w:rsid w:val="008B2D44"/>
    <w:rsid w:val="008B2DC4"/>
    <w:rsid w:val="008B38A1"/>
    <w:rsid w:val="008B3D3E"/>
    <w:rsid w:val="008B4B15"/>
    <w:rsid w:val="008B4FA1"/>
    <w:rsid w:val="008B5E18"/>
    <w:rsid w:val="008B79AD"/>
    <w:rsid w:val="008C0C39"/>
    <w:rsid w:val="008C1ACF"/>
    <w:rsid w:val="008C20DE"/>
    <w:rsid w:val="008C29A6"/>
    <w:rsid w:val="008C311C"/>
    <w:rsid w:val="008C61B5"/>
    <w:rsid w:val="008C66C4"/>
    <w:rsid w:val="008C6B81"/>
    <w:rsid w:val="008C7DFA"/>
    <w:rsid w:val="008D0840"/>
    <w:rsid w:val="008D143C"/>
    <w:rsid w:val="008D1EF2"/>
    <w:rsid w:val="008D25AD"/>
    <w:rsid w:val="008D2B25"/>
    <w:rsid w:val="008D5490"/>
    <w:rsid w:val="008D5983"/>
    <w:rsid w:val="008D6E9F"/>
    <w:rsid w:val="008D7069"/>
    <w:rsid w:val="008D765A"/>
    <w:rsid w:val="008E3502"/>
    <w:rsid w:val="008E38D1"/>
    <w:rsid w:val="008E39A6"/>
    <w:rsid w:val="008E5103"/>
    <w:rsid w:val="008E522E"/>
    <w:rsid w:val="008E5A06"/>
    <w:rsid w:val="008E5B8B"/>
    <w:rsid w:val="008E623A"/>
    <w:rsid w:val="008E70D6"/>
    <w:rsid w:val="008E7C54"/>
    <w:rsid w:val="008F1350"/>
    <w:rsid w:val="008F1653"/>
    <w:rsid w:val="008F3CAF"/>
    <w:rsid w:val="008F43A6"/>
    <w:rsid w:val="008F5A59"/>
    <w:rsid w:val="008F5E0D"/>
    <w:rsid w:val="008F6560"/>
    <w:rsid w:val="008F7495"/>
    <w:rsid w:val="0090052A"/>
    <w:rsid w:val="00901C20"/>
    <w:rsid w:val="00902DFF"/>
    <w:rsid w:val="0090352B"/>
    <w:rsid w:val="009042DD"/>
    <w:rsid w:val="00904F7B"/>
    <w:rsid w:val="009065D8"/>
    <w:rsid w:val="0090687D"/>
    <w:rsid w:val="00911C02"/>
    <w:rsid w:val="0091248A"/>
    <w:rsid w:val="009126FA"/>
    <w:rsid w:val="009139F0"/>
    <w:rsid w:val="00913BEF"/>
    <w:rsid w:val="009150F0"/>
    <w:rsid w:val="00916AE7"/>
    <w:rsid w:val="00917428"/>
    <w:rsid w:val="00920B34"/>
    <w:rsid w:val="00920FE8"/>
    <w:rsid w:val="00921012"/>
    <w:rsid w:val="00922124"/>
    <w:rsid w:val="00923916"/>
    <w:rsid w:val="00925097"/>
    <w:rsid w:val="00925717"/>
    <w:rsid w:val="00925AE1"/>
    <w:rsid w:val="00925AEC"/>
    <w:rsid w:val="00930B13"/>
    <w:rsid w:val="00931065"/>
    <w:rsid w:val="00931D62"/>
    <w:rsid w:val="00932119"/>
    <w:rsid w:val="00933330"/>
    <w:rsid w:val="00935B08"/>
    <w:rsid w:val="00936833"/>
    <w:rsid w:val="00936A84"/>
    <w:rsid w:val="00936DD0"/>
    <w:rsid w:val="00937141"/>
    <w:rsid w:val="00937B24"/>
    <w:rsid w:val="00940848"/>
    <w:rsid w:val="00940AF3"/>
    <w:rsid w:val="00940D64"/>
    <w:rsid w:val="00940FF1"/>
    <w:rsid w:val="00942AE5"/>
    <w:rsid w:val="00942B69"/>
    <w:rsid w:val="00943008"/>
    <w:rsid w:val="00943D2F"/>
    <w:rsid w:val="00943EA2"/>
    <w:rsid w:val="00943F0C"/>
    <w:rsid w:val="00944754"/>
    <w:rsid w:val="00944BD7"/>
    <w:rsid w:val="009461FA"/>
    <w:rsid w:val="00946D80"/>
    <w:rsid w:val="009471F8"/>
    <w:rsid w:val="00947D91"/>
    <w:rsid w:val="009520E7"/>
    <w:rsid w:val="00952876"/>
    <w:rsid w:val="00952F4E"/>
    <w:rsid w:val="00953A61"/>
    <w:rsid w:val="00953ADE"/>
    <w:rsid w:val="00953C7D"/>
    <w:rsid w:val="00953F38"/>
    <w:rsid w:val="0095452F"/>
    <w:rsid w:val="00955177"/>
    <w:rsid w:val="00956496"/>
    <w:rsid w:val="00960166"/>
    <w:rsid w:val="00960DD4"/>
    <w:rsid w:val="00961391"/>
    <w:rsid w:val="00962A4C"/>
    <w:rsid w:val="009630CF"/>
    <w:rsid w:val="00963270"/>
    <w:rsid w:val="00963486"/>
    <w:rsid w:val="0096388F"/>
    <w:rsid w:val="0096553B"/>
    <w:rsid w:val="00966F9F"/>
    <w:rsid w:val="00967009"/>
    <w:rsid w:val="0096711D"/>
    <w:rsid w:val="0097063A"/>
    <w:rsid w:val="00971ABA"/>
    <w:rsid w:val="009723B3"/>
    <w:rsid w:val="0097549C"/>
    <w:rsid w:val="0097668F"/>
    <w:rsid w:val="00977B6B"/>
    <w:rsid w:val="00981EF4"/>
    <w:rsid w:val="009822A3"/>
    <w:rsid w:val="00982907"/>
    <w:rsid w:val="009829EE"/>
    <w:rsid w:val="00982CEE"/>
    <w:rsid w:val="00983054"/>
    <w:rsid w:val="00984494"/>
    <w:rsid w:val="00984B1F"/>
    <w:rsid w:val="00984E49"/>
    <w:rsid w:val="0098528E"/>
    <w:rsid w:val="009860AE"/>
    <w:rsid w:val="009862D7"/>
    <w:rsid w:val="0098690F"/>
    <w:rsid w:val="009870AA"/>
    <w:rsid w:val="009902A8"/>
    <w:rsid w:val="00991FD8"/>
    <w:rsid w:val="009937E2"/>
    <w:rsid w:val="00994252"/>
    <w:rsid w:val="00994BD7"/>
    <w:rsid w:val="00994F25"/>
    <w:rsid w:val="00995790"/>
    <w:rsid w:val="00996918"/>
    <w:rsid w:val="00997BA7"/>
    <w:rsid w:val="009A0596"/>
    <w:rsid w:val="009A0A45"/>
    <w:rsid w:val="009A1AA2"/>
    <w:rsid w:val="009A4213"/>
    <w:rsid w:val="009A5B2D"/>
    <w:rsid w:val="009A615C"/>
    <w:rsid w:val="009A6674"/>
    <w:rsid w:val="009A6960"/>
    <w:rsid w:val="009A6F40"/>
    <w:rsid w:val="009B35F8"/>
    <w:rsid w:val="009B3658"/>
    <w:rsid w:val="009B3D0A"/>
    <w:rsid w:val="009B454A"/>
    <w:rsid w:val="009B54F3"/>
    <w:rsid w:val="009B7459"/>
    <w:rsid w:val="009B7A26"/>
    <w:rsid w:val="009C10CC"/>
    <w:rsid w:val="009C4245"/>
    <w:rsid w:val="009C5177"/>
    <w:rsid w:val="009C62EA"/>
    <w:rsid w:val="009C73AE"/>
    <w:rsid w:val="009C761A"/>
    <w:rsid w:val="009C78F7"/>
    <w:rsid w:val="009C7E82"/>
    <w:rsid w:val="009D00D2"/>
    <w:rsid w:val="009D37B0"/>
    <w:rsid w:val="009D3DB5"/>
    <w:rsid w:val="009D4C56"/>
    <w:rsid w:val="009D4C92"/>
    <w:rsid w:val="009D4F81"/>
    <w:rsid w:val="009D5848"/>
    <w:rsid w:val="009D5F81"/>
    <w:rsid w:val="009D6604"/>
    <w:rsid w:val="009D6C1E"/>
    <w:rsid w:val="009D7297"/>
    <w:rsid w:val="009D7DCF"/>
    <w:rsid w:val="009E1E26"/>
    <w:rsid w:val="009E2646"/>
    <w:rsid w:val="009E2A14"/>
    <w:rsid w:val="009E2EAD"/>
    <w:rsid w:val="009E32D8"/>
    <w:rsid w:val="009E447E"/>
    <w:rsid w:val="009E5243"/>
    <w:rsid w:val="009E52BF"/>
    <w:rsid w:val="009E555C"/>
    <w:rsid w:val="009E59BE"/>
    <w:rsid w:val="009E5D7D"/>
    <w:rsid w:val="009E632D"/>
    <w:rsid w:val="009E668E"/>
    <w:rsid w:val="009E67AF"/>
    <w:rsid w:val="009E7C4E"/>
    <w:rsid w:val="009F04CD"/>
    <w:rsid w:val="009F05BC"/>
    <w:rsid w:val="009F0DBB"/>
    <w:rsid w:val="009F3C98"/>
    <w:rsid w:val="009F4102"/>
    <w:rsid w:val="009F76AF"/>
    <w:rsid w:val="009F76BB"/>
    <w:rsid w:val="009F7D1B"/>
    <w:rsid w:val="00A0210E"/>
    <w:rsid w:val="00A03488"/>
    <w:rsid w:val="00A0574E"/>
    <w:rsid w:val="00A06576"/>
    <w:rsid w:val="00A06EAA"/>
    <w:rsid w:val="00A0731B"/>
    <w:rsid w:val="00A075B8"/>
    <w:rsid w:val="00A10D68"/>
    <w:rsid w:val="00A11310"/>
    <w:rsid w:val="00A117B5"/>
    <w:rsid w:val="00A12020"/>
    <w:rsid w:val="00A124A7"/>
    <w:rsid w:val="00A12724"/>
    <w:rsid w:val="00A12E45"/>
    <w:rsid w:val="00A12F7C"/>
    <w:rsid w:val="00A13796"/>
    <w:rsid w:val="00A14E76"/>
    <w:rsid w:val="00A15D9C"/>
    <w:rsid w:val="00A1617B"/>
    <w:rsid w:val="00A17029"/>
    <w:rsid w:val="00A2013F"/>
    <w:rsid w:val="00A203CE"/>
    <w:rsid w:val="00A20A0B"/>
    <w:rsid w:val="00A21900"/>
    <w:rsid w:val="00A228DA"/>
    <w:rsid w:val="00A22A5C"/>
    <w:rsid w:val="00A24158"/>
    <w:rsid w:val="00A25249"/>
    <w:rsid w:val="00A25F39"/>
    <w:rsid w:val="00A27037"/>
    <w:rsid w:val="00A277D8"/>
    <w:rsid w:val="00A301AA"/>
    <w:rsid w:val="00A3054C"/>
    <w:rsid w:val="00A30CDE"/>
    <w:rsid w:val="00A3200A"/>
    <w:rsid w:val="00A32A63"/>
    <w:rsid w:val="00A32AF4"/>
    <w:rsid w:val="00A32FC4"/>
    <w:rsid w:val="00A33E34"/>
    <w:rsid w:val="00A34C67"/>
    <w:rsid w:val="00A35740"/>
    <w:rsid w:val="00A35F42"/>
    <w:rsid w:val="00A36770"/>
    <w:rsid w:val="00A367CF"/>
    <w:rsid w:val="00A37A5F"/>
    <w:rsid w:val="00A408F0"/>
    <w:rsid w:val="00A41F0D"/>
    <w:rsid w:val="00A427C3"/>
    <w:rsid w:val="00A43285"/>
    <w:rsid w:val="00A43FF9"/>
    <w:rsid w:val="00A4428F"/>
    <w:rsid w:val="00A44874"/>
    <w:rsid w:val="00A44911"/>
    <w:rsid w:val="00A450DC"/>
    <w:rsid w:val="00A45B99"/>
    <w:rsid w:val="00A4600B"/>
    <w:rsid w:val="00A46D03"/>
    <w:rsid w:val="00A477E5"/>
    <w:rsid w:val="00A47C25"/>
    <w:rsid w:val="00A5089C"/>
    <w:rsid w:val="00A5137E"/>
    <w:rsid w:val="00A51DC6"/>
    <w:rsid w:val="00A529D4"/>
    <w:rsid w:val="00A52D08"/>
    <w:rsid w:val="00A5305B"/>
    <w:rsid w:val="00A53177"/>
    <w:rsid w:val="00A55FDF"/>
    <w:rsid w:val="00A569CE"/>
    <w:rsid w:val="00A56F9B"/>
    <w:rsid w:val="00A5782F"/>
    <w:rsid w:val="00A57F17"/>
    <w:rsid w:val="00A60926"/>
    <w:rsid w:val="00A60A75"/>
    <w:rsid w:val="00A60E53"/>
    <w:rsid w:val="00A6375D"/>
    <w:rsid w:val="00A647C7"/>
    <w:rsid w:val="00A648DB"/>
    <w:rsid w:val="00A65BC2"/>
    <w:rsid w:val="00A6646F"/>
    <w:rsid w:val="00A719E1"/>
    <w:rsid w:val="00A71F37"/>
    <w:rsid w:val="00A7301B"/>
    <w:rsid w:val="00A73E31"/>
    <w:rsid w:val="00A74F33"/>
    <w:rsid w:val="00A754F0"/>
    <w:rsid w:val="00A8073F"/>
    <w:rsid w:val="00A8079C"/>
    <w:rsid w:val="00A8216C"/>
    <w:rsid w:val="00A82539"/>
    <w:rsid w:val="00A82A0F"/>
    <w:rsid w:val="00A846B1"/>
    <w:rsid w:val="00A849FF"/>
    <w:rsid w:val="00A84ED9"/>
    <w:rsid w:val="00A856F2"/>
    <w:rsid w:val="00A85DF5"/>
    <w:rsid w:val="00A86290"/>
    <w:rsid w:val="00A87BC9"/>
    <w:rsid w:val="00A87C4C"/>
    <w:rsid w:val="00A87E8D"/>
    <w:rsid w:val="00A903F9"/>
    <w:rsid w:val="00A90F1C"/>
    <w:rsid w:val="00A921B4"/>
    <w:rsid w:val="00A922AF"/>
    <w:rsid w:val="00A92858"/>
    <w:rsid w:val="00A92C9C"/>
    <w:rsid w:val="00A9333C"/>
    <w:rsid w:val="00A94A21"/>
    <w:rsid w:val="00A95E3C"/>
    <w:rsid w:val="00A96255"/>
    <w:rsid w:val="00A967D8"/>
    <w:rsid w:val="00A969DF"/>
    <w:rsid w:val="00A97C13"/>
    <w:rsid w:val="00A97DEC"/>
    <w:rsid w:val="00A97F5E"/>
    <w:rsid w:val="00AA04AF"/>
    <w:rsid w:val="00AA1D24"/>
    <w:rsid w:val="00AA2CB4"/>
    <w:rsid w:val="00AA3419"/>
    <w:rsid w:val="00AA37DA"/>
    <w:rsid w:val="00AA3C08"/>
    <w:rsid w:val="00AA49DD"/>
    <w:rsid w:val="00AA67BC"/>
    <w:rsid w:val="00AA7A98"/>
    <w:rsid w:val="00AB0D12"/>
    <w:rsid w:val="00AB1588"/>
    <w:rsid w:val="00AB1AEB"/>
    <w:rsid w:val="00AB3556"/>
    <w:rsid w:val="00AB4422"/>
    <w:rsid w:val="00AB475D"/>
    <w:rsid w:val="00AB4CED"/>
    <w:rsid w:val="00AB5BFF"/>
    <w:rsid w:val="00AB6E75"/>
    <w:rsid w:val="00AC0012"/>
    <w:rsid w:val="00AC0542"/>
    <w:rsid w:val="00AC0874"/>
    <w:rsid w:val="00AC0EA6"/>
    <w:rsid w:val="00AC10E2"/>
    <w:rsid w:val="00AC2396"/>
    <w:rsid w:val="00AC325C"/>
    <w:rsid w:val="00AC3AEA"/>
    <w:rsid w:val="00AC4030"/>
    <w:rsid w:val="00AC4234"/>
    <w:rsid w:val="00AC5443"/>
    <w:rsid w:val="00AC5BF4"/>
    <w:rsid w:val="00AC5E9B"/>
    <w:rsid w:val="00AC6703"/>
    <w:rsid w:val="00AC798F"/>
    <w:rsid w:val="00AD18ED"/>
    <w:rsid w:val="00AD1AF0"/>
    <w:rsid w:val="00AD1EF3"/>
    <w:rsid w:val="00AD27DE"/>
    <w:rsid w:val="00AD3B74"/>
    <w:rsid w:val="00AD50A4"/>
    <w:rsid w:val="00AD6FB0"/>
    <w:rsid w:val="00AE0322"/>
    <w:rsid w:val="00AE0D94"/>
    <w:rsid w:val="00AE181A"/>
    <w:rsid w:val="00AE2A43"/>
    <w:rsid w:val="00AE3024"/>
    <w:rsid w:val="00AE4AEE"/>
    <w:rsid w:val="00AE4ED5"/>
    <w:rsid w:val="00AE4EE6"/>
    <w:rsid w:val="00AE52A2"/>
    <w:rsid w:val="00AE7133"/>
    <w:rsid w:val="00AE75B5"/>
    <w:rsid w:val="00AE7E7F"/>
    <w:rsid w:val="00AF0564"/>
    <w:rsid w:val="00AF1179"/>
    <w:rsid w:val="00AF32AE"/>
    <w:rsid w:val="00AF410D"/>
    <w:rsid w:val="00AF462A"/>
    <w:rsid w:val="00AF4BFC"/>
    <w:rsid w:val="00AF58E2"/>
    <w:rsid w:val="00AF5900"/>
    <w:rsid w:val="00AF632C"/>
    <w:rsid w:val="00AF69B7"/>
    <w:rsid w:val="00AF73AA"/>
    <w:rsid w:val="00B00254"/>
    <w:rsid w:val="00B016F5"/>
    <w:rsid w:val="00B0285C"/>
    <w:rsid w:val="00B03017"/>
    <w:rsid w:val="00B03C98"/>
    <w:rsid w:val="00B04762"/>
    <w:rsid w:val="00B05449"/>
    <w:rsid w:val="00B0548E"/>
    <w:rsid w:val="00B1005A"/>
    <w:rsid w:val="00B10E9A"/>
    <w:rsid w:val="00B111D4"/>
    <w:rsid w:val="00B116BB"/>
    <w:rsid w:val="00B128EA"/>
    <w:rsid w:val="00B12944"/>
    <w:rsid w:val="00B1320F"/>
    <w:rsid w:val="00B137E8"/>
    <w:rsid w:val="00B14B4B"/>
    <w:rsid w:val="00B15912"/>
    <w:rsid w:val="00B15FC9"/>
    <w:rsid w:val="00B16357"/>
    <w:rsid w:val="00B1761C"/>
    <w:rsid w:val="00B176CF"/>
    <w:rsid w:val="00B20B58"/>
    <w:rsid w:val="00B21F94"/>
    <w:rsid w:val="00B237F7"/>
    <w:rsid w:val="00B23BB0"/>
    <w:rsid w:val="00B25240"/>
    <w:rsid w:val="00B25870"/>
    <w:rsid w:val="00B2658D"/>
    <w:rsid w:val="00B27631"/>
    <w:rsid w:val="00B27AC2"/>
    <w:rsid w:val="00B307FA"/>
    <w:rsid w:val="00B309E9"/>
    <w:rsid w:val="00B30EAC"/>
    <w:rsid w:val="00B31009"/>
    <w:rsid w:val="00B31A00"/>
    <w:rsid w:val="00B31BC7"/>
    <w:rsid w:val="00B31D8E"/>
    <w:rsid w:val="00B33063"/>
    <w:rsid w:val="00B33113"/>
    <w:rsid w:val="00B34583"/>
    <w:rsid w:val="00B34BCB"/>
    <w:rsid w:val="00B35C4D"/>
    <w:rsid w:val="00B3683D"/>
    <w:rsid w:val="00B36DE6"/>
    <w:rsid w:val="00B3731C"/>
    <w:rsid w:val="00B420D8"/>
    <w:rsid w:val="00B42F6B"/>
    <w:rsid w:val="00B42F9B"/>
    <w:rsid w:val="00B432D9"/>
    <w:rsid w:val="00B44388"/>
    <w:rsid w:val="00B446DE"/>
    <w:rsid w:val="00B46EDA"/>
    <w:rsid w:val="00B502FC"/>
    <w:rsid w:val="00B5066B"/>
    <w:rsid w:val="00B53EAA"/>
    <w:rsid w:val="00B55547"/>
    <w:rsid w:val="00B5564A"/>
    <w:rsid w:val="00B55FBA"/>
    <w:rsid w:val="00B56AA1"/>
    <w:rsid w:val="00B57944"/>
    <w:rsid w:val="00B57BA6"/>
    <w:rsid w:val="00B60E68"/>
    <w:rsid w:val="00B61262"/>
    <w:rsid w:val="00B62C1D"/>
    <w:rsid w:val="00B62E7B"/>
    <w:rsid w:val="00B65687"/>
    <w:rsid w:val="00B65C85"/>
    <w:rsid w:val="00B65F3B"/>
    <w:rsid w:val="00B66718"/>
    <w:rsid w:val="00B6745E"/>
    <w:rsid w:val="00B67523"/>
    <w:rsid w:val="00B71923"/>
    <w:rsid w:val="00B7197A"/>
    <w:rsid w:val="00B750B3"/>
    <w:rsid w:val="00B75189"/>
    <w:rsid w:val="00B7587E"/>
    <w:rsid w:val="00B775F6"/>
    <w:rsid w:val="00B77994"/>
    <w:rsid w:val="00B77B0F"/>
    <w:rsid w:val="00B812F1"/>
    <w:rsid w:val="00B81AB4"/>
    <w:rsid w:val="00B82A13"/>
    <w:rsid w:val="00B83472"/>
    <w:rsid w:val="00B83A15"/>
    <w:rsid w:val="00B84D34"/>
    <w:rsid w:val="00B907D2"/>
    <w:rsid w:val="00B91E7F"/>
    <w:rsid w:val="00B9237A"/>
    <w:rsid w:val="00B9241C"/>
    <w:rsid w:val="00B92B3F"/>
    <w:rsid w:val="00B9432F"/>
    <w:rsid w:val="00B94C12"/>
    <w:rsid w:val="00B94C47"/>
    <w:rsid w:val="00B94E79"/>
    <w:rsid w:val="00B96354"/>
    <w:rsid w:val="00B963F2"/>
    <w:rsid w:val="00B96560"/>
    <w:rsid w:val="00BA039A"/>
    <w:rsid w:val="00BA094C"/>
    <w:rsid w:val="00BA21FE"/>
    <w:rsid w:val="00BA256F"/>
    <w:rsid w:val="00BA3D26"/>
    <w:rsid w:val="00BA47EE"/>
    <w:rsid w:val="00BA6584"/>
    <w:rsid w:val="00BB12CB"/>
    <w:rsid w:val="00BB15C5"/>
    <w:rsid w:val="00BB165E"/>
    <w:rsid w:val="00BB1EB0"/>
    <w:rsid w:val="00BB3706"/>
    <w:rsid w:val="00BB770B"/>
    <w:rsid w:val="00BB7ADA"/>
    <w:rsid w:val="00BC029D"/>
    <w:rsid w:val="00BC0867"/>
    <w:rsid w:val="00BC23A3"/>
    <w:rsid w:val="00BC2A61"/>
    <w:rsid w:val="00BC3CEA"/>
    <w:rsid w:val="00BC3FEE"/>
    <w:rsid w:val="00BC4843"/>
    <w:rsid w:val="00BC4BF3"/>
    <w:rsid w:val="00BC5D7E"/>
    <w:rsid w:val="00BC60A4"/>
    <w:rsid w:val="00BC6A25"/>
    <w:rsid w:val="00BC6EE3"/>
    <w:rsid w:val="00BC73C8"/>
    <w:rsid w:val="00BC7CF6"/>
    <w:rsid w:val="00BD03DE"/>
    <w:rsid w:val="00BD061E"/>
    <w:rsid w:val="00BD1086"/>
    <w:rsid w:val="00BD1B67"/>
    <w:rsid w:val="00BD34A1"/>
    <w:rsid w:val="00BD3EE0"/>
    <w:rsid w:val="00BD51A9"/>
    <w:rsid w:val="00BD6127"/>
    <w:rsid w:val="00BD68DD"/>
    <w:rsid w:val="00BD6CF3"/>
    <w:rsid w:val="00BD72E9"/>
    <w:rsid w:val="00BD736B"/>
    <w:rsid w:val="00BD772E"/>
    <w:rsid w:val="00BD7FAB"/>
    <w:rsid w:val="00BE0A49"/>
    <w:rsid w:val="00BE217A"/>
    <w:rsid w:val="00BE2988"/>
    <w:rsid w:val="00BE2DCD"/>
    <w:rsid w:val="00BE43EA"/>
    <w:rsid w:val="00BE46E1"/>
    <w:rsid w:val="00BE4ABB"/>
    <w:rsid w:val="00BE55A8"/>
    <w:rsid w:val="00BE5DFF"/>
    <w:rsid w:val="00BE64A5"/>
    <w:rsid w:val="00BE658A"/>
    <w:rsid w:val="00BE6EC6"/>
    <w:rsid w:val="00BE76D6"/>
    <w:rsid w:val="00BF02A0"/>
    <w:rsid w:val="00BF0653"/>
    <w:rsid w:val="00BF0BAA"/>
    <w:rsid w:val="00BF1D5C"/>
    <w:rsid w:val="00BF27A6"/>
    <w:rsid w:val="00BF33CB"/>
    <w:rsid w:val="00BF4D95"/>
    <w:rsid w:val="00BF61F0"/>
    <w:rsid w:val="00BF65B6"/>
    <w:rsid w:val="00BF71FE"/>
    <w:rsid w:val="00BF768E"/>
    <w:rsid w:val="00C00DAF"/>
    <w:rsid w:val="00C00FD7"/>
    <w:rsid w:val="00C05368"/>
    <w:rsid w:val="00C053C8"/>
    <w:rsid w:val="00C060E0"/>
    <w:rsid w:val="00C061E3"/>
    <w:rsid w:val="00C06454"/>
    <w:rsid w:val="00C0683F"/>
    <w:rsid w:val="00C07867"/>
    <w:rsid w:val="00C07B33"/>
    <w:rsid w:val="00C10724"/>
    <w:rsid w:val="00C10B78"/>
    <w:rsid w:val="00C12C8F"/>
    <w:rsid w:val="00C12D03"/>
    <w:rsid w:val="00C13A59"/>
    <w:rsid w:val="00C13AF6"/>
    <w:rsid w:val="00C14482"/>
    <w:rsid w:val="00C14917"/>
    <w:rsid w:val="00C15B08"/>
    <w:rsid w:val="00C16786"/>
    <w:rsid w:val="00C16D70"/>
    <w:rsid w:val="00C17F58"/>
    <w:rsid w:val="00C20316"/>
    <w:rsid w:val="00C20D46"/>
    <w:rsid w:val="00C211A3"/>
    <w:rsid w:val="00C22426"/>
    <w:rsid w:val="00C22899"/>
    <w:rsid w:val="00C23672"/>
    <w:rsid w:val="00C236B3"/>
    <w:rsid w:val="00C23DEF"/>
    <w:rsid w:val="00C246FD"/>
    <w:rsid w:val="00C25039"/>
    <w:rsid w:val="00C2623F"/>
    <w:rsid w:val="00C267AB"/>
    <w:rsid w:val="00C26FFD"/>
    <w:rsid w:val="00C27D0C"/>
    <w:rsid w:val="00C30459"/>
    <w:rsid w:val="00C30F18"/>
    <w:rsid w:val="00C31376"/>
    <w:rsid w:val="00C32792"/>
    <w:rsid w:val="00C32AB3"/>
    <w:rsid w:val="00C32E47"/>
    <w:rsid w:val="00C333B5"/>
    <w:rsid w:val="00C33C96"/>
    <w:rsid w:val="00C35426"/>
    <w:rsid w:val="00C35C68"/>
    <w:rsid w:val="00C40F3B"/>
    <w:rsid w:val="00C42A5B"/>
    <w:rsid w:val="00C42D89"/>
    <w:rsid w:val="00C45666"/>
    <w:rsid w:val="00C4594A"/>
    <w:rsid w:val="00C45ED0"/>
    <w:rsid w:val="00C47959"/>
    <w:rsid w:val="00C504E5"/>
    <w:rsid w:val="00C531E3"/>
    <w:rsid w:val="00C53290"/>
    <w:rsid w:val="00C5498F"/>
    <w:rsid w:val="00C56547"/>
    <w:rsid w:val="00C601CA"/>
    <w:rsid w:val="00C60D45"/>
    <w:rsid w:val="00C611B0"/>
    <w:rsid w:val="00C61605"/>
    <w:rsid w:val="00C62B83"/>
    <w:rsid w:val="00C630DB"/>
    <w:rsid w:val="00C6320C"/>
    <w:rsid w:val="00C63EF2"/>
    <w:rsid w:val="00C6496B"/>
    <w:rsid w:val="00C64F9F"/>
    <w:rsid w:val="00C656A0"/>
    <w:rsid w:val="00C716C5"/>
    <w:rsid w:val="00C71F11"/>
    <w:rsid w:val="00C73A57"/>
    <w:rsid w:val="00C73E88"/>
    <w:rsid w:val="00C767BD"/>
    <w:rsid w:val="00C76B85"/>
    <w:rsid w:val="00C830F8"/>
    <w:rsid w:val="00C831B0"/>
    <w:rsid w:val="00C840E8"/>
    <w:rsid w:val="00C842D3"/>
    <w:rsid w:val="00C84974"/>
    <w:rsid w:val="00C85C58"/>
    <w:rsid w:val="00C874CE"/>
    <w:rsid w:val="00C907A4"/>
    <w:rsid w:val="00C91679"/>
    <w:rsid w:val="00C91A92"/>
    <w:rsid w:val="00C91C23"/>
    <w:rsid w:val="00C92DE6"/>
    <w:rsid w:val="00C93065"/>
    <w:rsid w:val="00C94025"/>
    <w:rsid w:val="00C940EC"/>
    <w:rsid w:val="00C95EB5"/>
    <w:rsid w:val="00C97AD2"/>
    <w:rsid w:val="00CA0DE8"/>
    <w:rsid w:val="00CA2374"/>
    <w:rsid w:val="00CA351B"/>
    <w:rsid w:val="00CA3715"/>
    <w:rsid w:val="00CA4902"/>
    <w:rsid w:val="00CA491A"/>
    <w:rsid w:val="00CA4AA1"/>
    <w:rsid w:val="00CA7CEA"/>
    <w:rsid w:val="00CB00B7"/>
    <w:rsid w:val="00CB111C"/>
    <w:rsid w:val="00CB173B"/>
    <w:rsid w:val="00CB1869"/>
    <w:rsid w:val="00CB2A10"/>
    <w:rsid w:val="00CB3C92"/>
    <w:rsid w:val="00CB4CE0"/>
    <w:rsid w:val="00CB5063"/>
    <w:rsid w:val="00CB5087"/>
    <w:rsid w:val="00CB61C9"/>
    <w:rsid w:val="00CB6663"/>
    <w:rsid w:val="00CB681C"/>
    <w:rsid w:val="00CB709E"/>
    <w:rsid w:val="00CB7348"/>
    <w:rsid w:val="00CB7B49"/>
    <w:rsid w:val="00CC02FA"/>
    <w:rsid w:val="00CC0859"/>
    <w:rsid w:val="00CC1F5C"/>
    <w:rsid w:val="00CC20DF"/>
    <w:rsid w:val="00CC2BE7"/>
    <w:rsid w:val="00CC2C7D"/>
    <w:rsid w:val="00CC2DDC"/>
    <w:rsid w:val="00CC3646"/>
    <w:rsid w:val="00CC5E00"/>
    <w:rsid w:val="00CC7801"/>
    <w:rsid w:val="00CC7C7A"/>
    <w:rsid w:val="00CD05A7"/>
    <w:rsid w:val="00CD077D"/>
    <w:rsid w:val="00CD1ED5"/>
    <w:rsid w:val="00CD34BF"/>
    <w:rsid w:val="00CD474C"/>
    <w:rsid w:val="00CD4ABA"/>
    <w:rsid w:val="00CD56FC"/>
    <w:rsid w:val="00CD5B29"/>
    <w:rsid w:val="00CD701F"/>
    <w:rsid w:val="00CD73F0"/>
    <w:rsid w:val="00CD7E2E"/>
    <w:rsid w:val="00CE0617"/>
    <w:rsid w:val="00CE0627"/>
    <w:rsid w:val="00CE06FB"/>
    <w:rsid w:val="00CE1814"/>
    <w:rsid w:val="00CE1C4C"/>
    <w:rsid w:val="00CE234F"/>
    <w:rsid w:val="00CE26FB"/>
    <w:rsid w:val="00CE2F79"/>
    <w:rsid w:val="00CE38E0"/>
    <w:rsid w:val="00CE3F6D"/>
    <w:rsid w:val="00CE4D72"/>
    <w:rsid w:val="00CE6692"/>
    <w:rsid w:val="00CE6A66"/>
    <w:rsid w:val="00CE6D83"/>
    <w:rsid w:val="00CE6F7B"/>
    <w:rsid w:val="00CE7C11"/>
    <w:rsid w:val="00CF07E6"/>
    <w:rsid w:val="00CF1111"/>
    <w:rsid w:val="00CF1AC5"/>
    <w:rsid w:val="00CF345A"/>
    <w:rsid w:val="00CF3716"/>
    <w:rsid w:val="00CF3B36"/>
    <w:rsid w:val="00CF4FF6"/>
    <w:rsid w:val="00CF51B7"/>
    <w:rsid w:val="00CF667E"/>
    <w:rsid w:val="00CF6974"/>
    <w:rsid w:val="00D0060E"/>
    <w:rsid w:val="00D00A13"/>
    <w:rsid w:val="00D0144F"/>
    <w:rsid w:val="00D02E13"/>
    <w:rsid w:val="00D04506"/>
    <w:rsid w:val="00D055DF"/>
    <w:rsid w:val="00D06877"/>
    <w:rsid w:val="00D0767C"/>
    <w:rsid w:val="00D07717"/>
    <w:rsid w:val="00D07812"/>
    <w:rsid w:val="00D126D2"/>
    <w:rsid w:val="00D1271A"/>
    <w:rsid w:val="00D12A18"/>
    <w:rsid w:val="00D12B1B"/>
    <w:rsid w:val="00D12BDE"/>
    <w:rsid w:val="00D1339F"/>
    <w:rsid w:val="00D137D6"/>
    <w:rsid w:val="00D13C6E"/>
    <w:rsid w:val="00D15B0A"/>
    <w:rsid w:val="00D16D2A"/>
    <w:rsid w:val="00D17387"/>
    <w:rsid w:val="00D2075E"/>
    <w:rsid w:val="00D2078C"/>
    <w:rsid w:val="00D2132F"/>
    <w:rsid w:val="00D21659"/>
    <w:rsid w:val="00D224B3"/>
    <w:rsid w:val="00D22671"/>
    <w:rsid w:val="00D22BB8"/>
    <w:rsid w:val="00D23C6D"/>
    <w:rsid w:val="00D24354"/>
    <w:rsid w:val="00D24AC6"/>
    <w:rsid w:val="00D24C67"/>
    <w:rsid w:val="00D25E87"/>
    <w:rsid w:val="00D26934"/>
    <w:rsid w:val="00D26ADF"/>
    <w:rsid w:val="00D27BEC"/>
    <w:rsid w:val="00D27E47"/>
    <w:rsid w:val="00D30306"/>
    <w:rsid w:val="00D303C8"/>
    <w:rsid w:val="00D30453"/>
    <w:rsid w:val="00D306B7"/>
    <w:rsid w:val="00D30CB7"/>
    <w:rsid w:val="00D31826"/>
    <w:rsid w:val="00D3183C"/>
    <w:rsid w:val="00D318A9"/>
    <w:rsid w:val="00D32AC6"/>
    <w:rsid w:val="00D32DDE"/>
    <w:rsid w:val="00D34264"/>
    <w:rsid w:val="00D34737"/>
    <w:rsid w:val="00D34D0D"/>
    <w:rsid w:val="00D3573C"/>
    <w:rsid w:val="00D35773"/>
    <w:rsid w:val="00D3654D"/>
    <w:rsid w:val="00D37B22"/>
    <w:rsid w:val="00D4044A"/>
    <w:rsid w:val="00D40D87"/>
    <w:rsid w:val="00D415DD"/>
    <w:rsid w:val="00D41D6E"/>
    <w:rsid w:val="00D428DB"/>
    <w:rsid w:val="00D429DC"/>
    <w:rsid w:val="00D42A2A"/>
    <w:rsid w:val="00D42B86"/>
    <w:rsid w:val="00D43910"/>
    <w:rsid w:val="00D45395"/>
    <w:rsid w:val="00D46924"/>
    <w:rsid w:val="00D46D3B"/>
    <w:rsid w:val="00D47FF4"/>
    <w:rsid w:val="00D51278"/>
    <w:rsid w:val="00D52CD3"/>
    <w:rsid w:val="00D53984"/>
    <w:rsid w:val="00D55A18"/>
    <w:rsid w:val="00D55AB7"/>
    <w:rsid w:val="00D55D7F"/>
    <w:rsid w:val="00D57C94"/>
    <w:rsid w:val="00D57F96"/>
    <w:rsid w:val="00D60925"/>
    <w:rsid w:val="00D61BDA"/>
    <w:rsid w:val="00D61D44"/>
    <w:rsid w:val="00D623AB"/>
    <w:rsid w:val="00D6301F"/>
    <w:rsid w:val="00D63641"/>
    <w:rsid w:val="00D63DA8"/>
    <w:rsid w:val="00D65420"/>
    <w:rsid w:val="00D67CD1"/>
    <w:rsid w:val="00D67EBF"/>
    <w:rsid w:val="00D70700"/>
    <w:rsid w:val="00D7115E"/>
    <w:rsid w:val="00D712DF"/>
    <w:rsid w:val="00D73113"/>
    <w:rsid w:val="00D73739"/>
    <w:rsid w:val="00D753AC"/>
    <w:rsid w:val="00D75A5C"/>
    <w:rsid w:val="00D75CD4"/>
    <w:rsid w:val="00D76861"/>
    <w:rsid w:val="00D76897"/>
    <w:rsid w:val="00D7717E"/>
    <w:rsid w:val="00D778B4"/>
    <w:rsid w:val="00D8075E"/>
    <w:rsid w:val="00D818D1"/>
    <w:rsid w:val="00D81B9A"/>
    <w:rsid w:val="00D83C25"/>
    <w:rsid w:val="00D83F68"/>
    <w:rsid w:val="00D84ADB"/>
    <w:rsid w:val="00D85989"/>
    <w:rsid w:val="00D871D1"/>
    <w:rsid w:val="00D87F4B"/>
    <w:rsid w:val="00D90367"/>
    <w:rsid w:val="00D90C31"/>
    <w:rsid w:val="00D91146"/>
    <w:rsid w:val="00D911F7"/>
    <w:rsid w:val="00D91728"/>
    <w:rsid w:val="00D917D4"/>
    <w:rsid w:val="00D92B2B"/>
    <w:rsid w:val="00D94101"/>
    <w:rsid w:val="00D94476"/>
    <w:rsid w:val="00DA1A15"/>
    <w:rsid w:val="00DA1B29"/>
    <w:rsid w:val="00DA245A"/>
    <w:rsid w:val="00DA3E68"/>
    <w:rsid w:val="00DA532B"/>
    <w:rsid w:val="00DA562B"/>
    <w:rsid w:val="00DA5FEB"/>
    <w:rsid w:val="00DA62A0"/>
    <w:rsid w:val="00DA6B9C"/>
    <w:rsid w:val="00DA764A"/>
    <w:rsid w:val="00DA77B1"/>
    <w:rsid w:val="00DA77EF"/>
    <w:rsid w:val="00DB0BEB"/>
    <w:rsid w:val="00DB1976"/>
    <w:rsid w:val="00DB1A0D"/>
    <w:rsid w:val="00DB2014"/>
    <w:rsid w:val="00DB28A0"/>
    <w:rsid w:val="00DB2D6A"/>
    <w:rsid w:val="00DB3FCA"/>
    <w:rsid w:val="00DB5359"/>
    <w:rsid w:val="00DB5D99"/>
    <w:rsid w:val="00DB6BE0"/>
    <w:rsid w:val="00DC07AD"/>
    <w:rsid w:val="00DC07DC"/>
    <w:rsid w:val="00DC1BA5"/>
    <w:rsid w:val="00DC51CE"/>
    <w:rsid w:val="00DC6766"/>
    <w:rsid w:val="00DC67C0"/>
    <w:rsid w:val="00DC680B"/>
    <w:rsid w:val="00DD20F4"/>
    <w:rsid w:val="00DD252D"/>
    <w:rsid w:val="00DD3773"/>
    <w:rsid w:val="00DD469F"/>
    <w:rsid w:val="00DD544E"/>
    <w:rsid w:val="00DD5713"/>
    <w:rsid w:val="00DD5B1C"/>
    <w:rsid w:val="00DD6301"/>
    <w:rsid w:val="00DD6AD9"/>
    <w:rsid w:val="00DD7DBF"/>
    <w:rsid w:val="00DE07AD"/>
    <w:rsid w:val="00DE0EB4"/>
    <w:rsid w:val="00DE0EC0"/>
    <w:rsid w:val="00DE1C7C"/>
    <w:rsid w:val="00DE233F"/>
    <w:rsid w:val="00DE3218"/>
    <w:rsid w:val="00DE3968"/>
    <w:rsid w:val="00DE40E6"/>
    <w:rsid w:val="00DE46E8"/>
    <w:rsid w:val="00DE7070"/>
    <w:rsid w:val="00DF07F2"/>
    <w:rsid w:val="00DF1CD1"/>
    <w:rsid w:val="00DF1E57"/>
    <w:rsid w:val="00DF2CCC"/>
    <w:rsid w:val="00DF436D"/>
    <w:rsid w:val="00DF4DC1"/>
    <w:rsid w:val="00DF4F04"/>
    <w:rsid w:val="00DF6B7A"/>
    <w:rsid w:val="00DF76F8"/>
    <w:rsid w:val="00E00D44"/>
    <w:rsid w:val="00E01597"/>
    <w:rsid w:val="00E0200E"/>
    <w:rsid w:val="00E02B92"/>
    <w:rsid w:val="00E02DAF"/>
    <w:rsid w:val="00E02FAF"/>
    <w:rsid w:val="00E03312"/>
    <w:rsid w:val="00E0353B"/>
    <w:rsid w:val="00E043D2"/>
    <w:rsid w:val="00E0450C"/>
    <w:rsid w:val="00E0461E"/>
    <w:rsid w:val="00E0495D"/>
    <w:rsid w:val="00E051A9"/>
    <w:rsid w:val="00E054EA"/>
    <w:rsid w:val="00E05565"/>
    <w:rsid w:val="00E05C88"/>
    <w:rsid w:val="00E06A0F"/>
    <w:rsid w:val="00E07276"/>
    <w:rsid w:val="00E10C3A"/>
    <w:rsid w:val="00E11ABB"/>
    <w:rsid w:val="00E120CC"/>
    <w:rsid w:val="00E123CC"/>
    <w:rsid w:val="00E12F7A"/>
    <w:rsid w:val="00E1310A"/>
    <w:rsid w:val="00E156C5"/>
    <w:rsid w:val="00E157D7"/>
    <w:rsid w:val="00E16394"/>
    <w:rsid w:val="00E17F67"/>
    <w:rsid w:val="00E2140B"/>
    <w:rsid w:val="00E229EF"/>
    <w:rsid w:val="00E239CB"/>
    <w:rsid w:val="00E25920"/>
    <w:rsid w:val="00E2592A"/>
    <w:rsid w:val="00E25C05"/>
    <w:rsid w:val="00E26038"/>
    <w:rsid w:val="00E26C3A"/>
    <w:rsid w:val="00E2790C"/>
    <w:rsid w:val="00E27F1B"/>
    <w:rsid w:val="00E30AE6"/>
    <w:rsid w:val="00E3259A"/>
    <w:rsid w:val="00E32B0E"/>
    <w:rsid w:val="00E337E8"/>
    <w:rsid w:val="00E3423A"/>
    <w:rsid w:val="00E3477A"/>
    <w:rsid w:val="00E34B4F"/>
    <w:rsid w:val="00E36471"/>
    <w:rsid w:val="00E376BD"/>
    <w:rsid w:val="00E37A7A"/>
    <w:rsid w:val="00E40375"/>
    <w:rsid w:val="00E40E77"/>
    <w:rsid w:val="00E4115D"/>
    <w:rsid w:val="00E41908"/>
    <w:rsid w:val="00E423B1"/>
    <w:rsid w:val="00E4285A"/>
    <w:rsid w:val="00E42952"/>
    <w:rsid w:val="00E45587"/>
    <w:rsid w:val="00E455F0"/>
    <w:rsid w:val="00E45602"/>
    <w:rsid w:val="00E46357"/>
    <w:rsid w:val="00E4727D"/>
    <w:rsid w:val="00E47979"/>
    <w:rsid w:val="00E47E68"/>
    <w:rsid w:val="00E51F13"/>
    <w:rsid w:val="00E52B66"/>
    <w:rsid w:val="00E52C8D"/>
    <w:rsid w:val="00E5330D"/>
    <w:rsid w:val="00E547D6"/>
    <w:rsid w:val="00E54CB9"/>
    <w:rsid w:val="00E55C1B"/>
    <w:rsid w:val="00E560B9"/>
    <w:rsid w:val="00E56853"/>
    <w:rsid w:val="00E56B4B"/>
    <w:rsid w:val="00E5767B"/>
    <w:rsid w:val="00E57B35"/>
    <w:rsid w:val="00E57EB6"/>
    <w:rsid w:val="00E61268"/>
    <w:rsid w:val="00E61285"/>
    <w:rsid w:val="00E61E39"/>
    <w:rsid w:val="00E62A55"/>
    <w:rsid w:val="00E62E4C"/>
    <w:rsid w:val="00E639EF"/>
    <w:rsid w:val="00E63A77"/>
    <w:rsid w:val="00E641F6"/>
    <w:rsid w:val="00E64C05"/>
    <w:rsid w:val="00E658E8"/>
    <w:rsid w:val="00E65D6D"/>
    <w:rsid w:val="00E666A0"/>
    <w:rsid w:val="00E6741B"/>
    <w:rsid w:val="00E70B39"/>
    <w:rsid w:val="00E70DC6"/>
    <w:rsid w:val="00E71989"/>
    <w:rsid w:val="00E720A9"/>
    <w:rsid w:val="00E74DBE"/>
    <w:rsid w:val="00E74DF0"/>
    <w:rsid w:val="00E74F4A"/>
    <w:rsid w:val="00E75C83"/>
    <w:rsid w:val="00E75E31"/>
    <w:rsid w:val="00E7617D"/>
    <w:rsid w:val="00E77F3E"/>
    <w:rsid w:val="00E808C9"/>
    <w:rsid w:val="00E81027"/>
    <w:rsid w:val="00E81973"/>
    <w:rsid w:val="00E81DDB"/>
    <w:rsid w:val="00E8218C"/>
    <w:rsid w:val="00E82532"/>
    <w:rsid w:val="00E83CB6"/>
    <w:rsid w:val="00E84311"/>
    <w:rsid w:val="00E87306"/>
    <w:rsid w:val="00E90241"/>
    <w:rsid w:val="00E909AB"/>
    <w:rsid w:val="00E90B81"/>
    <w:rsid w:val="00E91013"/>
    <w:rsid w:val="00E911E8"/>
    <w:rsid w:val="00E91F7F"/>
    <w:rsid w:val="00E92412"/>
    <w:rsid w:val="00E92B8B"/>
    <w:rsid w:val="00E92D65"/>
    <w:rsid w:val="00E93A89"/>
    <w:rsid w:val="00E95A74"/>
    <w:rsid w:val="00E96F89"/>
    <w:rsid w:val="00E970B7"/>
    <w:rsid w:val="00E97539"/>
    <w:rsid w:val="00EA0887"/>
    <w:rsid w:val="00EA1B65"/>
    <w:rsid w:val="00EA20B6"/>
    <w:rsid w:val="00EA3234"/>
    <w:rsid w:val="00EA3DBF"/>
    <w:rsid w:val="00EA4891"/>
    <w:rsid w:val="00EA4E4B"/>
    <w:rsid w:val="00EA522E"/>
    <w:rsid w:val="00EA53E0"/>
    <w:rsid w:val="00EA55C4"/>
    <w:rsid w:val="00EA56B8"/>
    <w:rsid w:val="00EA7489"/>
    <w:rsid w:val="00EA74AA"/>
    <w:rsid w:val="00EB0C9F"/>
    <w:rsid w:val="00EB295A"/>
    <w:rsid w:val="00EB32EC"/>
    <w:rsid w:val="00EB35CA"/>
    <w:rsid w:val="00EB3A57"/>
    <w:rsid w:val="00EB3AED"/>
    <w:rsid w:val="00EB3F13"/>
    <w:rsid w:val="00EB6130"/>
    <w:rsid w:val="00EB614D"/>
    <w:rsid w:val="00EB798F"/>
    <w:rsid w:val="00EB7AF7"/>
    <w:rsid w:val="00EC00BD"/>
    <w:rsid w:val="00EC0127"/>
    <w:rsid w:val="00EC185E"/>
    <w:rsid w:val="00EC1ECF"/>
    <w:rsid w:val="00EC23C7"/>
    <w:rsid w:val="00EC24EE"/>
    <w:rsid w:val="00EC4F06"/>
    <w:rsid w:val="00EC61E1"/>
    <w:rsid w:val="00EC6981"/>
    <w:rsid w:val="00EC7232"/>
    <w:rsid w:val="00ED00E3"/>
    <w:rsid w:val="00ED080D"/>
    <w:rsid w:val="00ED0A0D"/>
    <w:rsid w:val="00ED1145"/>
    <w:rsid w:val="00ED190F"/>
    <w:rsid w:val="00ED1D3B"/>
    <w:rsid w:val="00ED232F"/>
    <w:rsid w:val="00ED2E06"/>
    <w:rsid w:val="00ED3CDB"/>
    <w:rsid w:val="00ED5E59"/>
    <w:rsid w:val="00ED66AD"/>
    <w:rsid w:val="00ED6719"/>
    <w:rsid w:val="00ED7BF5"/>
    <w:rsid w:val="00EE00D2"/>
    <w:rsid w:val="00EE0374"/>
    <w:rsid w:val="00EE0391"/>
    <w:rsid w:val="00EE03CC"/>
    <w:rsid w:val="00EE0789"/>
    <w:rsid w:val="00EE0C13"/>
    <w:rsid w:val="00EE1CB0"/>
    <w:rsid w:val="00EE30B2"/>
    <w:rsid w:val="00EE3E35"/>
    <w:rsid w:val="00EE4149"/>
    <w:rsid w:val="00EE4199"/>
    <w:rsid w:val="00EE4B5F"/>
    <w:rsid w:val="00EE4DD8"/>
    <w:rsid w:val="00EE51B0"/>
    <w:rsid w:val="00EE54D3"/>
    <w:rsid w:val="00EE5C8E"/>
    <w:rsid w:val="00EE665D"/>
    <w:rsid w:val="00EE680A"/>
    <w:rsid w:val="00EE6B53"/>
    <w:rsid w:val="00EE6FA7"/>
    <w:rsid w:val="00EE7078"/>
    <w:rsid w:val="00EE7611"/>
    <w:rsid w:val="00EE78CE"/>
    <w:rsid w:val="00EE7FFD"/>
    <w:rsid w:val="00EF07FC"/>
    <w:rsid w:val="00EF1E3C"/>
    <w:rsid w:val="00EF247F"/>
    <w:rsid w:val="00EF3175"/>
    <w:rsid w:val="00EF3784"/>
    <w:rsid w:val="00EF3AFE"/>
    <w:rsid w:val="00EF485F"/>
    <w:rsid w:val="00EF6B03"/>
    <w:rsid w:val="00EF76CE"/>
    <w:rsid w:val="00EF7D3D"/>
    <w:rsid w:val="00F0045C"/>
    <w:rsid w:val="00F00D48"/>
    <w:rsid w:val="00F029DF"/>
    <w:rsid w:val="00F032F4"/>
    <w:rsid w:val="00F03E18"/>
    <w:rsid w:val="00F05D7B"/>
    <w:rsid w:val="00F104E5"/>
    <w:rsid w:val="00F117A0"/>
    <w:rsid w:val="00F11CB4"/>
    <w:rsid w:val="00F1238F"/>
    <w:rsid w:val="00F12B3B"/>
    <w:rsid w:val="00F1358F"/>
    <w:rsid w:val="00F139F3"/>
    <w:rsid w:val="00F140F3"/>
    <w:rsid w:val="00F14126"/>
    <w:rsid w:val="00F141F6"/>
    <w:rsid w:val="00F14DD3"/>
    <w:rsid w:val="00F15256"/>
    <w:rsid w:val="00F15ECA"/>
    <w:rsid w:val="00F167E7"/>
    <w:rsid w:val="00F172DA"/>
    <w:rsid w:val="00F2240E"/>
    <w:rsid w:val="00F230EE"/>
    <w:rsid w:val="00F24ECB"/>
    <w:rsid w:val="00F25CA2"/>
    <w:rsid w:val="00F2777C"/>
    <w:rsid w:val="00F32437"/>
    <w:rsid w:val="00F329DA"/>
    <w:rsid w:val="00F32D7B"/>
    <w:rsid w:val="00F32E3E"/>
    <w:rsid w:val="00F33816"/>
    <w:rsid w:val="00F34F8B"/>
    <w:rsid w:val="00F35FAC"/>
    <w:rsid w:val="00F36F19"/>
    <w:rsid w:val="00F4071C"/>
    <w:rsid w:val="00F41236"/>
    <w:rsid w:val="00F41350"/>
    <w:rsid w:val="00F414B2"/>
    <w:rsid w:val="00F416D2"/>
    <w:rsid w:val="00F41A6B"/>
    <w:rsid w:val="00F41E4D"/>
    <w:rsid w:val="00F439C0"/>
    <w:rsid w:val="00F43A17"/>
    <w:rsid w:val="00F43D37"/>
    <w:rsid w:val="00F43E4D"/>
    <w:rsid w:val="00F4568B"/>
    <w:rsid w:val="00F457DC"/>
    <w:rsid w:val="00F46592"/>
    <w:rsid w:val="00F506D8"/>
    <w:rsid w:val="00F515A9"/>
    <w:rsid w:val="00F517C1"/>
    <w:rsid w:val="00F51BFB"/>
    <w:rsid w:val="00F525F2"/>
    <w:rsid w:val="00F52ABE"/>
    <w:rsid w:val="00F52B36"/>
    <w:rsid w:val="00F54FA3"/>
    <w:rsid w:val="00F567AE"/>
    <w:rsid w:val="00F578D6"/>
    <w:rsid w:val="00F57E4B"/>
    <w:rsid w:val="00F640FF"/>
    <w:rsid w:val="00F64D15"/>
    <w:rsid w:val="00F667F3"/>
    <w:rsid w:val="00F67335"/>
    <w:rsid w:val="00F67F24"/>
    <w:rsid w:val="00F7010E"/>
    <w:rsid w:val="00F70AC4"/>
    <w:rsid w:val="00F70EAB"/>
    <w:rsid w:val="00F713AC"/>
    <w:rsid w:val="00F71C66"/>
    <w:rsid w:val="00F71EF2"/>
    <w:rsid w:val="00F722F3"/>
    <w:rsid w:val="00F73303"/>
    <w:rsid w:val="00F736A1"/>
    <w:rsid w:val="00F7381F"/>
    <w:rsid w:val="00F73E75"/>
    <w:rsid w:val="00F740F5"/>
    <w:rsid w:val="00F752E8"/>
    <w:rsid w:val="00F763CD"/>
    <w:rsid w:val="00F76A4C"/>
    <w:rsid w:val="00F823BF"/>
    <w:rsid w:val="00F82E91"/>
    <w:rsid w:val="00F830EC"/>
    <w:rsid w:val="00F83626"/>
    <w:rsid w:val="00F83E3D"/>
    <w:rsid w:val="00F83FA9"/>
    <w:rsid w:val="00F8437A"/>
    <w:rsid w:val="00F849F5"/>
    <w:rsid w:val="00F85831"/>
    <w:rsid w:val="00F868A5"/>
    <w:rsid w:val="00F8763B"/>
    <w:rsid w:val="00F879ED"/>
    <w:rsid w:val="00F87A99"/>
    <w:rsid w:val="00F90213"/>
    <w:rsid w:val="00F9028F"/>
    <w:rsid w:val="00F90DA7"/>
    <w:rsid w:val="00F913C2"/>
    <w:rsid w:val="00F91FCE"/>
    <w:rsid w:val="00F92606"/>
    <w:rsid w:val="00F9285B"/>
    <w:rsid w:val="00F93405"/>
    <w:rsid w:val="00F93AA4"/>
    <w:rsid w:val="00F9466F"/>
    <w:rsid w:val="00F94B86"/>
    <w:rsid w:val="00F9551D"/>
    <w:rsid w:val="00F95764"/>
    <w:rsid w:val="00F95944"/>
    <w:rsid w:val="00F95A6B"/>
    <w:rsid w:val="00FA0036"/>
    <w:rsid w:val="00FA0851"/>
    <w:rsid w:val="00FA0A63"/>
    <w:rsid w:val="00FA1285"/>
    <w:rsid w:val="00FA36E6"/>
    <w:rsid w:val="00FA4027"/>
    <w:rsid w:val="00FA4215"/>
    <w:rsid w:val="00FA6302"/>
    <w:rsid w:val="00FA6739"/>
    <w:rsid w:val="00FA6A4D"/>
    <w:rsid w:val="00FA7E66"/>
    <w:rsid w:val="00FB0240"/>
    <w:rsid w:val="00FB07F8"/>
    <w:rsid w:val="00FB0899"/>
    <w:rsid w:val="00FB136A"/>
    <w:rsid w:val="00FB1CCF"/>
    <w:rsid w:val="00FB1D79"/>
    <w:rsid w:val="00FB21B2"/>
    <w:rsid w:val="00FB401D"/>
    <w:rsid w:val="00FB5FB0"/>
    <w:rsid w:val="00FB654E"/>
    <w:rsid w:val="00FB761B"/>
    <w:rsid w:val="00FB7AA5"/>
    <w:rsid w:val="00FB7E62"/>
    <w:rsid w:val="00FC1BD7"/>
    <w:rsid w:val="00FC1EDF"/>
    <w:rsid w:val="00FC2252"/>
    <w:rsid w:val="00FC3669"/>
    <w:rsid w:val="00FC4DAF"/>
    <w:rsid w:val="00FC4E76"/>
    <w:rsid w:val="00FC61F4"/>
    <w:rsid w:val="00FC681F"/>
    <w:rsid w:val="00FC719E"/>
    <w:rsid w:val="00FD0196"/>
    <w:rsid w:val="00FD1E3A"/>
    <w:rsid w:val="00FD215F"/>
    <w:rsid w:val="00FD33D9"/>
    <w:rsid w:val="00FD3988"/>
    <w:rsid w:val="00FD4265"/>
    <w:rsid w:val="00FD4267"/>
    <w:rsid w:val="00FD42AE"/>
    <w:rsid w:val="00FD4F5A"/>
    <w:rsid w:val="00FD5636"/>
    <w:rsid w:val="00FD6E67"/>
    <w:rsid w:val="00FD712A"/>
    <w:rsid w:val="00FD7C1A"/>
    <w:rsid w:val="00FE0140"/>
    <w:rsid w:val="00FE01AC"/>
    <w:rsid w:val="00FE0794"/>
    <w:rsid w:val="00FE18DF"/>
    <w:rsid w:val="00FE2FF4"/>
    <w:rsid w:val="00FE4048"/>
    <w:rsid w:val="00FE4A54"/>
    <w:rsid w:val="00FE6707"/>
    <w:rsid w:val="00FE6868"/>
    <w:rsid w:val="00FE7492"/>
    <w:rsid w:val="00FE7C62"/>
    <w:rsid w:val="00FE7F64"/>
    <w:rsid w:val="00FF0CF8"/>
    <w:rsid w:val="00FF1455"/>
    <w:rsid w:val="00FF157C"/>
    <w:rsid w:val="00FF1AF2"/>
    <w:rsid w:val="00FF337B"/>
    <w:rsid w:val="00FF3C02"/>
    <w:rsid w:val="00FF433A"/>
    <w:rsid w:val="00FF4FF1"/>
    <w:rsid w:val="00FF51B9"/>
    <w:rsid w:val="00FF6986"/>
    <w:rsid w:val="00FF6D8F"/>
    <w:rsid w:val="00FF6FF0"/>
    <w:rsid w:val="00FF73E0"/>
    <w:rsid w:val="00FF7986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75A"/>
  </w:style>
  <w:style w:type="character" w:styleId="a4">
    <w:name w:val="Hyperlink"/>
    <w:basedOn w:val="a0"/>
    <w:uiPriority w:val="99"/>
    <w:semiHidden/>
    <w:unhideWhenUsed/>
    <w:rsid w:val="003B275A"/>
    <w:rPr>
      <w:color w:val="0000FF"/>
      <w:u w:val="single"/>
    </w:rPr>
  </w:style>
  <w:style w:type="paragraph" w:customStyle="1" w:styleId="c2">
    <w:name w:val="c2"/>
    <w:basedOn w:val="a"/>
    <w:rsid w:val="001F0076"/>
    <w:pPr>
      <w:spacing w:before="100" w:beforeAutospacing="1" w:after="100" w:afterAutospacing="1"/>
    </w:pPr>
  </w:style>
  <w:style w:type="character" w:customStyle="1" w:styleId="c4">
    <w:name w:val="c4"/>
    <w:basedOn w:val="a0"/>
    <w:rsid w:val="001F0076"/>
  </w:style>
  <w:style w:type="character" w:customStyle="1" w:styleId="c3">
    <w:name w:val="c3"/>
    <w:basedOn w:val="a0"/>
    <w:rsid w:val="001F0076"/>
  </w:style>
  <w:style w:type="character" w:customStyle="1" w:styleId="c0">
    <w:name w:val="c0"/>
    <w:basedOn w:val="a0"/>
    <w:rsid w:val="001F0076"/>
  </w:style>
  <w:style w:type="paragraph" w:styleId="a5">
    <w:name w:val="No Spacing"/>
    <w:uiPriority w:val="1"/>
    <w:qFormat/>
    <w:rsid w:val="00E547D6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1077</Words>
  <Characters>7837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307</cp:lastModifiedBy>
  <cp:revision>13</cp:revision>
  <dcterms:created xsi:type="dcterms:W3CDTF">2017-02-15T12:43:00Z</dcterms:created>
  <dcterms:modified xsi:type="dcterms:W3CDTF">2017-03-01T07:35:00Z</dcterms:modified>
</cp:coreProperties>
</file>