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32" w:rsidRPr="00C10A32" w:rsidRDefault="0036210C" w:rsidP="006B68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="00DF43B5" w:rsidRPr="00C1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реальной </w:t>
      </w:r>
      <w:r w:rsidR="00DF43B5" w:rsidRPr="00C1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математики в 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 </w:t>
      </w:r>
      <w:r w:rsidR="00DF43B5" w:rsidRPr="00C10A32">
        <w:rPr>
          <w:rFonts w:ascii="Times New Roman" w:hAnsi="Times New Roman" w:cs="Times New Roman"/>
          <w:b/>
          <w:sz w:val="28"/>
          <w:szCs w:val="28"/>
          <w:u w:val="single"/>
        </w:rPr>
        <w:t>классе</w:t>
      </w:r>
    </w:p>
    <w:p w:rsidR="003646B0" w:rsidRDefault="00DF43B5" w:rsidP="006B68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A32">
        <w:rPr>
          <w:rFonts w:ascii="Times New Roman" w:hAnsi="Times New Roman" w:cs="Times New Roman"/>
          <w:b/>
          <w:sz w:val="28"/>
          <w:szCs w:val="28"/>
          <w:u w:val="single"/>
        </w:rPr>
        <w:t>на тему «</w:t>
      </w:r>
      <w:r w:rsidR="0036210C" w:rsidRPr="0036210C">
        <w:rPr>
          <w:rFonts w:ascii="Times New Roman" w:hAnsi="Times New Roman" w:cs="Times New Roman"/>
          <w:b/>
          <w:sz w:val="28"/>
          <w:szCs w:val="28"/>
          <w:u w:val="single"/>
        </w:rPr>
        <w:t>Смешанные задачи практического содержания</w:t>
      </w:r>
      <w:r w:rsidRPr="00C10A3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10A32" w:rsidRDefault="00C10A32" w:rsidP="00E95A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3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0C">
        <w:rPr>
          <w:rFonts w:ascii="Times New Roman" w:hAnsi="Times New Roman" w:cs="Times New Roman"/>
          <w:sz w:val="28"/>
          <w:szCs w:val="28"/>
        </w:rPr>
        <w:t>Мороз Татьяна Николаевна</w:t>
      </w:r>
    </w:p>
    <w:p w:rsidR="00C10A32" w:rsidRPr="00C64682" w:rsidRDefault="00C10A32" w:rsidP="00E95A8F">
      <w:pPr>
        <w:pStyle w:val="a3"/>
        <w:spacing w:after="0" w:line="276" w:lineRule="auto"/>
        <w:jc w:val="both"/>
        <w:rPr>
          <w:sz w:val="28"/>
          <w:szCs w:val="28"/>
        </w:rPr>
      </w:pPr>
      <w:r w:rsidRPr="00C64682">
        <w:rPr>
          <w:b/>
          <w:sz w:val="28"/>
          <w:szCs w:val="28"/>
        </w:rPr>
        <w:t xml:space="preserve">Тип урока: </w:t>
      </w:r>
      <w:r w:rsidR="0036210C">
        <w:rPr>
          <w:sz w:val="28"/>
          <w:szCs w:val="28"/>
        </w:rPr>
        <w:t>урок прктикум</w:t>
      </w:r>
    </w:p>
    <w:p w:rsidR="00C10A32" w:rsidRPr="00C64682" w:rsidRDefault="00C10A32" w:rsidP="00E95A8F">
      <w:pPr>
        <w:pStyle w:val="a3"/>
        <w:spacing w:after="0" w:line="276" w:lineRule="auto"/>
        <w:jc w:val="both"/>
        <w:rPr>
          <w:sz w:val="28"/>
          <w:szCs w:val="28"/>
        </w:rPr>
      </w:pPr>
      <w:r w:rsidRPr="00C64682">
        <w:rPr>
          <w:b/>
          <w:sz w:val="28"/>
          <w:szCs w:val="28"/>
        </w:rPr>
        <w:t>Цель урока:</w:t>
      </w:r>
      <w:r w:rsidRPr="00C64682">
        <w:rPr>
          <w:sz w:val="28"/>
          <w:szCs w:val="28"/>
        </w:rPr>
        <w:t xml:space="preserve"> </w:t>
      </w:r>
      <w:r w:rsidR="0036210C">
        <w:rPr>
          <w:sz w:val="28"/>
          <w:szCs w:val="28"/>
        </w:rPr>
        <w:t xml:space="preserve">создание условий для </w:t>
      </w:r>
      <w:r w:rsidRPr="00C64682">
        <w:rPr>
          <w:sz w:val="28"/>
          <w:szCs w:val="28"/>
        </w:rPr>
        <w:t>формировани</w:t>
      </w:r>
      <w:r w:rsidR="0036210C">
        <w:rPr>
          <w:sz w:val="28"/>
          <w:szCs w:val="28"/>
        </w:rPr>
        <w:t>я</w:t>
      </w:r>
      <w:r w:rsidRPr="00C64682">
        <w:rPr>
          <w:sz w:val="28"/>
          <w:szCs w:val="28"/>
        </w:rPr>
        <w:t xml:space="preserve"> </w:t>
      </w:r>
      <w:r w:rsidR="0036210C">
        <w:rPr>
          <w:sz w:val="28"/>
          <w:szCs w:val="28"/>
        </w:rPr>
        <w:t>математической</w:t>
      </w:r>
      <w:r w:rsidRPr="00C64682">
        <w:rPr>
          <w:sz w:val="28"/>
          <w:szCs w:val="28"/>
        </w:rPr>
        <w:t xml:space="preserve"> грамотности школьников</w:t>
      </w:r>
      <w:r w:rsidR="00233BE4">
        <w:rPr>
          <w:sz w:val="28"/>
          <w:szCs w:val="28"/>
        </w:rPr>
        <w:t>,</w:t>
      </w:r>
      <w:r w:rsidR="00233BE4" w:rsidRPr="00233BE4">
        <w:rPr>
          <w:sz w:val="28"/>
          <w:szCs w:val="28"/>
        </w:rPr>
        <w:t xml:space="preserve"> </w:t>
      </w:r>
      <w:r w:rsidR="00233BE4" w:rsidRPr="00031BFE">
        <w:rPr>
          <w:sz w:val="28"/>
          <w:szCs w:val="28"/>
        </w:rPr>
        <w:t>добиться понимания практической значимости умения решать задачи</w:t>
      </w:r>
      <w:r w:rsidR="00233BE4">
        <w:rPr>
          <w:sz w:val="28"/>
          <w:szCs w:val="28"/>
        </w:rPr>
        <w:t xml:space="preserve">, </w:t>
      </w:r>
      <w:r w:rsidR="00233BE4" w:rsidRPr="00031BFE">
        <w:rPr>
          <w:sz w:val="28"/>
          <w:szCs w:val="28"/>
        </w:rPr>
        <w:t>развивать интерес к предмету</w:t>
      </w:r>
      <w:r w:rsidR="00233BE4">
        <w:rPr>
          <w:sz w:val="28"/>
          <w:szCs w:val="28"/>
        </w:rPr>
        <w:t>.</w:t>
      </w:r>
    </w:p>
    <w:p w:rsidR="00C10A32" w:rsidRPr="00031BFE" w:rsidRDefault="00C10A32" w:rsidP="00E35854">
      <w:pPr>
        <w:pStyle w:val="a3"/>
        <w:jc w:val="both"/>
        <w:rPr>
          <w:b/>
          <w:sz w:val="28"/>
          <w:szCs w:val="28"/>
        </w:rPr>
      </w:pPr>
      <w:r w:rsidRPr="00031BFE">
        <w:rPr>
          <w:b/>
          <w:sz w:val="28"/>
          <w:szCs w:val="28"/>
        </w:rPr>
        <w:t xml:space="preserve">Планируемые результаты: </w:t>
      </w:r>
    </w:p>
    <w:p w:rsidR="0034001C" w:rsidRDefault="00F74D88" w:rsidP="00F74D88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Предметные: </w:t>
      </w:r>
    </w:p>
    <w:p w:rsidR="0034001C" w:rsidRDefault="0034001C" w:rsidP="00F74D88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- </w:t>
      </w:r>
      <w:r w:rsidR="00F74D88"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уметь решать задачи с практическим содержанием</w:t>
      </w:r>
      <w:r w:rsidR="00F74D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</w:p>
    <w:p w:rsidR="00F74D88" w:rsidRPr="00684DDF" w:rsidRDefault="0034001C" w:rsidP="00F74D88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F74D88" w:rsidRPr="0041320E">
        <w:rPr>
          <w:rFonts w:ascii="Times New Roman" w:eastAsia="Calibri" w:hAnsi="Times New Roman" w:cs="Times New Roman"/>
          <w:sz w:val="28"/>
          <w:szCs w:val="24"/>
        </w:rPr>
        <w:t>проводить логические рассуждения по сюжетам текстовых задач</w:t>
      </w:r>
      <w:r w:rsidR="00F74D88">
        <w:rPr>
          <w:rFonts w:ascii="Times New Roman" w:eastAsia="Calibri" w:hAnsi="Times New Roman" w:cs="Times New Roman"/>
          <w:sz w:val="28"/>
          <w:szCs w:val="24"/>
        </w:rPr>
        <w:t xml:space="preserve"> практического содержания.</w:t>
      </w:r>
    </w:p>
    <w:p w:rsidR="00F74D88" w:rsidRPr="00684DDF" w:rsidRDefault="00F74D88" w:rsidP="00F74D88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Метапредметные: </w:t>
      </w:r>
    </w:p>
    <w:p w:rsidR="00F74D88" w:rsidRPr="00684DDF" w:rsidRDefault="00F74D88" w:rsidP="00F74D88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- уметь соотносить изученный материал с жизненными ситуациями,</w:t>
      </w:r>
    </w:p>
    <w:p w:rsidR="00F74D88" w:rsidRDefault="00F74D88" w:rsidP="00F74D88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- уметь анализировать задачу,</w:t>
      </w:r>
    </w:p>
    <w:p w:rsidR="00031577" w:rsidRDefault="00031577" w:rsidP="00F74D88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031577">
        <w:rPr>
          <w:rFonts w:ascii="Times New Roman" w:eastAsia="Andale Sans UI" w:hAnsi="Times New Roman" w:cs="Times New Roman"/>
          <w:kern w:val="1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001C" w:rsidRPr="00684DDF" w:rsidRDefault="0034001C" w:rsidP="00F74D88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34001C">
        <w:rPr>
          <w:rFonts w:ascii="Times New Roman" w:eastAsia="Andale Sans UI" w:hAnsi="Times New Roman" w:cs="Times New Roman"/>
          <w:kern w:val="1"/>
          <w:sz w:val="28"/>
          <w:szCs w:val="28"/>
        </w:rPr>
        <w:t>представлять результаты решения задачи</w:t>
      </w:r>
    </w:p>
    <w:p w:rsidR="00F74D88" w:rsidRPr="00684DDF" w:rsidRDefault="00F74D88" w:rsidP="00F74D88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- уметь высказать свою точку зрения, делать вывод.</w:t>
      </w:r>
    </w:p>
    <w:p w:rsidR="00397CBB" w:rsidRDefault="00F74D88" w:rsidP="00F74D8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84D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Личностные</w:t>
      </w: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</w:p>
    <w:p w:rsidR="00397CBB" w:rsidRPr="00764D7A" w:rsidRDefault="00397CBB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64D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установка на активное участие в решении практических задач математической направленности, </w:t>
      </w:r>
    </w:p>
    <w:p w:rsidR="00397CBB" w:rsidRPr="00764D7A" w:rsidRDefault="00397CBB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64D7A">
        <w:rPr>
          <w:rFonts w:ascii="Times New Roman" w:eastAsia="Andale Sans UI" w:hAnsi="Times New Roman" w:cs="Times New Roman"/>
          <w:kern w:val="1"/>
          <w:sz w:val="28"/>
          <w:szCs w:val="28"/>
        </w:rPr>
        <w:t>осознание важности математического образования на протяжении всей жизни для успешной профессиональной и повседневной деятельности и развитие необходимых умений;</w:t>
      </w:r>
    </w:p>
    <w:p w:rsidR="00397CBB" w:rsidRPr="00764D7A" w:rsidRDefault="00397CBB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64D7A">
        <w:rPr>
          <w:rFonts w:ascii="Times New Roman" w:eastAsia="Andale Sans UI" w:hAnsi="Times New Roman" w:cs="Times New Roman"/>
          <w:kern w:val="1"/>
          <w:sz w:val="28"/>
          <w:szCs w:val="28"/>
        </w:rPr>
        <w:t>готовность применять математические знания в интересах своего здоровья.</w:t>
      </w:r>
    </w:p>
    <w:p w:rsidR="00397CBB" w:rsidRPr="00764D7A" w:rsidRDefault="00F74D88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4D7A">
        <w:rPr>
          <w:rFonts w:ascii="Times New Roman" w:eastAsia="Calibri" w:hAnsi="Times New Roman" w:cs="Times New Roman"/>
          <w:sz w:val="28"/>
          <w:szCs w:val="24"/>
        </w:rPr>
        <w:t xml:space="preserve">грамотно излагать свои мысли, анализировать, сравнивать. </w:t>
      </w:r>
    </w:p>
    <w:p w:rsidR="00397CBB" w:rsidRPr="00764D7A" w:rsidRDefault="00F74D88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4D7A">
        <w:rPr>
          <w:rFonts w:ascii="Times New Roman" w:eastAsia="Calibri" w:hAnsi="Times New Roman" w:cs="Times New Roman"/>
          <w:sz w:val="28"/>
          <w:szCs w:val="24"/>
        </w:rPr>
        <w:t xml:space="preserve">Планировать собственную деятельность, определять средства для ее осуществления. Уметь самостоятельно контролировать свое время и управлять им. </w:t>
      </w:r>
    </w:p>
    <w:p w:rsidR="00F74D88" w:rsidRPr="00764D7A" w:rsidRDefault="00F74D88" w:rsidP="00764D7A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764D7A">
        <w:rPr>
          <w:rFonts w:ascii="Times New Roman" w:eastAsia="Calibri" w:hAnsi="Times New Roman" w:cs="Times New Roman"/>
          <w:sz w:val="28"/>
          <w:szCs w:val="24"/>
        </w:rPr>
        <w:t xml:space="preserve">Развивать активность и находчивость при решении задач, умение общаться в коллективе. </w:t>
      </w:r>
    </w:p>
    <w:p w:rsidR="00FF16C8" w:rsidRPr="00FF16C8" w:rsidRDefault="00FF16C8" w:rsidP="00E35854">
      <w:pPr>
        <w:pStyle w:val="a3"/>
        <w:spacing w:after="0"/>
        <w:jc w:val="both"/>
        <w:rPr>
          <w:sz w:val="28"/>
          <w:szCs w:val="28"/>
        </w:rPr>
      </w:pPr>
      <w:r w:rsidRPr="00FF16C8">
        <w:rPr>
          <w:b/>
          <w:sz w:val="28"/>
          <w:szCs w:val="28"/>
        </w:rPr>
        <w:t xml:space="preserve">Организационные формы общения: </w:t>
      </w:r>
      <w:r w:rsidRPr="00FF16C8">
        <w:rPr>
          <w:sz w:val="28"/>
          <w:szCs w:val="28"/>
        </w:rPr>
        <w:t>фронтальная, индивидуальная, групповая</w:t>
      </w:r>
    </w:p>
    <w:p w:rsidR="00C10A32" w:rsidRDefault="00FF16C8" w:rsidP="003A6784">
      <w:pPr>
        <w:pStyle w:val="a3"/>
        <w:spacing w:after="0"/>
        <w:ind w:left="284" w:hanging="284"/>
        <w:jc w:val="both"/>
        <w:rPr>
          <w:b/>
          <w:sz w:val="28"/>
          <w:szCs w:val="28"/>
        </w:rPr>
      </w:pPr>
      <w:r w:rsidRPr="00FF16C8">
        <w:rPr>
          <w:b/>
          <w:sz w:val="28"/>
          <w:szCs w:val="28"/>
        </w:rPr>
        <w:t xml:space="preserve">Оборудование: </w:t>
      </w:r>
      <w:r w:rsidRPr="00FF16C8">
        <w:rPr>
          <w:sz w:val="28"/>
          <w:szCs w:val="28"/>
        </w:rPr>
        <w:t xml:space="preserve">презентация, интерактивная доска, карточки для работы в группах </w:t>
      </w:r>
      <w:r w:rsidR="0041546E">
        <w:rPr>
          <w:sz w:val="28"/>
          <w:szCs w:val="28"/>
        </w:rPr>
        <w:t xml:space="preserve">(с заданием), </w:t>
      </w:r>
      <w:r w:rsidR="00235556">
        <w:rPr>
          <w:sz w:val="28"/>
          <w:szCs w:val="28"/>
        </w:rPr>
        <w:t>маршрутный лист урока</w:t>
      </w:r>
    </w:p>
    <w:p w:rsidR="00C10A32" w:rsidRDefault="00C10A32" w:rsidP="00E35854">
      <w:pPr>
        <w:pStyle w:val="a3"/>
        <w:spacing w:after="0"/>
        <w:jc w:val="both"/>
        <w:rPr>
          <w:b/>
          <w:sz w:val="36"/>
          <w:szCs w:val="36"/>
        </w:rPr>
      </w:pPr>
    </w:p>
    <w:p w:rsidR="00C10A32" w:rsidRPr="00031BFE" w:rsidRDefault="00C10A32" w:rsidP="00733A29">
      <w:pPr>
        <w:pStyle w:val="a3"/>
        <w:spacing w:after="0"/>
        <w:jc w:val="center"/>
        <w:rPr>
          <w:b/>
          <w:sz w:val="28"/>
          <w:szCs w:val="28"/>
        </w:rPr>
      </w:pPr>
      <w:r w:rsidRPr="00031BFE">
        <w:rPr>
          <w:b/>
          <w:sz w:val="28"/>
          <w:szCs w:val="28"/>
        </w:rPr>
        <w:t>ХОД УРОКА</w:t>
      </w:r>
      <w:r w:rsidR="00733A29">
        <w:rPr>
          <w:b/>
          <w:sz w:val="28"/>
          <w:szCs w:val="28"/>
        </w:rPr>
        <w:t>:</w:t>
      </w:r>
    </w:p>
    <w:p w:rsidR="00C10A32" w:rsidRPr="00031BFE" w:rsidRDefault="00733A29" w:rsidP="00733A29">
      <w:pPr>
        <w:pStyle w:val="a3"/>
        <w:spacing w:after="0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</w:t>
      </w:r>
      <w:r w:rsidR="00B6576C">
        <w:rPr>
          <w:b/>
          <w:bCs/>
          <w:sz w:val="28"/>
          <w:szCs w:val="28"/>
          <w:u w:val="single"/>
        </w:rPr>
        <w:t>Организационный момент</w:t>
      </w:r>
      <w:r w:rsidR="00B6576C" w:rsidRPr="00FD5BB9">
        <w:rPr>
          <w:b/>
          <w:bCs/>
          <w:color w:val="231F20"/>
          <w:sz w:val="28"/>
          <w:szCs w:val="28"/>
          <w:u w:val="single"/>
        </w:rPr>
        <w:t>.</w:t>
      </w:r>
      <w:r w:rsidR="00B6576C">
        <w:rPr>
          <w:b/>
          <w:bCs/>
          <w:color w:val="231F20"/>
          <w:sz w:val="28"/>
          <w:szCs w:val="28"/>
          <w:u w:val="single"/>
        </w:rPr>
        <w:t xml:space="preserve"> </w:t>
      </w:r>
      <w:r w:rsidR="00B6576C" w:rsidRPr="00FD5BB9">
        <w:rPr>
          <w:b/>
          <w:bCs/>
          <w:color w:val="231F20"/>
          <w:sz w:val="28"/>
          <w:szCs w:val="28"/>
          <w:u w:val="single"/>
        </w:rPr>
        <w:t>Постановка цели и задач урока. Мотивация</w:t>
      </w:r>
      <w:r w:rsidR="00B6576C">
        <w:rPr>
          <w:b/>
          <w:bCs/>
          <w:color w:val="231F20"/>
          <w:sz w:val="28"/>
          <w:szCs w:val="28"/>
          <w:u w:val="single"/>
        </w:rPr>
        <w:t xml:space="preserve"> уче</w:t>
      </w:r>
      <w:bookmarkStart w:id="0" w:name="_GoBack"/>
      <w:bookmarkEnd w:id="0"/>
      <w:r w:rsidR="00B6576C">
        <w:rPr>
          <w:b/>
          <w:bCs/>
          <w:color w:val="231F20"/>
          <w:sz w:val="28"/>
          <w:szCs w:val="28"/>
          <w:u w:val="single"/>
        </w:rPr>
        <w:t>бной деятельности учащихся.</w:t>
      </w:r>
      <w:r w:rsidR="00B6576C">
        <w:rPr>
          <w:b/>
          <w:bCs/>
          <w:sz w:val="28"/>
          <w:szCs w:val="28"/>
          <w:u w:val="single"/>
        </w:rPr>
        <w:t xml:space="preserve"> </w:t>
      </w:r>
      <w:r w:rsidR="00C10A32">
        <w:rPr>
          <w:b/>
          <w:bCs/>
          <w:sz w:val="28"/>
          <w:szCs w:val="28"/>
          <w:u w:val="single"/>
        </w:rPr>
        <w:t>(</w:t>
      </w:r>
      <w:r w:rsidR="00540825">
        <w:rPr>
          <w:b/>
          <w:bCs/>
          <w:sz w:val="28"/>
          <w:szCs w:val="28"/>
          <w:u w:val="single"/>
        </w:rPr>
        <w:t>2</w:t>
      </w:r>
      <w:r w:rsidR="00C10A32" w:rsidRPr="00031BFE">
        <w:rPr>
          <w:b/>
          <w:bCs/>
          <w:sz w:val="28"/>
          <w:szCs w:val="28"/>
          <w:u w:val="single"/>
        </w:rPr>
        <w:t xml:space="preserve"> мин.) </w:t>
      </w:r>
    </w:p>
    <w:p w:rsidR="00815133" w:rsidRDefault="00FD5BB9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Здравствуйте. Рада видеть вас на уроке.</w:t>
      </w:r>
      <w:r w:rsidR="00965E7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815133">
        <w:rPr>
          <w:rFonts w:ascii="Times New Roman" w:eastAsia="Andale Sans UI" w:hAnsi="Times New Roman" w:cs="Times New Roman"/>
          <w:kern w:val="1"/>
          <w:sz w:val="28"/>
          <w:szCs w:val="28"/>
        </w:rPr>
        <w:t>Наш у</w:t>
      </w:r>
      <w:r w:rsidR="00815133" w:rsidRPr="008151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рок я хочу </w:t>
      </w:r>
      <w:r w:rsidR="008151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начать </w:t>
      </w:r>
      <w:r w:rsidR="00815133" w:rsidRPr="00815133">
        <w:rPr>
          <w:rFonts w:ascii="Times New Roman" w:eastAsia="Andale Sans UI" w:hAnsi="Times New Roman" w:cs="Times New Roman"/>
          <w:kern w:val="1"/>
          <w:sz w:val="28"/>
          <w:szCs w:val="28"/>
        </w:rPr>
        <w:t>фразой Джорджа Пойа: «Если хочешь научиться плавать – смело входи в воду.</w:t>
      </w:r>
      <w:r w:rsidR="008151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815133" w:rsidRPr="00815133">
        <w:rPr>
          <w:rFonts w:ascii="Times New Roman" w:eastAsia="Andale Sans UI" w:hAnsi="Times New Roman" w:cs="Times New Roman"/>
          <w:kern w:val="1"/>
          <w:sz w:val="28"/>
          <w:szCs w:val="28"/>
        </w:rPr>
        <w:t>Если хочешь научиться решать задачи – решай их!»</w:t>
      </w:r>
      <w:r w:rsidR="00965E7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</w:t>
      </w:r>
    </w:p>
    <w:p w:rsidR="00815133" w:rsidRDefault="00815133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Как вы думаете, о чем сегодня пойдет речь на уроке? </w:t>
      </w:r>
    </w:p>
    <w:p w:rsidR="00815133" w:rsidRDefault="00815133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Отлично! Сегодня мы будем решать </w:t>
      </w:r>
      <w:r w:rsidRPr="00815133">
        <w:rPr>
          <w:rFonts w:ascii="Times New Roman" w:hAnsi="Times New Roman" w:cs="Times New Roman"/>
          <w:sz w:val="28"/>
          <w:szCs w:val="28"/>
        </w:rPr>
        <w:t>Смешанные задачи практического содержания. Откройте тетради и запишите тему урока.</w:t>
      </w:r>
    </w:p>
    <w:p w:rsidR="00AE54DF" w:rsidRDefault="00AE54DF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751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На протяжении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всего урока вы будете заполнять маршрутный лист урока, подпишите его. </w:t>
      </w:r>
    </w:p>
    <w:p w:rsidR="00815133" w:rsidRDefault="00815133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можно поставить на сегодняшний урок?</w:t>
      </w:r>
    </w:p>
    <w:p w:rsidR="00815133" w:rsidRDefault="00815133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B6576C" w:rsidRDefault="00B6576C" w:rsidP="008151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Действительно, сегодня на уроке мы будем </w:t>
      </w: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решать задачи с практическим содержанием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r w:rsidRPr="00684DDF">
        <w:rPr>
          <w:rFonts w:ascii="Times New Roman" w:eastAsia="Andale Sans UI" w:hAnsi="Times New Roman" w:cs="Times New Roman"/>
          <w:kern w:val="1"/>
          <w:sz w:val="28"/>
          <w:szCs w:val="28"/>
        </w:rPr>
        <w:t>соотносить изученный материал с жизненными ситуациями,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A04FD">
        <w:rPr>
          <w:rFonts w:ascii="Times New Roman" w:eastAsia="Andale Sans UI" w:hAnsi="Times New Roman" w:cs="Times New Roman"/>
          <w:kern w:val="1"/>
          <w:sz w:val="28"/>
          <w:szCs w:val="28"/>
        </w:rPr>
        <w:t>увидим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какую </w:t>
      </w:r>
      <w:r w:rsidRPr="00397CBB">
        <w:rPr>
          <w:rFonts w:ascii="Times New Roman" w:eastAsia="Andale Sans UI" w:hAnsi="Times New Roman" w:cs="Times New Roman"/>
          <w:kern w:val="1"/>
          <w:sz w:val="28"/>
          <w:szCs w:val="28"/>
        </w:rPr>
        <w:t>важност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ь имеет</w:t>
      </w:r>
      <w:r w:rsidRPr="00397C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математическо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е</w:t>
      </w:r>
      <w:r w:rsidRPr="00397C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образовани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е</w:t>
      </w:r>
      <w:r w:rsidRPr="00397C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протяжении всей жизни для успешной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повседневной </w:t>
      </w:r>
      <w:r w:rsidRPr="00397CBB">
        <w:rPr>
          <w:rFonts w:ascii="Times New Roman" w:eastAsia="Andale Sans UI" w:hAnsi="Times New Roman" w:cs="Times New Roman"/>
          <w:kern w:val="1"/>
          <w:sz w:val="28"/>
          <w:szCs w:val="28"/>
        </w:rPr>
        <w:t>деятельности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FD5BB9" w:rsidRPr="004A3751" w:rsidRDefault="004A3751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36"/>
          <w:szCs w:val="36"/>
        </w:rPr>
        <w:t xml:space="preserve"> </w:t>
      </w:r>
    </w:p>
    <w:p w:rsidR="00FD5BB9" w:rsidRPr="00EB69DD" w:rsidRDefault="00B6576C" w:rsidP="00EB69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36"/>
          <w:u w:val="single"/>
        </w:rPr>
        <w:t>2</w:t>
      </w:r>
      <w:r w:rsidR="00FD5BB9" w:rsidRPr="00EB69DD">
        <w:rPr>
          <w:rFonts w:ascii="Times New Roman" w:eastAsia="Andale Sans UI" w:hAnsi="Times New Roman" w:cs="Times New Roman"/>
          <w:b/>
          <w:bCs/>
          <w:kern w:val="1"/>
          <w:sz w:val="28"/>
          <w:szCs w:val="36"/>
          <w:u w:val="single"/>
        </w:rPr>
        <w:t>. Актуализация знаний. Устный счет. (3 мин.)</w:t>
      </w:r>
    </w:p>
    <w:p w:rsidR="00FD5BB9" w:rsidRPr="002E1D1B" w:rsidRDefault="002E1D1B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E1D1B">
        <w:rPr>
          <w:rFonts w:ascii="Times New Roman" w:eastAsia="Andale Sans UI" w:hAnsi="Times New Roman" w:cs="Times New Roman"/>
          <w:kern w:val="1"/>
          <w:sz w:val="28"/>
          <w:szCs w:val="28"/>
        </w:rPr>
        <w:t>-Выполняем графический диктант.</w:t>
      </w:r>
    </w:p>
    <w:p w:rsidR="00FD5BB9" w:rsidRPr="00FD5BB9" w:rsidRDefault="002E1D1B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-Верно ли утверждение? «Да» +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«Нет» -            </w:t>
      </w:r>
    </w:p>
    <w:p w:rsidR="00FD5BB9" w:rsidRPr="00527835" w:rsidRDefault="00527835" w:rsidP="004A375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№1.  С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емья заплатит за расход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м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</w:rPr>
        <w:t>3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воды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150рублей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, если 1м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</w:rPr>
        <w:t>3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воды стои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т 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60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рублей? Верно</w:t>
      </w:r>
      <w:r w:rsidRPr="00527835">
        <w:rPr>
          <w:rFonts w:ascii="Times New Roman" w:eastAsia="Andale Sans UI" w:hAnsi="Times New Roman" w:cs="Times New Roman"/>
          <w:kern w:val="1"/>
          <w:sz w:val="28"/>
          <w:szCs w:val="28"/>
        </w:rPr>
        <w:t>?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</w:p>
    <w:p w:rsidR="00FD5BB9" w:rsidRPr="00FD5BB9" w:rsidRDefault="00527835" w:rsidP="004A375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№2.  В </w:t>
      </w:r>
      <w:r w:rsidR="00B6576C">
        <w:rPr>
          <w:rFonts w:ascii="Times New Roman" w:eastAsia="Andale Sans UI" w:hAnsi="Times New Roman" w:cs="Times New Roman"/>
          <w:kern w:val="1"/>
          <w:sz w:val="28"/>
          <w:szCs w:val="28"/>
        </w:rPr>
        <w:t>октябре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семья заплатила за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телефон 500 рублей. До конца года она заплатит еще 1000 рублей? Верно?</w:t>
      </w:r>
      <w:r w:rsidR="00EC668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+</w:t>
      </w:r>
    </w:p>
    <w:p w:rsidR="00FD5BB9" w:rsidRPr="00FD5BB9" w:rsidRDefault="00FD5BB9" w:rsidP="004A375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№3.  </w:t>
      </w:r>
      <w:r w:rsidR="00527835">
        <w:rPr>
          <w:rFonts w:ascii="Times New Roman" w:eastAsia="Andale Sans UI" w:hAnsi="Times New Roman" w:cs="Times New Roman"/>
          <w:kern w:val="1"/>
          <w:sz w:val="28"/>
          <w:szCs w:val="28"/>
        </w:rPr>
        <w:t>У автомобиля «Лада - гранта</w:t>
      </w:r>
      <w:r w:rsidR="00527835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» </w:t>
      </w:r>
      <w:r w:rsidR="00527835">
        <w:rPr>
          <w:rFonts w:ascii="Times New Roman" w:eastAsia="Andale Sans UI" w:hAnsi="Times New Roman" w:cs="Times New Roman"/>
          <w:kern w:val="1"/>
          <w:sz w:val="28"/>
          <w:szCs w:val="28"/>
        </w:rPr>
        <w:t>р</w:t>
      </w: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асход бензина на т</w:t>
      </w:r>
      <w:r w:rsidR="00527835">
        <w:rPr>
          <w:rFonts w:ascii="Times New Roman" w:eastAsia="Andale Sans UI" w:hAnsi="Times New Roman" w:cs="Times New Roman"/>
          <w:kern w:val="1"/>
          <w:sz w:val="28"/>
          <w:szCs w:val="28"/>
        </w:rPr>
        <w:t>рассе 8</w:t>
      </w: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литров на 100 км. </w:t>
      </w:r>
      <w:r w:rsidR="00527835">
        <w:rPr>
          <w:rFonts w:ascii="Times New Roman" w:eastAsia="Andale Sans UI" w:hAnsi="Times New Roman" w:cs="Times New Roman"/>
          <w:kern w:val="1"/>
          <w:sz w:val="28"/>
          <w:szCs w:val="28"/>
        </w:rPr>
        <w:t>При проезде 500 км расход</w:t>
      </w:r>
      <w:r w:rsidR="00527835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бензина</w:t>
      </w:r>
      <w:r w:rsidR="005278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составит 40 л? Верно?</w:t>
      </w:r>
      <w:r w:rsidR="00EC668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FA4193">
        <w:rPr>
          <w:rFonts w:ascii="Times New Roman" w:eastAsia="Andale Sans UI" w:hAnsi="Times New Roman" w:cs="Times New Roman"/>
          <w:kern w:val="1"/>
          <w:sz w:val="28"/>
          <w:szCs w:val="28"/>
        </w:rPr>
        <w:t>+</w:t>
      </w:r>
    </w:p>
    <w:p w:rsidR="00FD5BB9" w:rsidRDefault="00CB6199" w:rsidP="004A375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№</w:t>
      </w:r>
      <w:r w:rsidR="00B6576C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  Билет в кино стоит 3</w:t>
      </w:r>
      <w:r w:rsidR="00394A6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00 рублей. </w:t>
      </w:r>
      <w:r w:rsidR="004A3751">
        <w:rPr>
          <w:rFonts w:ascii="Times New Roman" w:eastAsia="Andale Sans UI" w:hAnsi="Times New Roman" w:cs="Times New Roman"/>
          <w:kern w:val="1"/>
          <w:sz w:val="28"/>
          <w:szCs w:val="28"/>
        </w:rPr>
        <w:t>1</w:t>
      </w:r>
      <w:r w:rsidR="00394A67">
        <w:rPr>
          <w:rFonts w:ascii="Times New Roman" w:eastAsia="Andale Sans UI" w:hAnsi="Times New Roman" w:cs="Times New Roman"/>
          <w:kern w:val="1"/>
          <w:sz w:val="28"/>
          <w:szCs w:val="28"/>
        </w:rPr>
        <w:t>200 рублей нужно, чтобы 4 друга сходили в кино на один сеанс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? </w:t>
      </w:r>
      <w:r w:rsidR="00394A67">
        <w:rPr>
          <w:rFonts w:ascii="Times New Roman" w:eastAsia="Andale Sans UI" w:hAnsi="Times New Roman" w:cs="Times New Roman"/>
          <w:kern w:val="1"/>
          <w:sz w:val="28"/>
          <w:szCs w:val="28"/>
        </w:rPr>
        <w:t>Верно</w:t>
      </w:r>
      <w:r w:rsidR="00394A67" w:rsidRPr="00527835">
        <w:rPr>
          <w:rFonts w:ascii="Times New Roman" w:eastAsia="Andale Sans UI" w:hAnsi="Times New Roman" w:cs="Times New Roman"/>
          <w:kern w:val="1"/>
          <w:sz w:val="28"/>
          <w:szCs w:val="28"/>
        </w:rPr>
        <w:t>?</w:t>
      </w:r>
      <w:r w:rsidR="00394A6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A3751">
        <w:rPr>
          <w:rFonts w:ascii="Times New Roman" w:eastAsia="Andale Sans UI" w:hAnsi="Times New Roman" w:cs="Times New Roman"/>
          <w:kern w:val="1"/>
          <w:sz w:val="28"/>
          <w:szCs w:val="28"/>
        </w:rPr>
        <w:t>+</w:t>
      </w:r>
    </w:p>
    <w:p w:rsidR="004A3751" w:rsidRPr="00FD5BB9" w:rsidRDefault="004A3751" w:rsidP="00F02E9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№5. Вася набрал в магазине товаров на 1200 рублей. У него есть три купюры по 500 рублей. Вася получит сдачу в размере 400 рублей. Верно? -</w:t>
      </w:r>
    </w:p>
    <w:p w:rsidR="00FD5BB9" w:rsidRPr="00FD5BB9" w:rsidRDefault="00FD5BB9" w:rsidP="00B657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Какие действия вы выполняли при решении задач? С какими числами работали?</w:t>
      </w:r>
    </w:p>
    <w:p w:rsidR="00FD5BB9" w:rsidRPr="003A6784" w:rsidRDefault="00FD5BB9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3A6784">
        <w:rPr>
          <w:rFonts w:ascii="Times New Roman" w:eastAsia="Andale Sans UI" w:hAnsi="Times New Roman" w:cs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устной работы, оценивают себя и фиксируют результаты в </w:t>
      </w:r>
      <w:r w:rsidR="004A3751">
        <w:rPr>
          <w:rFonts w:ascii="Times New Roman" w:eastAsia="Andale Sans UI" w:hAnsi="Times New Roman" w:cs="Times New Roman"/>
          <w:i/>
          <w:iCs/>
          <w:color w:val="000000" w:themeColor="text1"/>
          <w:kern w:val="1"/>
          <w:sz w:val="28"/>
          <w:szCs w:val="28"/>
        </w:rPr>
        <w:t>Маршрутный лист урока</w:t>
      </w:r>
      <w:r w:rsidRPr="003A6784">
        <w:rPr>
          <w:rFonts w:ascii="Times New Roman" w:eastAsia="Andale Sans UI" w:hAnsi="Times New Roman" w:cs="Times New Roman"/>
          <w:i/>
          <w:iCs/>
          <w:color w:val="000000" w:themeColor="text1"/>
          <w:kern w:val="1"/>
          <w:sz w:val="28"/>
          <w:szCs w:val="28"/>
        </w:rPr>
        <w:t>.</w:t>
      </w:r>
    </w:p>
    <w:p w:rsidR="00FD5BB9" w:rsidRPr="00BA5772" w:rsidRDefault="00540825" w:rsidP="00BA57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3</w:t>
      </w:r>
      <w:r w:rsidR="00FD5BB9" w:rsidRPr="00EB69DD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>. Применение зн</w:t>
      </w:r>
      <w:r w:rsidR="00EB69DD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>аний, умений и навыков по теме (</w:t>
      </w:r>
      <w:r w:rsidR="008A0B72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>15</w:t>
      </w:r>
      <w:r w:rsidR="00FD5BB9" w:rsidRPr="00EB69DD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 xml:space="preserve"> мин</w:t>
      </w:r>
      <w:r w:rsidR="00EB69DD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>)</w:t>
      </w:r>
      <w:r w:rsidR="00FD5BB9" w:rsidRPr="00EB69DD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  <w:t>.</w:t>
      </w:r>
      <w:r w:rsidR="00BA577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r w:rsidR="00FD5BB9" w:rsidRPr="00FD5BB9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З</w:t>
      </w:r>
      <w:r w:rsidR="00BA5772" w:rsidRPr="00FD5BB9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адачи</w:t>
      </w:r>
    </w:p>
    <w:p w:rsidR="00FD5BB9" w:rsidRDefault="00540825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А теперь вы будете работать в группах. Перед вами лежат листы с задачей, которая называется «На даче». Вы должны решить задачу,  ответив на все 3 вопроса. Решение всех задач должно быть в тетради. Будьте предельно внимательны. Помните, что решение практических задач это ежедневная работа. У нас есть группа экспертов-консультантов,  которая придет вам на помощь, если это нужно будет.</w:t>
      </w:r>
    </w:p>
    <w:p w:rsidR="00540825" w:rsidRPr="00FD5BB9" w:rsidRDefault="00540825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После решения задач консультанты проверяют, оценивают работу</w:t>
      </w:r>
      <w:r w:rsidR="003F1460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.</w:t>
      </w:r>
    </w:p>
    <w:p w:rsidR="0074248A" w:rsidRDefault="00540825" w:rsidP="00BA5772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4</w:t>
      </w:r>
      <w:r w:rsidR="00BA5772" w:rsidRP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. </w:t>
      </w:r>
      <w:r w:rsidR="0074248A" w:rsidRP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Физкультминутка</w:t>
      </w:r>
      <w:r w:rsidR="0074248A" w:rsidRPr="00BA5772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val="single"/>
        </w:rPr>
        <w:t xml:space="preserve"> </w:t>
      </w:r>
      <w:r w:rsidR="0074248A" w:rsidRP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(</w:t>
      </w:r>
      <w:r w:rsidR="004A3751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1</w:t>
      </w:r>
      <w:r w:rsidR="0074248A" w:rsidRP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 мин)</w:t>
      </w:r>
      <w:r w:rsidR="00FD5BB9" w:rsidRPr="00BA5772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val="single"/>
        </w:rPr>
        <w:t xml:space="preserve">. </w:t>
      </w:r>
    </w:p>
    <w:p w:rsidR="004A3751" w:rsidRPr="00BA5772" w:rsidRDefault="004A3751" w:rsidP="00BA5772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u w:val="single"/>
        </w:rPr>
        <w:t>Изобразите углы: Прямой, тупой, острый, развернутый, 30 градусов</w:t>
      </w:r>
    </w:p>
    <w:p w:rsidR="00FD5BB9" w:rsidRPr="00FD5BB9" w:rsidRDefault="00FD5BB9" w:rsidP="00BA57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</w:pPr>
      <w:r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 </w:t>
      </w:r>
      <w:r w:rsidR="003F146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5</w:t>
      </w:r>
      <w:r w:rsid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. </w:t>
      </w:r>
      <w:r w:rsidRPr="00FD5BB9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Кoнтpoль </w:t>
      </w:r>
      <w:r w:rsidR="00692C19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усвоени</w:t>
      </w:r>
      <w:r w:rsidR="003C77E3" w:rsidRPr="00FD5BB9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я</w:t>
      </w:r>
      <w:r w:rsidRPr="00FD5BB9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, oбсуждение дoпущенных oшиб</w:t>
      </w:r>
      <w:r w:rsidR="00BA57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oк и их </w:t>
      </w:r>
      <w:r w:rsidR="008A0B72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кoppекция. Рефлексия. (2</w:t>
      </w:r>
      <w:r w:rsidRPr="00FD5BB9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 мин.)</w:t>
      </w:r>
    </w:p>
    <w:p w:rsidR="004A11B4" w:rsidRDefault="004A11B4" w:rsidP="00E3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BB9" w:rsidRPr="007A3A33" w:rsidRDefault="005910C5" w:rsidP="007A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Давайте о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бсудим: </w:t>
      </w:r>
      <w:r w:rsidR="003F146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работа над каким вопросом  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вызвал</w:t>
      </w:r>
      <w:r w:rsidR="003F1460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 вас </w:t>
      </w:r>
      <w:r w:rsidR="006902DA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затруднения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</w:t>
      </w:r>
      <w:r w:rsidR="006902DA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почему</w:t>
      </w:r>
      <w:r w:rsidR="00FD5BB9"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?</w:t>
      </w:r>
      <w:r w:rsidR="007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B9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(Учащиеся </w:t>
      </w:r>
      <w:r w:rsidR="006902DA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анализируют</w:t>
      </w:r>
      <w:r w:rsidR="00FD5BB9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 </w:t>
      </w:r>
      <w:r w:rsidR="006902DA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свою</w:t>
      </w:r>
      <w:r w:rsidR="00FD5BB9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 pабoту, выpажают вслух свoи затpуднения и oбсуждают пpавильнoсть pешения задач.)</w:t>
      </w:r>
    </w:p>
    <w:p w:rsidR="00FD5BB9" w:rsidRPr="00FD5BB9" w:rsidRDefault="00FD5BB9" w:rsidP="007A3A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Успешно ли для вас прошел урок? Что интересного вы узнали на сегодняшнем уроке? Как вы думаете, удалось ли нам решить учебную задачу? </w:t>
      </w:r>
    </w:p>
    <w:p w:rsidR="004A11B4" w:rsidRPr="004758E1" w:rsidRDefault="003F1460" w:rsidP="004758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Заполните в маршрутных листах табличку, проанализировав свою работу на уроке.</w:t>
      </w:r>
    </w:p>
    <w:p w:rsidR="00FD5BB9" w:rsidRPr="00FD5BB9" w:rsidRDefault="00FD5BB9" w:rsidP="007A3A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Молодцы, ребята.</w:t>
      </w:r>
      <w:r w:rsidR="004A11B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r w:rsidRPr="00FD5BB9">
        <w:rPr>
          <w:rFonts w:ascii="Times New Roman" w:eastAsia="Andale Sans UI" w:hAnsi="Times New Roman" w:cs="Times New Roman"/>
          <w:kern w:val="1"/>
          <w:sz w:val="28"/>
          <w:szCs w:val="28"/>
        </w:rPr>
        <w:t>С каждым днем вы взрослеете, и задачи усложняются. Я уверена, что вы справитесь с такими жизненными задачами.</w:t>
      </w:r>
      <w:r w:rsidR="004A11B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r w:rsidRPr="00FD5BB9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Я благодарю вас за работу. </w:t>
      </w:r>
    </w:p>
    <w:p w:rsidR="00FD5BB9" w:rsidRPr="00FD5BB9" w:rsidRDefault="004A11B4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(</w:t>
      </w:r>
      <w:r w:rsidR="007A3A3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Сoбиpаются листы</w:t>
      </w:r>
      <w:r w:rsidR="00FD5BB9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 самooценивания </w:t>
      </w:r>
      <w:r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)</w:t>
      </w:r>
      <w:r w:rsidR="00FD5BB9" w:rsidRPr="00FD5BB9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.</w:t>
      </w:r>
    </w:p>
    <w:p w:rsidR="004B2588" w:rsidRDefault="00D3318A" w:rsidP="00E3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Спасибо, за урок!!!</w:t>
      </w:r>
    </w:p>
    <w:sectPr w:rsidR="004B2588" w:rsidSect="003E10C9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3B" w:rsidRDefault="0088263B" w:rsidP="00DD34CB">
      <w:pPr>
        <w:spacing w:after="0" w:line="240" w:lineRule="auto"/>
      </w:pPr>
      <w:r>
        <w:separator/>
      </w:r>
    </w:p>
  </w:endnote>
  <w:endnote w:type="continuationSeparator" w:id="0">
    <w:p w:rsidR="0088263B" w:rsidRDefault="0088263B" w:rsidP="00DD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3B" w:rsidRDefault="0088263B" w:rsidP="00DD34CB">
      <w:pPr>
        <w:spacing w:after="0" w:line="240" w:lineRule="auto"/>
      </w:pPr>
      <w:r>
        <w:separator/>
      </w:r>
    </w:p>
  </w:footnote>
  <w:footnote w:type="continuationSeparator" w:id="0">
    <w:p w:rsidR="0088263B" w:rsidRDefault="0088263B" w:rsidP="00DD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B97361"/>
    <w:multiLevelType w:val="hybridMultilevel"/>
    <w:tmpl w:val="26222D64"/>
    <w:lvl w:ilvl="0" w:tplc="172C353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47315"/>
    <w:multiLevelType w:val="multilevel"/>
    <w:tmpl w:val="9018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D7D98"/>
    <w:multiLevelType w:val="hybridMultilevel"/>
    <w:tmpl w:val="2BB4FB8E"/>
    <w:lvl w:ilvl="0" w:tplc="367A4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2479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3F83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8BAC2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D6AD4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D180F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6C6BF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B8C46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2EC80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0B3C1ED4"/>
    <w:multiLevelType w:val="hybridMultilevel"/>
    <w:tmpl w:val="8FE0317C"/>
    <w:lvl w:ilvl="0" w:tplc="0419000F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BB2D03"/>
    <w:multiLevelType w:val="hybridMultilevel"/>
    <w:tmpl w:val="73225B16"/>
    <w:lvl w:ilvl="0" w:tplc="BCAA5FCC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5D5B84"/>
    <w:multiLevelType w:val="hybridMultilevel"/>
    <w:tmpl w:val="0CB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F544C"/>
    <w:multiLevelType w:val="hybridMultilevel"/>
    <w:tmpl w:val="E8B4D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92DF0"/>
    <w:multiLevelType w:val="hybridMultilevel"/>
    <w:tmpl w:val="2614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01A24"/>
    <w:multiLevelType w:val="hybridMultilevel"/>
    <w:tmpl w:val="13D0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71F45"/>
    <w:multiLevelType w:val="hybridMultilevel"/>
    <w:tmpl w:val="B302ECDC"/>
    <w:lvl w:ilvl="0" w:tplc="58A41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715C1"/>
    <w:multiLevelType w:val="hybridMultilevel"/>
    <w:tmpl w:val="A9B4C95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B5"/>
    <w:rsid w:val="00031577"/>
    <w:rsid w:val="00046F01"/>
    <w:rsid w:val="00066A2F"/>
    <w:rsid w:val="0009577C"/>
    <w:rsid w:val="000C16E1"/>
    <w:rsid w:val="000C55D7"/>
    <w:rsid w:val="0010352B"/>
    <w:rsid w:val="0014445E"/>
    <w:rsid w:val="00182F2A"/>
    <w:rsid w:val="001D7A64"/>
    <w:rsid w:val="00233BE4"/>
    <w:rsid w:val="00235556"/>
    <w:rsid w:val="002E1D1B"/>
    <w:rsid w:val="0034001C"/>
    <w:rsid w:val="0036210C"/>
    <w:rsid w:val="003646B0"/>
    <w:rsid w:val="003843CE"/>
    <w:rsid w:val="00394A67"/>
    <w:rsid w:val="0039726E"/>
    <w:rsid w:val="00397CBB"/>
    <w:rsid w:val="003A6784"/>
    <w:rsid w:val="003B2672"/>
    <w:rsid w:val="003C77E3"/>
    <w:rsid w:val="003E10C9"/>
    <w:rsid w:val="003F1460"/>
    <w:rsid w:val="0041546E"/>
    <w:rsid w:val="00435445"/>
    <w:rsid w:val="004758E1"/>
    <w:rsid w:val="004A04FD"/>
    <w:rsid w:val="004A11B4"/>
    <w:rsid w:val="004A3751"/>
    <w:rsid w:val="004B2588"/>
    <w:rsid w:val="00527835"/>
    <w:rsid w:val="00540825"/>
    <w:rsid w:val="005518CD"/>
    <w:rsid w:val="00580849"/>
    <w:rsid w:val="00581DDC"/>
    <w:rsid w:val="005910C5"/>
    <w:rsid w:val="005C4406"/>
    <w:rsid w:val="00665E3E"/>
    <w:rsid w:val="006852B6"/>
    <w:rsid w:val="006902DA"/>
    <w:rsid w:val="00691562"/>
    <w:rsid w:val="00692C19"/>
    <w:rsid w:val="006B6836"/>
    <w:rsid w:val="006C1550"/>
    <w:rsid w:val="006E2B90"/>
    <w:rsid w:val="006E435E"/>
    <w:rsid w:val="006E7B86"/>
    <w:rsid w:val="00733A29"/>
    <w:rsid w:val="0074248A"/>
    <w:rsid w:val="00764D7A"/>
    <w:rsid w:val="007A3A33"/>
    <w:rsid w:val="007D66B4"/>
    <w:rsid w:val="00815133"/>
    <w:rsid w:val="0088263B"/>
    <w:rsid w:val="008A0B72"/>
    <w:rsid w:val="008A53DB"/>
    <w:rsid w:val="009237D7"/>
    <w:rsid w:val="00965E71"/>
    <w:rsid w:val="009B3585"/>
    <w:rsid w:val="009E1B59"/>
    <w:rsid w:val="009F3FFB"/>
    <w:rsid w:val="00AE1123"/>
    <w:rsid w:val="00AE54DF"/>
    <w:rsid w:val="00AF0400"/>
    <w:rsid w:val="00B52986"/>
    <w:rsid w:val="00B53409"/>
    <w:rsid w:val="00B6576C"/>
    <w:rsid w:val="00B743E4"/>
    <w:rsid w:val="00BA0FFC"/>
    <w:rsid w:val="00BA5772"/>
    <w:rsid w:val="00BB23C9"/>
    <w:rsid w:val="00C10A32"/>
    <w:rsid w:val="00C64682"/>
    <w:rsid w:val="00C769C9"/>
    <w:rsid w:val="00C87ED2"/>
    <w:rsid w:val="00CB32E1"/>
    <w:rsid w:val="00CB6199"/>
    <w:rsid w:val="00CE540A"/>
    <w:rsid w:val="00D0038C"/>
    <w:rsid w:val="00D0225D"/>
    <w:rsid w:val="00D3318A"/>
    <w:rsid w:val="00D74052"/>
    <w:rsid w:val="00D82CB3"/>
    <w:rsid w:val="00DA71AF"/>
    <w:rsid w:val="00DD34CB"/>
    <w:rsid w:val="00DF43B5"/>
    <w:rsid w:val="00E1586B"/>
    <w:rsid w:val="00E35854"/>
    <w:rsid w:val="00E95A8F"/>
    <w:rsid w:val="00EB43DB"/>
    <w:rsid w:val="00EB69DD"/>
    <w:rsid w:val="00EB6B69"/>
    <w:rsid w:val="00EC6687"/>
    <w:rsid w:val="00ED12ED"/>
    <w:rsid w:val="00F02E9A"/>
    <w:rsid w:val="00F57387"/>
    <w:rsid w:val="00F625C9"/>
    <w:rsid w:val="00F74D88"/>
    <w:rsid w:val="00F87A09"/>
    <w:rsid w:val="00FA4193"/>
    <w:rsid w:val="00FD5BB9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4ED7-91F8-4AD4-A9D7-BFC5822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3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10A3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FD5B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4A11B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D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34CB"/>
  </w:style>
  <w:style w:type="paragraph" w:styleId="aa">
    <w:name w:val="footer"/>
    <w:basedOn w:val="a"/>
    <w:link w:val="ab"/>
    <w:uiPriority w:val="99"/>
    <w:unhideWhenUsed/>
    <w:rsid w:val="00DD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34CB"/>
  </w:style>
  <w:style w:type="table" w:styleId="ac">
    <w:name w:val="Table Grid"/>
    <w:basedOn w:val="a1"/>
    <w:uiPriority w:val="39"/>
    <w:rsid w:val="00DD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Валерьевна Карпова</cp:lastModifiedBy>
  <cp:revision>6</cp:revision>
  <cp:lastPrinted>2022-01-12T11:26:00Z</cp:lastPrinted>
  <dcterms:created xsi:type="dcterms:W3CDTF">2022-11-21T21:23:00Z</dcterms:created>
  <dcterms:modified xsi:type="dcterms:W3CDTF">2022-11-25T02:06:00Z</dcterms:modified>
</cp:coreProperties>
</file>