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C4" w:rsidRDefault="00180AC4">
      <w:pPr>
        <w:spacing w:line="240" w:lineRule="auto"/>
        <w:rPr>
          <w:b/>
          <w:sz w:val="24"/>
          <w:szCs w:val="24"/>
        </w:rPr>
      </w:pPr>
    </w:p>
    <w:p w:rsidR="00180AC4" w:rsidRDefault="00180AC4">
      <w:pPr>
        <w:spacing w:line="240" w:lineRule="auto"/>
        <w:rPr>
          <w:b/>
          <w:sz w:val="24"/>
          <w:szCs w:val="24"/>
        </w:rPr>
      </w:pPr>
    </w:p>
    <w:p w:rsidR="00180AC4" w:rsidRDefault="00180AC4">
      <w:pPr>
        <w:spacing w:line="240" w:lineRule="auto"/>
        <w:rPr>
          <w:b/>
          <w:sz w:val="24"/>
          <w:szCs w:val="24"/>
        </w:rPr>
      </w:pPr>
    </w:p>
    <w:p w:rsidR="00635AB2" w:rsidRDefault="00722084" w:rsidP="00635AB2">
      <w:pPr>
        <w:spacing w:line="240" w:lineRule="auto"/>
        <w:ind w:firstLine="6237"/>
        <w:jc w:val="left"/>
        <w:rPr>
          <w:sz w:val="24"/>
          <w:szCs w:val="24"/>
        </w:rPr>
      </w:pPr>
      <w:r w:rsidRPr="00B77716">
        <w:rPr>
          <w:sz w:val="24"/>
          <w:szCs w:val="24"/>
        </w:rPr>
        <w:t>УТВЕРЖДАЮ</w:t>
      </w:r>
    </w:p>
    <w:p w:rsidR="00635AB2" w:rsidRDefault="00722084" w:rsidP="00635AB2">
      <w:pPr>
        <w:spacing w:line="240" w:lineRule="auto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Pr="00B77716">
        <w:rPr>
          <w:sz w:val="24"/>
          <w:szCs w:val="24"/>
        </w:rPr>
        <w:t>иректор МАОУ «Лицей №176»</w:t>
      </w:r>
    </w:p>
    <w:p w:rsidR="00635AB2" w:rsidRDefault="00722084" w:rsidP="00635AB2">
      <w:pPr>
        <w:spacing w:line="240" w:lineRule="auto"/>
        <w:ind w:firstLine="6237"/>
        <w:jc w:val="left"/>
        <w:rPr>
          <w:sz w:val="24"/>
          <w:szCs w:val="24"/>
        </w:rPr>
      </w:pPr>
      <w:r w:rsidRPr="00B7771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 </w:t>
      </w:r>
      <w:r w:rsidRPr="00B77716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Pr="00B77716">
        <w:rPr>
          <w:sz w:val="24"/>
          <w:szCs w:val="24"/>
        </w:rPr>
        <w:t>Корнева</w:t>
      </w:r>
    </w:p>
    <w:p w:rsidR="00722084" w:rsidRPr="00B77716" w:rsidRDefault="00722084" w:rsidP="00635AB2">
      <w:pPr>
        <w:spacing w:line="240" w:lineRule="auto"/>
        <w:ind w:firstLine="6237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«___»___________ </w:t>
      </w:r>
      <w:r w:rsidRPr="00B77716">
        <w:rPr>
          <w:sz w:val="24"/>
          <w:szCs w:val="24"/>
        </w:rPr>
        <w:t>201</w:t>
      </w:r>
      <w:r w:rsidR="00C05771">
        <w:rPr>
          <w:sz w:val="24"/>
          <w:szCs w:val="24"/>
        </w:rPr>
        <w:t>5</w:t>
      </w:r>
    </w:p>
    <w:p w:rsidR="00722084" w:rsidRPr="00B77716" w:rsidRDefault="00722084" w:rsidP="00722084">
      <w:pPr>
        <w:spacing w:line="240" w:lineRule="auto"/>
        <w:ind w:firstLine="6237"/>
        <w:rPr>
          <w:b/>
          <w:sz w:val="24"/>
          <w:szCs w:val="24"/>
        </w:rPr>
      </w:pPr>
    </w:p>
    <w:p w:rsidR="00180AC4" w:rsidRDefault="00180AC4">
      <w:pPr>
        <w:spacing w:line="240" w:lineRule="auto"/>
        <w:rPr>
          <w:b/>
          <w:sz w:val="24"/>
          <w:szCs w:val="24"/>
        </w:rPr>
      </w:pPr>
    </w:p>
    <w:p w:rsidR="00635AB2" w:rsidRDefault="00635AB2">
      <w:pPr>
        <w:spacing w:line="240" w:lineRule="auto"/>
        <w:rPr>
          <w:b/>
          <w:sz w:val="24"/>
          <w:szCs w:val="24"/>
        </w:rPr>
      </w:pPr>
    </w:p>
    <w:p w:rsidR="00180AC4" w:rsidRDefault="00180AC4">
      <w:pPr>
        <w:spacing w:line="240" w:lineRule="auto"/>
        <w:rPr>
          <w:b/>
          <w:sz w:val="24"/>
          <w:szCs w:val="24"/>
        </w:rPr>
      </w:pPr>
    </w:p>
    <w:p w:rsidR="00F77428" w:rsidRDefault="00F77428" w:rsidP="00BB2783">
      <w:pPr>
        <w:spacing w:line="240" w:lineRule="auto"/>
        <w:ind w:left="-567" w:hanging="142"/>
        <w:rPr>
          <w:b/>
          <w:caps/>
          <w:sz w:val="28"/>
          <w:szCs w:val="28"/>
        </w:rPr>
      </w:pPr>
    </w:p>
    <w:p w:rsidR="00F77428" w:rsidRDefault="00F77428" w:rsidP="00BB2783">
      <w:pPr>
        <w:spacing w:line="240" w:lineRule="auto"/>
        <w:ind w:left="-567" w:hanging="142"/>
        <w:rPr>
          <w:b/>
          <w:caps/>
          <w:sz w:val="28"/>
          <w:szCs w:val="28"/>
        </w:rPr>
      </w:pPr>
    </w:p>
    <w:p w:rsidR="00F77428" w:rsidRDefault="00F77428" w:rsidP="00BB2783">
      <w:pPr>
        <w:spacing w:line="240" w:lineRule="auto"/>
        <w:ind w:left="-567" w:hanging="142"/>
        <w:rPr>
          <w:b/>
          <w:caps/>
          <w:sz w:val="28"/>
          <w:szCs w:val="28"/>
        </w:rPr>
      </w:pPr>
    </w:p>
    <w:p w:rsidR="00180AC4" w:rsidRPr="00BB2783" w:rsidRDefault="00722084" w:rsidP="00BB2783">
      <w:pPr>
        <w:spacing w:line="240" w:lineRule="auto"/>
        <w:ind w:left="-567" w:hanging="142"/>
        <w:rPr>
          <w:b/>
          <w:caps/>
          <w:sz w:val="28"/>
          <w:szCs w:val="28"/>
        </w:rPr>
      </w:pPr>
      <w:r w:rsidRPr="00BB2783">
        <w:rPr>
          <w:b/>
          <w:caps/>
          <w:sz w:val="28"/>
          <w:szCs w:val="28"/>
        </w:rPr>
        <w:t xml:space="preserve">Система менеджмента качества </w:t>
      </w:r>
    </w:p>
    <w:p w:rsidR="00180AC4" w:rsidRDefault="00180AC4" w:rsidP="00BB2783">
      <w:pPr>
        <w:spacing w:line="240" w:lineRule="auto"/>
        <w:ind w:left="-567" w:hanging="142"/>
        <w:rPr>
          <w:b/>
          <w:sz w:val="24"/>
          <w:szCs w:val="24"/>
        </w:rPr>
      </w:pPr>
    </w:p>
    <w:p w:rsidR="00180AC4" w:rsidRPr="00BB2783" w:rsidRDefault="00180AC4" w:rsidP="00BB2783">
      <w:pPr>
        <w:spacing w:line="240" w:lineRule="auto"/>
        <w:ind w:left="-567" w:hanging="142"/>
        <w:rPr>
          <w:b/>
          <w:sz w:val="28"/>
          <w:szCs w:val="28"/>
        </w:rPr>
      </w:pPr>
      <w:r w:rsidRPr="00BB2783">
        <w:rPr>
          <w:b/>
          <w:sz w:val="28"/>
          <w:szCs w:val="28"/>
        </w:rPr>
        <w:t>Процесс высшего менеджмента</w:t>
      </w:r>
    </w:p>
    <w:p w:rsidR="00180AC4" w:rsidRPr="00BB2783" w:rsidRDefault="00180AC4" w:rsidP="00BB2783">
      <w:pPr>
        <w:spacing w:line="240" w:lineRule="auto"/>
        <w:ind w:left="-567" w:hanging="142"/>
        <w:rPr>
          <w:b/>
          <w:sz w:val="28"/>
          <w:szCs w:val="28"/>
        </w:rPr>
      </w:pPr>
    </w:p>
    <w:p w:rsidR="00180AC4" w:rsidRPr="00BB2783" w:rsidRDefault="00180AC4" w:rsidP="00BB2783">
      <w:pPr>
        <w:spacing w:line="240" w:lineRule="auto"/>
        <w:ind w:left="-567" w:hanging="142"/>
        <w:rPr>
          <w:b/>
          <w:sz w:val="32"/>
          <w:szCs w:val="32"/>
        </w:rPr>
      </w:pPr>
      <w:r w:rsidRPr="00BB2783">
        <w:rPr>
          <w:b/>
          <w:sz w:val="32"/>
          <w:szCs w:val="32"/>
        </w:rPr>
        <w:t>ОПЕРАТИВНОЕ УПРАВЛЕНИЕ</w:t>
      </w:r>
    </w:p>
    <w:p w:rsidR="00AA4D1F" w:rsidRPr="00BB2783" w:rsidRDefault="00AA4D1F" w:rsidP="00BB2783">
      <w:pPr>
        <w:spacing w:line="240" w:lineRule="auto"/>
        <w:ind w:left="-567" w:hanging="142"/>
        <w:rPr>
          <w:b/>
          <w:sz w:val="32"/>
          <w:szCs w:val="32"/>
        </w:rPr>
      </w:pPr>
    </w:p>
    <w:p w:rsidR="00AA4D1F" w:rsidRPr="00BB2783" w:rsidRDefault="00AA4D1F" w:rsidP="00BB2783">
      <w:pPr>
        <w:spacing w:line="240" w:lineRule="auto"/>
        <w:ind w:left="-567" w:hanging="142"/>
        <w:rPr>
          <w:b/>
          <w:sz w:val="32"/>
          <w:szCs w:val="32"/>
        </w:rPr>
      </w:pPr>
      <w:r w:rsidRPr="00BB2783">
        <w:rPr>
          <w:b/>
          <w:sz w:val="32"/>
          <w:szCs w:val="32"/>
        </w:rPr>
        <w:t>СМК-Л176-1.2-12</w:t>
      </w:r>
    </w:p>
    <w:p w:rsidR="00AA4D1F" w:rsidRPr="00BB2783" w:rsidRDefault="00AA4D1F" w:rsidP="00BB2783">
      <w:pPr>
        <w:spacing w:line="240" w:lineRule="auto"/>
        <w:ind w:left="-567" w:hanging="142"/>
        <w:rPr>
          <w:b/>
          <w:sz w:val="32"/>
          <w:szCs w:val="32"/>
        </w:rPr>
      </w:pPr>
    </w:p>
    <w:p w:rsidR="00AA4D1F" w:rsidRDefault="00AA4D1F" w:rsidP="00BB2783">
      <w:pPr>
        <w:spacing w:line="240" w:lineRule="auto"/>
        <w:ind w:left="-567" w:hanging="142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AA4D1F" w:rsidRDefault="00AA4D1F">
      <w:pPr>
        <w:spacing w:line="240" w:lineRule="auto"/>
        <w:rPr>
          <w:b/>
          <w:sz w:val="24"/>
          <w:szCs w:val="24"/>
        </w:rPr>
      </w:pPr>
    </w:p>
    <w:p w:rsidR="00722084" w:rsidRDefault="00722084">
      <w:pPr>
        <w:spacing w:line="240" w:lineRule="auto"/>
        <w:rPr>
          <w:b/>
          <w:sz w:val="24"/>
          <w:szCs w:val="24"/>
        </w:rPr>
      </w:pPr>
    </w:p>
    <w:p w:rsidR="00722084" w:rsidRDefault="00722084">
      <w:pPr>
        <w:spacing w:line="240" w:lineRule="auto"/>
        <w:rPr>
          <w:b/>
          <w:sz w:val="24"/>
          <w:szCs w:val="24"/>
        </w:rPr>
      </w:pPr>
    </w:p>
    <w:p w:rsidR="00AA4D1F" w:rsidRPr="00F77428" w:rsidRDefault="00AA4D1F">
      <w:pPr>
        <w:spacing w:line="240" w:lineRule="auto"/>
        <w:rPr>
          <w:b/>
          <w:sz w:val="72"/>
          <w:szCs w:val="24"/>
        </w:rPr>
      </w:pPr>
    </w:p>
    <w:tbl>
      <w:tblPr>
        <w:tblStyle w:val="a4"/>
        <w:tblW w:w="0" w:type="auto"/>
        <w:jc w:val="center"/>
        <w:tblInd w:w="-2037" w:type="dxa"/>
        <w:tblLook w:val="04A0" w:firstRow="1" w:lastRow="0" w:firstColumn="1" w:lastColumn="0" w:noHBand="0" w:noVBand="1"/>
      </w:tblPr>
      <w:tblGrid>
        <w:gridCol w:w="3040"/>
        <w:gridCol w:w="2126"/>
        <w:gridCol w:w="2090"/>
        <w:gridCol w:w="2224"/>
      </w:tblGrid>
      <w:tr w:rsidR="00B8084C" w:rsidRPr="00D83E4A" w:rsidTr="00B8084C">
        <w:trPr>
          <w:jc w:val="center"/>
        </w:trPr>
        <w:tc>
          <w:tcPr>
            <w:tcW w:w="3040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2126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2090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2224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Согласовал</w:t>
            </w:r>
          </w:p>
        </w:tc>
      </w:tr>
      <w:tr w:rsidR="00B8084C" w:rsidRPr="00D83E4A" w:rsidTr="00B8084C">
        <w:trPr>
          <w:jc w:val="center"/>
        </w:trPr>
        <w:tc>
          <w:tcPr>
            <w:tcW w:w="3040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СМК-Л176-</w:t>
            </w:r>
            <w:r>
              <w:rPr>
                <w:sz w:val="24"/>
                <w:szCs w:val="24"/>
              </w:rPr>
              <w:t>1</w:t>
            </w:r>
            <w:r w:rsidRPr="00D83E4A">
              <w:rPr>
                <w:sz w:val="24"/>
                <w:szCs w:val="24"/>
              </w:rPr>
              <w:t>.1-12</w:t>
            </w:r>
          </w:p>
        </w:tc>
        <w:tc>
          <w:tcPr>
            <w:tcW w:w="2126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Pr="00D83E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  <w:tc>
          <w:tcPr>
            <w:tcW w:w="2224" w:type="dxa"/>
          </w:tcPr>
          <w:p w:rsidR="00B8084C" w:rsidRPr="00D83E4A" w:rsidRDefault="00B8084C" w:rsidP="001C4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М.П.</w:t>
            </w:r>
          </w:p>
        </w:tc>
      </w:tr>
    </w:tbl>
    <w:p w:rsidR="00AA4D1F" w:rsidRDefault="00AA4D1F">
      <w:pPr>
        <w:spacing w:line="240" w:lineRule="auto"/>
        <w:rPr>
          <w:b/>
          <w:sz w:val="24"/>
          <w:szCs w:val="24"/>
        </w:rPr>
      </w:pPr>
    </w:p>
    <w:p w:rsidR="00722084" w:rsidRDefault="00722084">
      <w:pPr>
        <w:spacing w:line="240" w:lineRule="auto"/>
        <w:rPr>
          <w:b/>
          <w:sz w:val="24"/>
          <w:szCs w:val="24"/>
        </w:rPr>
      </w:pPr>
    </w:p>
    <w:p w:rsidR="00180AC4" w:rsidRPr="00A86BF7" w:rsidRDefault="00CE268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78" style="position:absolute;left:0;text-align:left;margin-left:232.2pt;margin-top:26.75pt;width:16.5pt;height:12pt;z-index:252000256" stroked="f"/>
        </w:pict>
      </w:r>
      <w:r w:rsidR="00722084" w:rsidRPr="00A86BF7">
        <w:rPr>
          <w:sz w:val="24"/>
          <w:szCs w:val="24"/>
        </w:rPr>
        <w:t>Н</w:t>
      </w:r>
      <w:r w:rsidR="00AA4D1F" w:rsidRPr="00A86BF7">
        <w:rPr>
          <w:sz w:val="24"/>
          <w:szCs w:val="24"/>
        </w:rPr>
        <w:t>овосибирск</w:t>
      </w:r>
      <w:r w:rsidR="004F0136" w:rsidRPr="00A86BF7">
        <w:rPr>
          <w:sz w:val="24"/>
          <w:szCs w:val="24"/>
        </w:rPr>
        <w:t>, 201</w:t>
      </w:r>
      <w:r w:rsidR="00C05771" w:rsidRPr="00A86BF7">
        <w:rPr>
          <w:sz w:val="24"/>
          <w:szCs w:val="24"/>
        </w:rPr>
        <w:t>5</w:t>
      </w:r>
    </w:p>
    <w:p w:rsidR="00A660A7" w:rsidRPr="00F77428" w:rsidRDefault="00A660A7">
      <w:pPr>
        <w:spacing w:line="240" w:lineRule="auto"/>
        <w:rPr>
          <w:b/>
          <w:sz w:val="40"/>
          <w:szCs w:val="24"/>
        </w:rPr>
      </w:pPr>
    </w:p>
    <w:p w:rsidR="005449EA" w:rsidRDefault="005449EA" w:rsidP="005449EA">
      <w:pPr>
        <w:rPr>
          <w:b/>
          <w:sz w:val="24"/>
          <w:szCs w:val="24"/>
        </w:rPr>
      </w:pPr>
      <w:r w:rsidRPr="00200947">
        <w:rPr>
          <w:b/>
          <w:sz w:val="24"/>
          <w:szCs w:val="24"/>
        </w:rPr>
        <w:t>Содержание</w:t>
      </w:r>
    </w:p>
    <w:p w:rsidR="00AA4D1F" w:rsidRPr="00200947" w:rsidRDefault="00AA4D1F" w:rsidP="005449EA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449EA" w:rsidRPr="005105B5" w:rsidTr="00FF550A">
        <w:tc>
          <w:tcPr>
            <w:tcW w:w="534" w:type="dxa"/>
          </w:tcPr>
          <w:p w:rsidR="005449EA" w:rsidRPr="005105B5" w:rsidRDefault="005449EA" w:rsidP="00FF550A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5449EA" w:rsidRPr="005105B5" w:rsidRDefault="005449EA" w:rsidP="00FF550A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958" w:type="dxa"/>
          </w:tcPr>
          <w:p w:rsidR="005449EA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9EA" w:rsidRPr="005105B5" w:rsidTr="00FF550A">
        <w:tc>
          <w:tcPr>
            <w:tcW w:w="534" w:type="dxa"/>
          </w:tcPr>
          <w:p w:rsidR="005449EA" w:rsidRPr="005105B5" w:rsidRDefault="005449EA" w:rsidP="00FF550A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5449EA" w:rsidRPr="005105B5" w:rsidRDefault="005449EA" w:rsidP="00FF550A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958" w:type="dxa"/>
          </w:tcPr>
          <w:p w:rsidR="005449EA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9EA" w:rsidRPr="005105B5" w:rsidTr="00FF550A">
        <w:tc>
          <w:tcPr>
            <w:tcW w:w="534" w:type="dxa"/>
          </w:tcPr>
          <w:p w:rsidR="005449EA" w:rsidRPr="005105B5" w:rsidRDefault="005449EA" w:rsidP="00FF550A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5449EA" w:rsidRPr="005105B5" w:rsidRDefault="005449EA" w:rsidP="00FF550A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Терминология, обозначения, сокращения</w:t>
            </w:r>
          </w:p>
        </w:tc>
        <w:tc>
          <w:tcPr>
            <w:tcW w:w="958" w:type="dxa"/>
          </w:tcPr>
          <w:p w:rsidR="005449EA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49EA" w:rsidRPr="005105B5" w:rsidTr="00FF550A">
        <w:tc>
          <w:tcPr>
            <w:tcW w:w="534" w:type="dxa"/>
          </w:tcPr>
          <w:p w:rsidR="005449EA" w:rsidRPr="005105B5" w:rsidRDefault="005449EA" w:rsidP="00FF550A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5449EA" w:rsidRPr="005105B5" w:rsidRDefault="005449EA" w:rsidP="00FF550A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958" w:type="dxa"/>
          </w:tcPr>
          <w:p w:rsidR="005449EA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1AFE" w:rsidRPr="005105B5" w:rsidTr="00FF550A">
        <w:tc>
          <w:tcPr>
            <w:tcW w:w="534" w:type="dxa"/>
          </w:tcPr>
          <w:p w:rsidR="00EA1AFE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A1AFE" w:rsidRPr="005105B5" w:rsidRDefault="00EA1AFE" w:rsidP="00FF550A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958" w:type="dxa"/>
          </w:tcPr>
          <w:p w:rsidR="00EA1AFE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49EA" w:rsidRPr="005105B5" w:rsidTr="00FF550A">
        <w:tc>
          <w:tcPr>
            <w:tcW w:w="534" w:type="dxa"/>
          </w:tcPr>
          <w:p w:rsidR="005449EA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5449EA" w:rsidRPr="005105B5" w:rsidRDefault="005449EA" w:rsidP="00AD1013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Описание проце</w:t>
            </w:r>
            <w:r w:rsidR="00AD1013">
              <w:rPr>
                <w:sz w:val="24"/>
                <w:szCs w:val="24"/>
              </w:rPr>
              <w:t>сса</w:t>
            </w:r>
          </w:p>
        </w:tc>
        <w:tc>
          <w:tcPr>
            <w:tcW w:w="958" w:type="dxa"/>
          </w:tcPr>
          <w:p w:rsidR="005449EA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1AFE" w:rsidRPr="005105B5" w:rsidTr="00FF550A">
        <w:tc>
          <w:tcPr>
            <w:tcW w:w="534" w:type="dxa"/>
          </w:tcPr>
          <w:p w:rsidR="00EA1AFE" w:rsidRPr="005105B5" w:rsidRDefault="00EA7ED0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EA1AFE" w:rsidRPr="005105B5" w:rsidRDefault="00EA1AFE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Матрица ответственности</w:t>
            </w:r>
          </w:p>
        </w:tc>
        <w:tc>
          <w:tcPr>
            <w:tcW w:w="958" w:type="dxa"/>
          </w:tcPr>
          <w:p w:rsidR="00EA1AFE" w:rsidRPr="005105B5" w:rsidRDefault="00815365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1AFE" w:rsidRPr="005105B5" w:rsidTr="00FF550A">
        <w:tc>
          <w:tcPr>
            <w:tcW w:w="534" w:type="dxa"/>
          </w:tcPr>
          <w:p w:rsidR="00EA1AFE" w:rsidRPr="005105B5" w:rsidRDefault="00EA7ED0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A1AFE" w:rsidRPr="005105B5" w:rsidRDefault="00EA1AFE" w:rsidP="00FF550A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958" w:type="dxa"/>
          </w:tcPr>
          <w:p w:rsidR="00EA1AFE" w:rsidRPr="005105B5" w:rsidRDefault="00EA1AFE" w:rsidP="00FF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365">
              <w:rPr>
                <w:sz w:val="24"/>
                <w:szCs w:val="24"/>
              </w:rPr>
              <w:t>0</w:t>
            </w:r>
          </w:p>
        </w:tc>
      </w:tr>
      <w:tr w:rsidR="00EA1AFE" w:rsidRPr="00905819" w:rsidTr="00FF550A">
        <w:tc>
          <w:tcPr>
            <w:tcW w:w="8613" w:type="dxa"/>
            <w:gridSpan w:val="2"/>
          </w:tcPr>
          <w:p w:rsidR="00EA1AFE" w:rsidRPr="00905819" w:rsidRDefault="00D304F2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А. </w:t>
            </w:r>
            <w:r w:rsidR="00EA1AFE" w:rsidRPr="00905819">
              <w:rPr>
                <w:sz w:val="24"/>
                <w:szCs w:val="24"/>
              </w:rPr>
              <w:t>Лист регистрации ревизий</w:t>
            </w:r>
          </w:p>
        </w:tc>
        <w:tc>
          <w:tcPr>
            <w:tcW w:w="958" w:type="dxa"/>
          </w:tcPr>
          <w:p w:rsidR="00EA1AFE" w:rsidRPr="00905819" w:rsidRDefault="00597C60" w:rsidP="00DC14D1">
            <w:pPr>
              <w:rPr>
                <w:sz w:val="24"/>
                <w:szCs w:val="24"/>
              </w:rPr>
            </w:pPr>
            <w:r w:rsidRPr="00905819">
              <w:rPr>
                <w:sz w:val="24"/>
                <w:szCs w:val="24"/>
              </w:rPr>
              <w:t>1</w:t>
            </w:r>
            <w:r w:rsidR="00DC14D1">
              <w:rPr>
                <w:sz w:val="24"/>
                <w:szCs w:val="24"/>
              </w:rPr>
              <w:t>3</w:t>
            </w:r>
          </w:p>
        </w:tc>
      </w:tr>
      <w:tr w:rsidR="00EA1AFE" w:rsidRPr="00905819" w:rsidTr="00FF550A">
        <w:tc>
          <w:tcPr>
            <w:tcW w:w="8613" w:type="dxa"/>
            <w:gridSpan w:val="2"/>
          </w:tcPr>
          <w:p w:rsidR="00EA1AFE" w:rsidRPr="00905819" w:rsidRDefault="00D304F2" w:rsidP="00D304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Б. </w:t>
            </w:r>
            <w:r w:rsidR="00EA1AFE" w:rsidRPr="00905819">
              <w:rPr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958" w:type="dxa"/>
          </w:tcPr>
          <w:p w:rsidR="00EA1AFE" w:rsidRPr="00905819" w:rsidRDefault="009329EF" w:rsidP="00DC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4D1">
              <w:rPr>
                <w:sz w:val="24"/>
                <w:szCs w:val="24"/>
              </w:rPr>
              <w:t>3</w:t>
            </w:r>
          </w:p>
        </w:tc>
      </w:tr>
      <w:tr w:rsidR="00EA1AFE" w:rsidRPr="00905819" w:rsidTr="00FF550A">
        <w:tc>
          <w:tcPr>
            <w:tcW w:w="8613" w:type="dxa"/>
            <w:gridSpan w:val="2"/>
          </w:tcPr>
          <w:p w:rsidR="00EA1AFE" w:rsidRPr="00905819" w:rsidRDefault="00D304F2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В. </w:t>
            </w:r>
            <w:r w:rsidR="00EA1AFE" w:rsidRPr="00905819">
              <w:rPr>
                <w:sz w:val="24"/>
                <w:szCs w:val="24"/>
              </w:rPr>
              <w:t>Лист согласования</w:t>
            </w:r>
          </w:p>
        </w:tc>
        <w:tc>
          <w:tcPr>
            <w:tcW w:w="958" w:type="dxa"/>
          </w:tcPr>
          <w:p w:rsidR="00EA1AFE" w:rsidRPr="00905819" w:rsidRDefault="009329EF" w:rsidP="00DC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4D1">
              <w:rPr>
                <w:sz w:val="24"/>
                <w:szCs w:val="24"/>
              </w:rPr>
              <w:t>4</w:t>
            </w:r>
          </w:p>
        </w:tc>
      </w:tr>
      <w:tr w:rsidR="00EA1AFE" w:rsidRPr="005105B5" w:rsidTr="00FF550A">
        <w:tc>
          <w:tcPr>
            <w:tcW w:w="8613" w:type="dxa"/>
            <w:gridSpan w:val="2"/>
          </w:tcPr>
          <w:p w:rsidR="00EA1AFE" w:rsidRPr="005105B5" w:rsidRDefault="00D304F2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Г. </w:t>
            </w:r>
            <w:r w:rsidR="00EA1AFE" w:rsidRPr="00905819">
              <w:rPr>
                <w:sz w:val="24"/>
                <w:szCs w:val="24"/>
              </w:rPr>
              <w:t>Лист рассылки</w:t>
            </w:r>
          </w:p>
        </w:tc>
        <w:tc>
          <w:tcPr>
            <w:tcW w:w="958" w:type="dxa"/>
          </w:tcPr>
          <w:p w:rsidR="00EA1AFE" w:rsidRPr="005105B5" w:rsidRDefault="009329EF" w:rsidP="00DC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4D1">
              <w:rPr>
                <w:sz w:val="24"/>
                <w:szCs w:val="24"/>
              </w:rPr>
              <w:t>4</w:t>
            </w:r>
          </w:p>
        </w:tc>
      </w:tr>
    </w:tbl>
    <w:p w:rsidR="005449EA" w:rsidRDefault="005449EA" w:rsidP="005449EA"/>
    <w:p w:rsidR="005449EA" w:rsidRDefault="005449EA" w:rsidP="005449EA"/>
    <w:p w:rsidR="00A660A7" w:rsidRDefault="00A660A7" w:rsidP="005449EA">
      <w:pPr>
        <w:spacing w:line="360" w:lineRule="auto"/>
      </w:pPr>
    </w:p>
    <w:p w:rsidR="00A660A7" w:rsidRDefault="00A660A7" w:rsidP="005449EA">
      <w:pPr>
        <w:spacing w:line="360" w:lineRule="auto"/>
      </w:pPr>
    </w:p>
    <w:p w:rsidR="00A660A7" w:rsidRDefault="00A660A7" w:rsidP="005449EA">
      <w:pPr>
        <w:spacing w:line="360" w:lineRule="auto"/>
      </w:pPr>
    </w:p>
    <w:p w:rsidR="00707A2C" w:rsidRDefault="00707A2C" w:rsidP="005449EA">
      <w:pPr>
        <w:spacing w:line="360" w:lineRule="auto"/>
      </w:pPr>
    </w:p>
    <w:p w:rsidR="00707A2C" w:rsidRDefault="00707A2C" w:rsidP="005449EA">
      <w:pPr>
        <w:spacing w:line="360" w:lineRule="auto"/>
      </w:pPr>
    </w:p>
    <w:p w:rsidR="000977FD" w:rsidRDefault="000977FD" w:rsidP="005449EA">
      <w:pPr>
        <w:spacing w:line="360" w:lineRule="auto"/>
      </w:pPr>
    </w:p>
    <w:p w:rsidR="005449EA" w:rsidRDefault="005449EA" w:rsidP="005449EA">
      <w:pPr>
        <w:spacing w:line="360" w:lineRule="auto"/>
      </w:pPr>
      <w:r>
        <w:br w:type="page"/>
      </w:r>
    </w:p>
    <w:p w:rsidR="000977FD" w:rsidRPr="00340DDC" w:rsidRDefault="000977FD" w:rsidP="000977FD">
      <w:pPr>
        <w:pStyle w:val="a3"/>
        <w:ind w:left="360"/>
        <w:jc w:val="left"/>
        <w:rPr>
          <w:b/>
          <w:sz w:val="28"/>
          <w:szCs w:val="24"/>
        </w:rPr>
      </w:pPr>
    </w:p>
    <w:p w:rsidR="005449EA" w:rsidRPr="005105B5" w:rsidRDefault="005449EA" w:rsidP="000977FD">
      <w:pPr>
        <w:pStyle w:val="a3"/>
        <w:numPr>
          <w:ilvl w:val="0"/>
          <w:numId w:val="9"/>
        </w:numPr>
        <w:jc w:val="left"/>
        <w:rPr>
          <w:b/>
          <w:sz w:val="24"/>
          <w:szCs w:val="24"/>
        </w:rPr>
      </w:pPr>
      <w:r w:rsidRPr="005105B5">
        <w:rPr>
          <w:b/>
          <w:sz w:val="24"/>
          <w:szCs w:val="24"/>
        </w:rPr>
        <w:t>На</w:t>
      </w:r>
      <w:r w:rsidR="00AA4D1F">
        <w:rPr>
          <w:b/>
          <w:sz w:val="24"/>
          <w:szCs w:val="24"/>
        </w:rPr>
        <w:t>значение и</w:t>
      </w:r>
      <w:r w:rsidRPr="005105B5">
        <w:rPr>
          <w:b/>
          <w:sz w:val="24"/>
          <w:szCs w:val="24"/>
        </w:rPr>
        <w:t xml:space="preserve"> область применения</w:t>
      </w:r>
    </w:p>
    <w:p w:rsidR="005449EA" w:rsidRDefault="00992D9B" w:rsidP="00992D9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процедура описывает процесс высшего менеджмента «Оперативное управление» и </w:t>
      </w:r>
      <w:r w:rsidR="005449EA" w:rsidRPr="005105B5">
        <w:rPr>
          <w:sz w:val="24"/>
          <w:szCs w:val="24"/>
        </w:rPr>
        <w:t>является</w:t>
      </w:r>
      <w:r w:rsidR="005449EA">
        <w:rPr>
          <w:sz w:val="24"/>
          <w:szCs w:val="24"/>
        </w:rPr>
        <w:t xml:space="preserve"> основным документом, реализующим требования СМК к ответственности руководства </w:t>
      </w:r>
      <w:r w:rsidR="001C4CA0">
        <w:rPr>
          <w:sz w:val="24"/>
          <w:szCs w:val="24"/>
        </w:rPr>
        <w:t>Лицея</w:t>
      </w:r>
      <w:r>
        <w:rPr>
          <w:sz w:val="24"/>
          <w:szCs w:val="24"/>
        </w:rPr>
        <w:t xml:space="preserve"> </w:t>
      </w:r>
      <w:r w:rsidR="005449EA">
        <w:rPr>
          <w:sz w:val="24"/>
          <w:szCs w:val="24"/>
        </w:rPr>
        <w:t xml:space="preserve">по </w:t>
      </w:r>
      <w:r w:rsidR="00FF550A">
        <w:rPr>
          <w:sz w:val="24"/>
          <w:szCs w:val="24"/>
        </w:rPr>
        <w:t xml:space="preserve">оперативному управлению качеством реализации задач учебного года </w:t>
      </w:r>
      <w:r w:rsidR="005449EA">
        <w:rPr>
          <w:sz w:val="24"/>
          <w:szCs w:val="24"/>
        </w:rPr>
        <w:t>и ресурс</w:t>
      </w:r>
      <w:r w:rsidR="001C4CA0">
        <w:rPr>
          <w:sz w:val="24"/>
          <w:szCs w:val="24"/>
        </w:rPr>
        <w:t>ами</w:t>
      </w:r>
      <w:r w:rsidR="005449EA">
        <w:rPr>
          <w:sz w:val="24"/>
          <w:szCs w:val="24"/>
        </w:rPr>
        <w:t xml:space="preserve"> для достижения </w:t>
      </w:r>
      <w:r w:rsidR="00FF550A">
        <w:rPr>
          <w:sz w:val="24"/>
          <w:szCs w:val="24"/>
        </w:rPr>
        <w:t xml:space="preserve">конечных </w:t>
      </w:r>
      <w:r w:rsidR="005449EA">
        <w:rPr>
          <w:sz w:val="24"/>
          <w:szCs w:val="24"/>
        </w:rPr>
        <w:t>целей в области качества. Настоящ</w:t>
      </w:r>
      <w:r>
        <w:rPr>
          <w:sz w:val="24"/>
          <w:szCs w:val="24"/>
        </w:rPr>
        <w:t>ая</w:t>
      </w:r>
      <w:r w:rsidR="005449EA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процедура</w:t>
      </w:r>
      <w:r w:rsidR="005449EA">
        <w:rPr>
          <w:sz w:val="24"/>
          <w:szCs w:val="24"/>
        </w:rPr>
        <w:t xml:space="preserve"> обязател</w:t>
      </w:r>
      <w:r>
        <w:rPr>
          <w:sz w:val="24"/>
          <w:szCs w:val="24"/>
        </w:rPr>
        <w:t xml:space="preserve">ьна </w:t>
      </w:r>
      <w:r w:rsidR="005449EA">
        <w:rPr>
          <w:sz w:val="24"/>
          <w:szCs w:val="24"/>
        </w:rPr>
        <w:t xml:space="preserve">к применению во всех подразделениях </w:t>
      </w:r>
      <w:r w:rsidR="001C4CA0">
        <w:rPr>
          <w:sz w:val="24"/>
          <w:szCs w:val="24"/>
        </w:rPr>
        <w:t>Лицея</w:t>
      </w:r>
      <w:r w:rsidR="005449EA">
        <w:rPr>
          <w:sz w:val="24"/>
          <w:szCs w:val="24"/>
        </w:rPr>
        <w:t>.</w:t>
      </w:r>
    </w:p>
    <w:p w:rsidR="000977FD" w:rsidRPr="00340DDC" w:rsidRDefault="000977FD" w:rsidP="00992D9B">
      <w:pPr>
        <w:pStyle w:val="a3"/>
        <w:ind w:left="-567" w:firstLine="567"/>
        <w:jc w:val="both"/>
        <w:rPr>
          <w:szCs w:val="24"/>
        </w:rPr>
      </w:pPr>
    </w:p>
    <w:p w:rsidR="005449EA" w:rsidRDefault="005449EA" w:rsidP="000977FD">
      <w:pPr>
        <w:pStyle w:val="a3"/>
        <w:numPr>
          <w:ilvl w:val="0"/>
          <w:numId w:val="9"/>
        </w:numPr>
        <w:ind w:hanging="436"/>
        <w:jc w:val="both"/>
        <w:rPr>
          <w:b/>
          <w:sz w:val="24"/>
          <w:szCs w:val="24"/>
        </w:rPr>
      </w:pPr>
      <w:r w:rsidRPr="00923EE5">
        <w:rPr>
          <w:b/>
          <w:sz w:val="24"/>
          <w:szCs w:val="24"/>
        </w:rPr>
        <w:t>Нормативные ссылки</w:t>
      </w:r>
    </w:p>
    <w:p w:rsidR="005449EA" w:rsidRDefault="001C4CA0" w:rsidP="000977FD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="005449EA">
        <w:rPr>
          <w:sz w:val="24"/>
          <w:szCs w:val="24"/>
        </w:rPr>
        <w:t>ИСО 9000:2005. СМК. Основные положения и словарь.</w:t>
      </w:r>
    </w:p>
    <w:p w:rsidR="005449EA" w:rsidRDefault="003950BD" w:rsidP="000977FD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ГОСТ ISO 9001-2011</w:t>
      </w:r>
      <w:r w:rsidR="005449EA">
        <w:rPr>
          <w:sz w:val="24"/>
          <w:szCs w:val="24"/>
        </w:rPr>
        <w:t>. СМК. Требования.</w:t>
      </w:r>
    </w:p>
    <w:p w:rsidR="00B06D27" w:rsidRDefault="005449EA" w:rsidP="00B06D27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Руковод</w:t>
      </w:r>
      <w:r w:rsidR="00C13A07">
        <w:rPr>
          <w:sz w:val="24"/>
          <w:szCs w:val="24"/>
        </w:rPr>
        <w:t>ящие указания п</w:t>
      </w:r>
      <w:bookmarkStart w:id="0" w:name="_GoBack"/>
      <w:bookmarkEnd w:id="0"/>
      <w:r>
        <w:rPr>
          <w:sz w:val="24"/>
          <w:szCs w:val="24"/>
        </w:rPr>
        <w:t xml:space="preserve">о применению </w:t>
      </w:r>
      <w:r w:rsidR="001C4CA0">
        <w:rPr>
          <w:sz w:val="24"/>
          <w:szCs w:val="24"/>
        </w:rPr>
        <w:t xml:space="preserve">ГОСТ </w:t>
      </w:r>
      <w:proofErr w:type="gramStart"/>
      <w:r w:rsidR="001C4CA0">
        <w:rPr>
          <w:sz w:val="24"/>
          <w:szCs w:val="24"/>
        </w:rPr>
        <w:t>Р</w:t>
      </w:r>
      <w:proofErr w:type="gramEnd"/>
      <w:r w:rsidR="001C4CA0">
        <w:rPr>
          <w:sz w:val="24"/>
          <w:szCs w:val="24"/>
        </w:rPr>
        <w:t xml:space="preserve"> ИСО</w:t>
      </w:r>
      <w:r w:rsidR="001C4CA0" w:rsidRPr="00757F97">
        <w:rPr>
          <w:sz w:val="24"/>
          <w:szCs w:val="24"/>
        </w:rPr>
        <w:t xml:space="preserve"> 900</w:t>
      </w:r>
      <w:r w:rsidR="00C13A07">
        <w:rPr>
          <w:sz w:val="24"/>
          <w:szCs w:val="24"/>
        </w:rPr>
        <w:t>1-2001</w:t>
      </w:r>
      <w:r w:rsidR="001C4CA0" w:rsidRPr="00757F97">
        <w:rPr>
          <w:sz w:val="24"/>
          <w:szCs w:val="24"/>
        </w:rPr>
        <w:t xml:space="preserve"> в</w:t>
      </w:r>
      <w:r w:rsidR="00C13A07">
        <w:rPr>
          <w:sz w:val="24"/>
          <w:szCs w:val="24"/>
        </w:rPr>
        <w:t xml:space="preserve"> сфере</w:t>
      </w:r>
      <w:r w:rsidR="001C4CA0" w:rsidRPr="00757F97">
        <w:rPr>
          <w:sz w:val="24"/>
          <w:szCs w:val="24"/>
        </w:rPr>
        <w:t xml:space="preserve"> образовани</w:t>
      </w:r>
      <w:r w:rsidR="00C13A07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CB4B5B" w:rsidRDefault="00B06D27" w:rsidP="00CB4B5B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06D27">
        <w:rPr>
          <w:sz w:val="24"/>
          <w:szCs w:val="24"/>
        </w:rPr>
        <w:t>ФЗ «Об образовании в РФ» от 29.12.2012 г. № 273-ФЗ.</w:t>
      </w:r>
    </w:p>
    <w:p w:rsidR="00340DDC" w:rsidRPr="00CB4B5B" w:rsidRDefault="006C0B53" w:rsidP="00CB4B5B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CB4B5B">
        <w:rPr>
          <w:sz w:val="24"/>
          <w:szCs w:val="24"/>
        </w:rPr>
        <w:t xml:space="preserve">Постановление Правительства РФ от </w:t>
      </w:r>
      <w:r w:rsidR="00340DDC" w:rsidRPr="00CB4B5B">
        <w:rPr>
          <w:sz w:val="24"/>
          <w:szCs w:val="24"/>
        </w:rPr>
        <w:t>23.05.2015 N 497 «Федеральная целевая программа развития образования на 2016-2020 годы».</w:t>
      </w:r>
    </w:p>
    <w:p w:rsidR="006C0B53" w:rsidRPr="00340DDC" w:rsidRDefault="006C0B53" w:rsidP="00CB4B5B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340DDC">
        <w:rPr>
          <w:sz w:val="24"/>
          <w:szCs w:val="24"/>
        </w:rPr>
        <w:t>Устав МАОУ «Лицей № 176»</w:t>
      </w:r>
      <w:r w:rsidR="00905819" w:rsidRPr="00340DDC">
        <w:rPr>
          <w:sz w:val="24"/>
          <w:szCs w:val="24"/>
        </w:rPr>
        <w:t>.</w:t>
      </w:r>
    </w:p>
    <w:p w:rsidR="006C0B53" w:rsidRPr="00992D9B" w:rsidRDefault="006C0B53" w:rsidP="00CB4B5B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992D9B">
        <w:rPr>
          <w:sz w:val="24"/>
          <w:szCs w:val="24"/>
        </w:rPr>
        <w:t>Программа развития</w:t>
      </w:r>
      <w:r w:rsidR="00030851">
        <w:rPr>
          <w:sz w:val="24"/>
          <w:szCs w:val="24"/>
        </w:rPr>
        <w:t xml:space="preserve"> ОО</w:t>
      </w:r>
      <w:r w:rsidR="00D063B1">
        <w:rPr>
          <w:sz w:val="24"/>
          <w:szCs w:val="24"/>
        </w:rPr>
        <w:t xml:space="preserve"> </w:t>
      </w:r>
      <w:r w:rsidRPr="00992D9B">
        <w:rPr>
          <w:sz w:val="24"/>
          <w:szCs w:val="24"/>
        </w:rPr>
        <w:t>(20</w:t>
      </w:r>
      <w:r w:rsidR="00340DDC">
        <w:rPr>
          <w:sz w:val="24"/>
          <w:szCs w:val="24"/>
        </w:rPr>
        <w:t>14</w:t>
      </w:r>
      <w:r w:rsidRPr="00992D9B">
        <w:rPr>
          <w:sz w:val="24"/>
          <w:szCs w:val="24"/>
        </w:rPr>
        <w:t>-201</w:t>
      </w:r>
      <w:r w:rsidR="00340DDC">
        <w:rPr>
          <w:sz w:val="24"/>
          <w:szCs w:val="24"/>
        </w:rPr>
        <w:t>7</w:t>
      </w:r>
      <w:r w:rsidRPr="00992D9B">
        <w:rPr>
          <w:sz w:val="24"/>
          <w:szCs w:val="24"/>
        </w:rPr>
        <w:t xml:space="preserve"> г.</w:t>
      </w:r>
      <w:proofErr w:type="gramStart"/>
      <w:r w:rsidRPr="00992D9B">
        <w:rPr>
          <w:sz w:val="24"/>
          <w:szCs w:val="24"/>
        </w:rPr>
        <w:t>г</w:t>
      </w:r>
      <w:proofErr w:type="gramEnd"/>
      <w:r w:rsidRPr="00992D9B">
        <w:rPr>
          <w:sz w:val="24"/>
          <w:szCs w:val="24"/>
        </w:rPr>
        <w:t>.)</w:t>
      </w:r>
      <w:r w:rsidR="00905819">
        <w:rPr>
          <w:sz w:val="24"/>
          <w:szCs w:val="24"/>
        </w:rPr>
        <w:t>.</w:t>
      </w:r>
    </w:p>
    <w:p w:rsidR="005B0369" w:rsidRPr="00992D9B" w:rsidRDefault="005B0369" w:rsidP="00CB4B5B">
      <w:pPr>
        <w:pStyle w:val="a3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992D9B">
        <w:rPr>
          <w:sz w:val="24"/>
          <w:szCs w:val="24"/>
        </w:rPr>
        <w:t>Положение о публичном докладе</w:t>
      </w:r>
      <w:r w:rsidR="00905819">
        <w:rPr>
          <w:sz w:val="24"/>
          <w:szCs w:val="24"/>
        </w:rPr>
        <w:t>.</w:t>
      </w:r>
    </w:p>
    <w:p w:rsidR="00E309D1" w:rsidRDefault="00E309D1" w:rsidP="000977FD">
      <w:pPr>
        <w:pStyle w:val="a3"/>
        <w:ind w:left="360" w:hanging="76"/>
        <w:jc w:val="both"/>
        <w:rPr>
          <w:sz w:val="24"/>
          <w:szCs w:val="24"/>
        </w:rPr>
      </w:pPr>
    </w:p>
    <w:p w:rsidR="005449EA" w:rsidRDefault="005449EA" w:rsidP="000977FD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23EE5">
        <w:rPr>
          <w:b/>
          <w:sz w:val="24"/>
          <w:szCs w:val="24"/>
        </w:rPr>
        <w:t>Термины и обозначения</w:t>
      </w:r>
    </w:p>
    <w:p w:rsidR="005449EA" w:rsidRDefault="005449EA" w:rsidP="000977FD">
      <w:pPr>
        <w:ind w:left="-567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документе используются термины и определения в соответствии с </w:t>
      </w:r>
      <w:r w:rsidR="001C4CA0">
        <w:rPr>
          <w:sz w:val="24"/>
          <w:szCs w:val="24"/>
        </w:rPr>
        <w:t xml:space="preserve">ГОСТ </w:t>
      </w:r>
      <w:proofErr w:type="gramStart"/>
      <w:r w:rsidR="001C4CA0">
        <w:rPr>
          <w:sz w:val="24"/>
          <w:szCs w:val="24"/>
        </w:rPr>
        <w:t>Р</w:t>
      </w:r>
      <w:proofErr w:type="gramEnd"/>
      <w:r w:rsidR="001C4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ИСО 9000:2005. </w:t>
      </w:r>
    </w:p>
    <w:p w:rsidR="005449EA" w:rsidRDefault="005449E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ПОК</w:t>
      </w:r>
      <w:r>
        <w:rPr>
          <w:sz w:val="24"/>
          <w:szCs w:val="24"/>
        </w:rPr>
        <w:t xml:space="preserve"> – Политика в области качества;</w:t>
      </w:r>
    </w:p>
    <w:p w:rsidR="00466688" w:rsidRDefault="00466688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КЦП РЗГ</w:t>
      </w:r>
      <w:r>
        <w:rPr>
          <w:sz w:val="24"/>
          <w:szCs w:val="24"/>
        </w:rPr>
        <w:t xml:space="preserve"> – комплексно-целевая программа реализации задач учебного года;</w:t>
      </w:r>
    </w:p>
    <w:p w:rsidR="005449EA" w:rsidRDefault="005449E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СК</w:t>
      </w:r>
      <w:r>
        <w:rPr>
          <w:sz w:val="24"/>
          <w:szCs w:val="24"/>
        </w:rPr>
        <w:t xml:space="preserve"> – совет по качеству</w:t>
      </w:r>
      <w:r w:rsidR="00466688">
        <w:rPr>
          <w:sz w:val="24"/>
          <w:szCs w:val="24"/>
        </w:rPr>
        <w:t>;</w:t>
      </w:r>
    </w:p>
    <w:p w:rsidR="005449EA" w:rsidRDefault="005449E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 xml:space="preserve">ОПРК </w:t>
      </w:r>
      <w:r>
        <w:rPr>
          <w:sz w:val="24"/>
          <w:szCs w:val="24"/>
        </w:rPr>
        <w:t>– ответственный представитель руководства по качеству;</w:t>
      </w:r>
    </w:p>
    <w:p w:rsidR="005449EA" w:rsidRDefault="005449E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ПСР</w:t>
      </w:r>
      <w:r>
        <w:rPr>
          <w:sz w:val="24"/>
          <w:szCs w:val="24"/>
        </w:rPr>
        <w:t xml:space="preserve"> – программа стратегического развития лицея;</w:t>
      </w:r>
    </w:p>
    <w:p w:rsidR="002B4C62" w:rsidRDefault="002B4C62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ПС</w:t>
      </w:r>
      <w:r>
        <w:rPr>
          <w:sz w:val="24"/>
          <w:szCs w:val="24"/>
        </w:rPr>
        <w:t xml:space="preserve"> – педагогический совет;</w:t>
      </w:r>
    </w:p>
    <w:p w:rsidR="005449EA" w:rsidRDefault="005449E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НМС</w:t>
      </w:r>
      <w:r>
        <w:rPr>
          <w:sz w:val="24"/>
          <w:szCs w:val="24"/>
        </w:rPr>
        <w:t xml:space="preserve"> – научно-методический совет;</w:t>
      </w:r>
    </w:p>
    <w:p w:rsidR="002B4C62" w:rsidRPr="002B4C62" w:rsidRDefault="002B4C62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МПС</w:t>
      </w:r>
      <w:r w:rsidRPr="002B4C62">
        <w:rPr>
          <w:sz w:val="24"/>
          <w:szCs w:val="24"/>
        </w:rPr>
        <w:t xml:space="preserve"> – малый</w:t>
      </w:r>
      <w:r>
        <w:rPr>
          <w:sz w:val="24"/>
          <w:szCs w:val="24"/>
        </w:rPr>
        <w:t xml:space="preserve"> педагогический совет;</w:t>
      </w:r>
      <w:r w:rsidRPr="002B4C62">
        <w:rPr>
          <w:sz w:val="24"/>
          <w:szCs w:val="24"/>
        </w:rPr>
        <w:t xml:space="preserve"> </w:t>
      </w:r>
    </w:p>
    <w:p w:rsidR="002B4C62" w:rsidRDefault="002B4C62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 xml:space="preserve">СД </w:t>
      </w:r>
      <w:r>
        <w:rPr>
          <w:sz w:val="24"/>
          <w:szCs w:val="24"/>
        </w:rPr>
        <w:t>– сове</w:t>
      </w:r>
      <w:r w:rsidR="00905819">
        <w:rPr>
          <w:sz w:val="24"/>
          <w:szCs w:val="24"/>
        </w:rPr>
        <w:t>щание</w:t>
      </w:r>
      <w:r>
        <w:rPr>
          <w:sz w:val="24"/>
          <w:szCs w:val="24"/>
        </w:rPr>
        <w:t xml:space="preserve"> при директоре;</w:t>
      </w:r>
    </w:p>
    <w:p w:rsidR="002B4C62" w:rsidRPr="002B4C62" w:rsidRDefault="002B4C62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СЗ</w:t>
      </w:r>
      <w:r>
        <w:rPr>
          <w:sz w:val="24"/>
          <w:szCs w:val="24"/>
        </w:rPr>
        <w:t xml:space="preserve"> – сове</w:t>
      </w:r>
      <w:r w:rsidR="00905819">
        <w:rPr>
          <w:sz w:val="24"/>
          <w:szCs w:val="24"/>
        </w:rPr>
        <w:t>щание</w:t>
      </w:r>
      <w:r>
        <w:rPr>
          <w:sz w:val="24"/>
          <w:szCs w:val="24"/>
        </w:rPr>
        <w:t xml:space="preserve"> при завуче;</w:t>
      </w:r>
    </w:p>
    <w:p w:rsidR="00905819" w:rsidRPr="00905819" w:rsidRDefault="00905819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 xml:space="preserve">СП СУКО </w:t>
      </w:r>
      <w:r>
        <w:rPr>
          <w:b/>
          <w:sz w:val="24"/>
          <w:szCs w:val="24"/>
        </w:rPr>
        <w:t xml:space="preserve">– </w:t>
      </w:r>
      <w:r w:rsidRPr="00905819">
        <w:rPr>
          <w:sz w:val="24"/>
          <w:szCs w:val="24"/>
        </w:rPr>
        <w:t>структурное подразделение системы управления качеством образования;</w:t>
      </w:r>
    </w:p>
    <w:p w:rsidR="005449EA" w:rsidRDefault="005449E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ЗД УВР</w:t>
      </w:r>
      <w:r>
        <w:rPr>
          <w:sz w:val="24"/>
          <w:szCs w:val="24"/>
        </w:rPr>
        <w:t xml:space="preserve">  – заместитель директора по учебно-воспитательной  работе;</w:t>
      </w:r>
    </w:p>
    <w:p w:rsidR="005449EA" w:rsidRDefault="005449E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ЗД ВР</w:t>
      </w:r>
      <w:r>
        <w:rPr>
          <w:sz w:val="24"/>
          <w:szCs w:val="24"/>
        </w:rPr>
        <w:t xml:space="preserve"> – заместитель директора по воспитательной работе;</w:t>
      </w:r>
    </w:p>
    <w:p w:rsidR="002B4C62" w:rsidRDefault="00090EFA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Р</w:t>
      </w:r>
      <w:r w:rsidR="002B4C62" w:rsidRPr="00905819">
        <w:rPr>
          <w:b/>
          <w:sz w:val="24"/>
          <w:szCs w:val="24"/>
        </w:rPr>
        <w:t xml:space="preserve">К </w:t>
      </w:r>
      <w:r w:rsidR="002B4C6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руководитель </w:t>
      </w:r>
      <w:r w:rsidR="002B4C62">
        <w:rPr>
          <w:sz w:val="24"/>
          <w:szCs w:val="24"/>
        </w:rPr>
        <w:t xml:space="preserve"> кафедры;</w:t>
      </w:r>
    </w:p>
    <w:p w:rsidR="00936B3C" w:rsidRDefault="00340DDC" w:rsidP="000977FD">
      <w:pPr>
        <w:ind w:left="-567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ЦИМДО</w:t>
      </w:r>
      <w:r w:rsidR="00936B3C">
        <w:rPr>
          <w:sz w:val="24"/>
          <w:szCs w:val="24"/>
        </w:rPr>
        <w:t xml:space="preserve"> - </w:t>
      </w:r>
      <w:r>
        <w:rPr>
          <w:sz w:val="24"/>
          <w:szCs w:val="24"/>
        </w:rPr>
        <w:t>Центр</w:t>
      </w:r>
      <w:r w:rsidR="00936B3C">
        <w:rPr>
          <w:sz w:val="24"/>
          <w:szCs w:val="24"/>
        </w:rPr>
        <w:t xml:space="preserve"> информатизации</w:t>
      </w:r>
      <w:r>
        <w:rPr>
          <w:sz w:val="24"/>
          <w:szCs w:val="24"/>
        </w:rPr>
        <w:t>, мониторинга и дистанционного обучения</w:t>
      </w:r>
      <w:r w:rsidR="00936B3C">
        <w:rPr>
          <w:sz w:val="24"/>
          <w:szCs w:val="24"/>
        </w:rPr>
        <w:t>;</w:t>
      </w:r>
    </w:p>
    <w:p w:rsidR="00936B3C" w:rsidRDefault="00936B3C" w:rsidP="000977FD">
      <w:pPr>
        <w:ind w:left="-567" w:firstLine="993"/>
        <w:jc w:val="both"/>
        <w:rPr>
          <w:sz w:val="24"/>
          <w:szCs w:val="24"/>
        </w:rPr>
      </w:pPr>
      <w:r w:rsidRPr="00905819">
        <w:rPr>
          <w:b/>
          <w:sz w:val="24"/>
          <w:szCs w:val="24"/>
        </w:rPr>
        <w:t>ЗХ</w:t>
      </w:r>
      <w:r>
        <w:rPr>
          <w:sz w:val="24"/>
          <w:szCs w:val="24"/>
        </w:rPr>
        <w:t xml:space="preserve"> –</w:t>
      </w:r>
      <w:r w:rsidR="00340DDC">
        <w:rPr>
          <w:sz w:val="24"/>
          <w:szCs w:val="24"/>
        </w:rPr>
        <w:t xml:space="preserve"> заведующий </w:t>
      </w:r>
      <w:r>
        <w:rPr>
          <w:sz w:val="24"/>
          <w:szCs w:val="24"/>
        </w:rPr>
        <w:t>хозяйств</w:t>
      </w:r>
      <w:r w:rsidR="00340DDC">
        <w:rPr>
          <w:sz w:val="24"/>
          <w:szCs w:val="24"/>
        </w:rPr>
        <w:t>ом</w:t>
      </w:r>
    </w:p>
    <w:p w:rsidR="00FD1923" w:rsidRDefault="00090EFA" w:rsidP="000977FD">
      <w:pPr>
        <w:ind w:left="-567" w:firstLine="993"/>
        <w:jc w:val="both"/>
        <w:rPr>
          <w:sz w:val="24"/>
          <w:szCs w:val="24"/>
        </w:rPr>
      </w:pPr>
      <w:proofErr w:type="gramStart"/>
      <w:r w:rsidRPr="00905819">
        <w:rPr>
          <w:b/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– классный руководитель</w:t>
      </w:r>
    </w:p>
    <w:p w:rsidR="00FD1923" w:rsidRDefault="00FD1923" w:rsidP="000977FD">
      <w:pPr>
        <w:ind w:left="-567" w:firstLine="99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</w:t>
      </w:r>
      <w:r w:rsidRPr="00FD1923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кафедры</w:t>
      </w:r>
    </w:p>
    <w:p w:rsidR="00090EFA" w:rsidRDefault="00FD1923" w:rsidP="000977FD">
      <w:pPr>
        <w:ind w:left="-567" w:firstLine="99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</w:t>
      </w:r>
      <w:proofErr w:type="gramEnd"/>
      <w:r>
        <w:rPr>
          <w:b/>
          <w:sz w:val="24"/>
          <w:szCs w:val="24"/>
        </w:rPr>
        <w:t xml:space="preserve"> </w:t>
      </w:r>
      <w:r w:rsidRPr="00FD1923">
        <w:rPr>
          <w:sz w:val="24"/>
          <w:szCs w:val="24"/>
        </w:rPr>
        <w:t>-</w:t>
      </w:r>
      <w:r>
        <w:rPr>
          <w:sz w:val="24"/>
          <w:szCs w:val="24"/>
        </w:rPr>
        <w:t xml:space="preserve"> Центры</w:t>
      </w:r>
      <w:r w:rsidR="001C4CA0">
        <w:rPr>
          <w:sz w:val="24"/>
          <w:szCs w:val="24"/>
        </w:rPr>
        <w:t>.</w:t>
      </w:r>
      <w:r w:rsidR="00090EFA">
        <w:rPr>
          <w:sz w:val="24"/>
          <w:szCs w:val="24"/>
        </w:rPr>
        <w:t xml:space="preserve"> </w:t>
      </w:r>
    </w:p>
    <w:p w:rsidR="00A660A7" w:rsidRDefault="00A660A7" w:rsidP="005449EA">
      <w:pPr>
        <w:ind w:left="-567" w:firstLine="567"/>
        <w:jc w:val="both"/>
        <w:rPr>
          <w:sz w:val="24"/>
          <w:szCs w:val="24"/>
        </w:rPr>
      </w:pPr>
    </w:p>
    <w:p w:rsidR="005449EA" w:rsidRDefault="005449EA" w:rsidP="000977FD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5449EA" w:rsidRPr="004118F9" w:rsidRDefault="005449EA" w:rsidP="005449EA">
      <w:pPr>
        <w:pStyle w:val="a3"/>
        <w:ind w:left="-567" w:firstLine="567"/>
        <w:jc w:val="both"/>
        <w:rPr>
          <w:sz w:val="24"/>
          <w:szCs w:val="24"/>
        </w:rPr>
      </w:pPr>
      <w:r w:rsidRPr="004118F9">
        <w:rPr>
          <w:sz w:val="24"/>
          <w:szCs w:val="24"/>
        </w:rPr>
        <w:t xml:space="preserve">Цель процесса, входные и выходные данные, ресурсы, показатели результативности приведены в таблице </w:t>
      </w:r>
      <w:r>
        <w:rPr>
          <w:sz w:val="24"/>
          <w:szCs w:val="24"/>
        </w:rPr>
        <w:t xml:space="preserve"> «Информационная карта процесса»</w:t>
      </w:r>
      <w:r w:rsidRPr="004118F9">
        <w:rPr>
          <w:sz w:val="24"/>
          <w:szCs w:val="24"/>
        </w:rPr>
        <w:t>.</w:t>
      </w:r>
    </w:p>
    <w:p w:rsidR="005449EA" w:rsidRDefault="005449EA" w:rsidP="005449EA">
      <w:pPr>
        <w:ind w:left="-567" w:firstLine="567"/>
        <w:rPr>
          <w:b/>
          <w:sz w:val="24"/>
          <w:szCs w:val="24"/>
        </w:rPr>
      </w:pPr>
    </w:p>
    <w:p w:rsidR="005449EA" w:rsidRPr="00EA1AFE" w:rsidRDefault="005449EA" w:rsidP="000977FD">
      <w:pPr>
        <w:pStyle w:val="a3"/>
        <w:numPr>
          <w:ilvl w:val="0"/>
          <w:numId w:val="9"/>
        </w:numPr>
        <w:jc w:val="left"/>
        <w:rPr>
          <w:b/>
          <w:sz w:val="24"/>
          <w:szCs w:val="24"/>
        </w:rPr>
      </w:pPr>
      <w:r w:rsidRPr="00EA1AFE">
        <w:rPr>
          <w:b/>
          <w:sz w:val="24"/>
          <w:szCs w:val="24"/>
        </w:rPr>
        <w:t>Информационная карта процесса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785"/>
      </w:tblGrid>
      <w:tr w:rsidR="005449EA" w:rsidTr="00FF550A">
        <w:tc>
          <w:tcPr>
            <w:tcW w:w="5387" w:type="dxa"/>
          </w:tcPr>
          <w:p w:rsidR="005449EA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4785" w:type="dxa"/>
          </w:tcPr>
          <w:p w:rsidR="005449EA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5449EA" w:rsidTr="00FF550A">
        <w:tc>
          <w:tcPr>
            <w:tcW w:w="5387" w:type="dxa"/>
          </w:tcPr>
          <w:p w:rsidR="005449EA" w:rsidRPr="00200947" w:rsidRDefault="005449EA" w:rsidP="00FF5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высшего менеджмента «</w:t>
            </w:r>
            <w:r w:rsidR="00FF550A">
              <w:rPr>
                <w:sz w:val="24"/>
                <w:szCs w:val="24"/>
              </w:rPr>
              <w:t>Оперативное управление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992D9B" w:rsidRDefault="00992D9B" w:rsidP="00992D9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СМК-Л176-1.2-12</w:t>
            </w:r>
          </w:p>
          <w:p w:rsidR="005449EA" w:rsidRDefault="005449EA" w:rsidP="00992D9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449EA" w:rsidTr="00FF550A">
        <w:tc>
          <w:tcPr>
            <w:tcW w:w="5387" w:type="dxa"/>
          </w:tcPr>
          <w:p w:rsidR="005449EA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4785" w:type="dxa"/>
          </w:tcPr>
          <w:p w:rsidR="005449EA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5449EA" w:rsidTr="00FF550A">
        <w:tc>
          <w:tcPr>
            <w:tcW w:w="5387" w:type="dxa"/>
          </w:tcPr>
          <w:p w:rsidR="00466688" w:rsidRPr="00200947" w:rsidRDefault="00FF550A" w:rsidP="009058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структурных подразделений системы управления качеством образования по реализации задач учебного года</w:t>
            </w:r>
            <w:r w:rsidR="00905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44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как главного условия </w:t>
            </w:r>
            <w:proofErr w:type="gramStart"/>
            <w:r>
              <w:rPr>
                <w:sz w:val="24"/>
                <w:szCs w:val="24"/>
              </w:rPr>
              <w:t>достижения концептуальных целей Прог</w:t>
            </w:r>
            <w:r w:rsidR="001C4CA0">
              <w:rPr>
                <w:sz w:val="24"/>
                <w:szCs w:val="24"/>
              </w:rPr>
              <w:t>раммы стратегического развития Л</w:t>
            </w:r>
            <w:r>
              <w:rPr>
                <w:sz w:val="24"/>
                <w:szCs w:val="24"/>
              </w:rPr>
              <w:t>ицея</w:t>
            </w:r>
            <w:proofErr w:type="gramEnd"/>
            <w:r w:rsidR="00905819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FF550A" w:rsidRDefault="00FF550A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деятельности структурных подразделений СМК по реализации задач года</w:t>
            </w:r>
            <w:r w:rsidR="00905819">
              <w:rPr>
                <w:sz w:val="24"/>
                <w:szCs w:val="24"/>
              </w:rPr>
              <w:t>.</w:t>
            </w:r>
          </w:p>
          <w:p w:rsidR="00FF550A" w:rsidRDefault="00314F09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Рефлексивное управление процессом</w:t>
            </w:r>
            <w:r w:rsidR="00905819">
              <w:rPr>
                <w:sz w:val="24"/>
                <w:szCs w:val="24"/>
              </w:rPr>
              <w:t>.</w:t>
            </w:r>
          </w:p>
          <w:p w:rsidR="00314F09" w:rsidRDefault="00314F09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процесса</w:t>
            </w:r>
            <w:r w:rsidR="00905819">
              <w:rPr>
                <w:sz w:val="24"/>
                <w:szCs w:val="24"/>
              </w:rPr>
              <w:t>.</w:t>
            </w:r>
          </w:p>
          <w:p w:rsidR="00314F09" w:rsidRPr="00200947" w:rsidRDefault="00314F09" w:rsidP="00FF55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улучшение</w:t>
            </w:r>
            <w:r w:rsidR="009058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9EA" w:rsidRPr="00A514B1" w:rsidTr="00FF550A">
        <w:tc>
          <w:tcPr>
            <w:tcW w:w="5387" w:type="dxa"/>
          </w:tcPr>
          <w:p w:rsidR="005449EA" w:rsidRPr="00A514B1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Владелец процесса</w:t>
            </w:r>
          </w:p>
        </w:tc>
        <w:tc>
          <w:tcPr>
            <w:tcW w:w="4785" w:type="dxa"/>
          </w:tcPr>
          <w:p w:rsidR="005449EA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449EA" w:rsidRPr="00A514B1" w:rsidTr="00FF550A">
        <w:tc>
          <w:tcPr>
            <w:tcW w:w="5387" w:type="dxa"/>
          </w:tcPr>
          <w:p w:rsidR="005449EA" w:rsidRPr="00A514B1" w:rsidRDefault="005449EA" w:rsidP="00FF550A">
            <w:pPr>
              <w:jc w:val="both"/>
              <w:rPr>
                <w:sz w:val="24"/>
                <w:szCs w:val="24"/>
              </w:rPr>
            </w:pPr>
            <w:r w:rsidRPr="00A514B1">
              <w:rPr>
                <w:sz w:val="24"/>
                <w:szCs w:val="24"/>
              </w:rPr>
              <w:t xml:space="preserve">Директор лицея </w:t>
            </w:r>
          </w:p>
        </w:tc>
        <w:tc>
          <w:tcPr>
            <w:tcW w:w="4785" w:type="dxa"/>
          </w:tcPr>
          <w:p w:rsidR="005449EA" w:rsidRPr="00A514B1" w:rsidRDefault="005449EA" w:rsidP="0083505E">
            <w:pPr>
              <w:jc w:val="both"/>
              <w:rPr>
                <w:sz w:val="24"/>
                <w:szCs w:val="24"/>
              </w:rPr>
            </w:pPr>
            <w:r w:rsidRPr="00A514B1">
              <w:rPr>
                <w:sz w:val="24"/>
                <w:szCs w:val="24"/>
              </w:rPr>
              <w:t xml:space="preserve">ЗД </w:t>
            </w:r>
            <w:r w:rsidR="001C4CA0">
              <w:rPr>
                <w:sz w:val="24"/>
                <w:szCs w:val="24"/>
              </w:rPr>
              <w:t>УВ</w:t>
            </w:r>
            <w:r w:rsidRPr="00A514B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9EA" w:rsidRPr="00A514B1" w:rsidTr="00FF550A">
        <w:tc>
          <w:tcPr>
            <w:tcW w:w="5387" w:type="dxa"/>
          </w:tcPr>
          <w:p w:rsidR="005449EA" w:rsidRPr="00A514B1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 w:rsidRPr="00A514B1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4785" w:type="dxa"/>
          </w:tcPr>
          <w:p w:rsidR="005449EA" w:rsidRPr="00A514B1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5449EA" w:rsidTr="00FF550A">
        <w:tc>
          <w:tcPr>
            <w:tcW w:w="5387" w:type="dxa"/>
          </w:tcPr>
          <w:p w:rsidR="00BB2CBD" w:rsidRDefault="00BB2CBD" w:rsidP="00C93392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«Об образовании в РФ» от 29.12.2012г. № 273-ФЗ</w:t>
            </w:r>
          </w:p>
          <w:p w:rsidR="006C0B53" w:rsidRPr="00992D9B" w:rsidRDefault="006C0B53" w:rsidP="00C93392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sz w:val="24"/>
                <w:szCs w:val="24"/>
              </w:rPr>
            </w:pPr>
            <w:r w:rsidRPr="00992D9B">
              <w:rPr>
                <w:sz w:val="24"/>
                <w:szCs w:val="24"/>
              </w:rPr>
              <w:t>Федеральная целевая програ</w:t>
            </w:r>
            <w:r w:rsidR="00C93392">
              <w:rPr>
                <w:sz w:val="24"/>
                <w:szCs w:val="24"/>
              </w:rPr>
              <w:t>мма развития образования на 2016</w:t>
            </w:r>
            <w:r w:rsidRPr="00992D9B">
              <w:rPr>
                <w:sz w:val="24"/>
                <w:szCs w:val="24"/>
              </w:rPr>
              <w:t>-20</w:t>
            </w:r>
            <w:r w:rsidR="00C93392">
              <w:rPr>
                <w:sz w:val="24"/>
                <w:szCs w:val="24"/>
              </w:rPr>
              <w:t>20</w:t>
            </w:r>
            <w:r w:rsidRPr="00992D9B">
              <w:rPr>
                <w:sz w:val="24"/>
                <w:szCs w:val="24"/>
              </w:rPr>
              <w:t xml:space="preserve"> годы </w:t>
            </w:r>
          </w:p>
          <w:p w:rsidR="005449EA" w:rsidRPr="00420C59" w:rsidRDefault="005449EA" w:rsidP="00C93392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sz w:val="24"/>
                <w:szCs w:val="24"/>
              </w:rPr>
            </w:pPr>
            <w:r w:rsidRPr="00420C59">
              <w:rPr>
                <w:sz w:val="24"/>
                <w:szCs w:val="24"/>
              </w:rPr>
              <w:t>НОИ «Наша новая школа»</w:t>
            </w:r>
          </w:p>
          <w:p w:rsidR="005449EA" w:rsidRDefault="005449EA" w:rsidP="00C93392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sz w:val="24"/>
                <w:szCs w:val="24"/>
              </w:rPr>
            </w:pPr>
            <w:r w:rsidRPr="00C959F1">
              <w:rPr>
                <w:sz w:val="24"/>
                <w:szCs w:val="24"/>
              </w:rPr>
              <w:t xml:space="preserve">ГОСТ </w:t>
            </w:r>
            <w:proofErr w:type="gramStart"/>
            <w:r w:rsidRPr="00C959F1">
              <w:rPr>
                <w:sz w:val="24"/>
                <w:szCs w:val="24"/>
              </w:rPr>
              <w:t>Р</w:t>
            </w:r>
            <w:proofErr w:type="gramEnd"/>
            <w:r w:rsidRPr="00C959F1">
              <w:rPr>
                <w:sz w:val="24"/>
                <w:szCs w:val="24"/>
              </w:rPr>
              <w:t xml:space="preserve"> ИСО 9000</w:t>
            </w:r>
            <w:r>
              <w:rPr>
                <w:sz w:val="24"/>
                <w:szCs w:val="24"/>
              </w:rPr>
              <w:t>:2005, 9001:20</w:t>
            </w:r>
            <w:r w:rsidR="00C93392">
              <w:rPr>
                <w:sz w:val="24"/>
                <w:szCs w:val="24"/>
              </w:rPr>
              <w:t>11</w:t>
            </w:r>
          </w:p>
          <w:p w:rsidR="00314F09" w:rsidRDefault="00314F09" w:rsidP="00C93392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стратегического планирования</w:t>
            </w:r>
          </w:p>
          <w:p w:rsidR="00314F09" w:rsidRDefault="00314F09" w:rsidP="00C93392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управления качеством лицейского образования </w:t>
            </w:r>
          </w:p>
          <w:p w:rsidR="00466688" w:rsidRPr="00466688" w:rsidRDefault="00314F09" w:rsidP="00C93392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мониторинга качества образования</w:t>
            </w:r>
          </w:p>
          <w:p w:rsidR="005449EA" w:rsidRDefault="00466688" w:rsidP="00C93392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«Субъектно-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к планированию»</w:t>
            </w:r>
            <w:r w:rsidR="00314F09">
              <w:rPr>
                <w:sz w:val="24"/>
                <w:szCs w:val="24"/>
              </w:rPr>
              <w:t xml:space="preserve"> </w:t>
            </w:r>
            <w:r w:rsidR="00544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449EA" w:rsidRPr="00314F09" w:rsidRDefault="00314F09" w:rsidP="007C6940">
            <w:pPr>
              <w:pStyle w:val="a3"/>
              <w:numPr>
                <w:ilvl w:val="0"/>
                <w:numId w:val="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314F09">
              <w:rPr>
                <w:sz w:val="24"/>
                <w:szCs w:val="24"/>
              </w:rPr>
              <w:t xml:space="preserve">Комплексно-целевая программа деятельности педагогического коллектива по реализации задач года </w:t>
            </w:r>
            <w:r>
              <w:rPr>
                <w:sz w:val="24"/>
                <w:szCs w:val="24"/>
              </w:rPr>
              <w:t xml:space="preserve"> (КЦП РЗГ) </w:t>
            </w:r>
            <w:r w:rsidRPr="00314F09">
              <w:rPr>
                <w:sz w:val="24"/>
                <w:szCs w:val="24"/>
              </w:rPr>
              <w:t>и этапных задач Программы стратегического развития.</w:t>
            </w:r>
          </w:p>
          <w:p w:rsidR="00314F09" w:rsidRPr="00314F09" w:rsidRDefault="00314F09" w:rsidP="007C6940">
            <w:pPr>
              <w:pStyle w:val="a3"/>
              <w:numPr>
                <w:ilvl w:val="0"/>
                <w:numId w:val="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314F09">
              <w:rPr>
                <w:sz w:val="24"/>
                <w:szCs w:val="24"/>
              </w:rPr>
              <w:t>Результаты мониторинговых исследований качества процесс</w:t>
            </w:r>
            <w:r w:rsidR="001C4CA0">
              <w:rPr>
                <w:sz w:val="24"/>
                <w:szCs w:val="24"/>
              </w:rPr>
              <w:t>ов</w:t>
            </w:r>
            <w:r w:rsidRPr="00314F09">
              <w:rPr>
                <w:sz w:val="24"/>
                <w:szCs w:val="24"/>
              </w:rPr>
              <w:t>.</w:t>
            </w:r>
          </w:p>
          <w:p w:rsidR="005449EA" w:rsidRPr="00314F09" w:rsidRDefault="00314F09" w:rsidP="007C6940">
            <w:pPr>
              <w:pStyle w:val="a3"/>
              <w:numPr>
                <w:ilvl w:val="0"/>
                <w:numId w:val="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314F09">
              <w:rPr>
                <w:sz w:val="24"/>
                <w:szCs w:val="24"/>
              </w:rPr>
              <w:t>Аналитические материалы, отражающие качество организации процесс</w:t>
            </w:r>
            <w:r w:rsidR="007963CA">
              <w:rPr>
                <w:sz w:val="24"/>
                <w:szCs w:val="24"/>
              </w:rPr>
              <w:t>ов</w:t>
            </w:r>
            <w:r w:rsidRPr="00314F09">
              <w:rPr>
                <w:sz w:val="24"/>
                <w:szCs w:val="24"/>
              </w:rPr>
              <w:t xml:space="preserve"> и результатов.</w:t>
            </w:r>
          </w:p>
        </w:tc>
      </w:tr>
      <w:tr w:rsidR="005449EA" w:rsidTr="00FF550A">
        <w:tc>
          <w:tcPr>
            <w:tcW w:w="5387" w:type="dxa"/>
          </w:tcPr>
          <w:p w:rsidR="005449EA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4785" w:type="dxa"/>
          </w:tcPr>
          <w:p w:rsidR="005449EA" w:rsidRDefault="005449EA" w:rsidP="00FF55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5449EA" w:rsidTr="00FF550A">
        <w:tc>
          <w:tcPr>
            <w:tcW w:w="5387" w:type="dxa"/>
          </w:tcPr>
          <w:p w:rsidR="005449EA" w:rsidRPr="001A03C3" w:rsidRDefault="005449EA" w:rsidP="00FF550A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A03C3">
              <w:rPr>
                <w:sz w:val="24"/>
                <w:szCs w:val="24"/>
              </w:rPr>
              <w:t>выполнени</w:t>
            </w:r>
            <w:r w:rsidR="00466688">
              <w:rPr>
                <w:sz w:val="24"/>
                <w:szCs w:val="24"/>
              </w:rPr>
              <w:t>е</w:t>
            </w:r>
            <w:r w:rsidRPr="001A03C3">
              <w:rPr>
                <w:sz w:val="24"/>
                <w:szCs w:val="24"/>
              </w:rPr>
              <w:t xml:space="preserve"> мероприятий </w:t>
            </w:r>
            <w:r w:rsidR="00314F09">
              <w:rPr>
                <w:sz w:val="24"/>
                <w:szCs w:val="24"/>
              </w:rPr>
              <w:t xml:space="preserve">КЦП РЗГ </w:t>
            </w:r>
            <w:r w:rsidR="007963CA">
              <w:rPr>
                <w:sz w:val="24"/>
                <w:szCs w:val="24"/>
              </w:rPr>
              <w:t>Л</w:t>
            </w:r>
            <w:r w:rsidRPr="001A03C3">
              <w:rPr>
                <w:sz w:val="24"/>
                <w:szCs w:val="24"/>
              </w:rPr>
              <w:t>ицея</w:t>
            </w:r>
            <w:r w:rsidR="00466688">
              <w:rPr>
                <w:sz w:val="24"/>
                <w:szCs w:val="24"/>
              </w:rPr>
              <w:t xml:space="preserve"> достигает 95</w:t>
            </w:r>
            <w:r w:rsidR="00466688" w:rsidRPr="001A03C3">
              <w:rPr>
                <w:sz w:val="24"/>
                <w:szCs w:val="24"/>
              </w:rPr>
              <w:t>%</w:t>
            </w:r>
            <w:r w:rsidRPr="001A03C3">
              <w:rPr>
                <w:sz w:val="24"/>
                <w:szCs w:val="24"/>
              </w:rPr>
              <w:t>;</w:t>
            </w:r>
          </w:p>
          <w:p w:rsidR="005449EA" w:rsidRPr="001A03C3" w:rsidRDefault="00314F09" w:rsidP="00314F09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годичной диагностики</w:t>
            </w:r>
            <w:r w:rsidRPr="001A0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5449EA" w:rsidRPr="001A03C3">
              <w:rPr>
                <w:sz w:val="24"/>
                <w:szCs w:val="24"/>
              </w:rPr>
              <w:t>довлетворенност</w:t>
            </w:r>
            <w:r>
              <w:rPr>
                <w:sz w:val="24"/>
                <w:szCs w:val="24"/>
              </w:rPr>
              <w:t>и</w:t>
            </w:r>
            <w:r w:rsidR="005449EA" w:rsidRPr="001A03C3">
              <w:rPr>
                <w:sz w:val="24"/>
                <w:szCs w:val="24"/>
              </w:rPr>
              <w:t xml:space="preserve"> потребителей </w:t>
            </w:r>
            <w:r>
              <w:rPr>
                <w:sz w:val="24"/>
                <w:szCs w:val="24"/>
              </w:rPr>
              <w:t xml:space="preserve">качеством </w:t>
            </w:r>
            <w:r w:rsidR="005449EA" w:rsidRPr="001A03C3">
              <w:rPr>
                <w:sz w:val="24"/>
                <w:szCs w:val="24"/>
              </w:rPr>
              <w:t xml:space="preserve">образовательных услуг </w:t>
            </w:r>
            <w:r>
              <w:rPr>
                <w:sz w:val="24"/>
                <w:szCs w:val="24"/>
              </w:rPr>
              <w:t>наблюдается положительная динамика.</w:t>
            </w:r>
            <w:r w:rsidR="005449EA" w:rsidRPr="001A0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449EA" w:rsidRPr="003F491B" w:rsidRDefault="00314F09" w:rsidP="004666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ресурс, п</w:t>
            </w:r>
            <w:r w:rsidR="005449EA" w:rsidRPr="003F491B">
              <w:rPr>
                <w:sz w:val="24"/>
                <w:szCs w:val="24"/>
              </w:rPr>
              <w:t>ерсонал</w:t>
            </w:r>
            <w:r w:rsidR="005449EA">
              <w:rPr>
                <w:sz w:val="24"/>
                <w:szCs w:val="24"/>
              </w:rPr>
              <w:t xml:space="preserve">, материально-технический ресурс, </w:t>
            </w:r>
            <w:r w:rsidR="005449EA" w:rsidRPr="003F491B">
              <w:rPr>
                <w:sz w:val="24"/>
                <w:szCs w:val="24"/>
              </w:rPr>
              <w:t xml:space="preserve">  </w:t>
            </w:r>
            <w:r w:rsidR="005449EA">
              <w:rPr>
                <w:sz w:val="24"/>
                <w:szCs w:val="24"/>
              </w:rPr>
              <w:t>информационные ресурсы, инфраструктура</w:t>
            </w:r>
          </w:p>
        </w:tc>
      </w:tr>
    </w:tbl>
    <w:p w:rsidR="00EA1AFE" w:rsidRDefault="00EA1AFE" w:rsidP="00EA1AFE">
      <w:pPr>
        <w:pStyle w:val="a3"/>
        <w:ind w:left="426"/>
        <w:jc w:val="both"/>
        <w:rPr>
          <w:b/>
          <w:sz w:val="24"/>
          <w:szCs w:val="24"/>
        </w:rPr>
      </w:pPr>
    </w:p>
    <w:p w:rsidR="00EA1AFE" w:rsidRDefault="00EA1AFE" w:rsidP="00EA1AFE">
      <w:pPr>
        <w:pStyle w:val="a3"/>
        <w:ind w:left="426"/>
        <w:jc w:val="both"/>
        <w:rPr>
          <w:b/>
          <w:sz w:val="24"/>
          <w:szCs w:val="24"/>
        </w:rPr>
      </w:pPr>
    </w:p>
    <w:p w:rsidR="00A660A7" w:rsidRPr="00D94014" w:rsidRDefault="00A660A7" w:rsidP="00EA1AFE">
      <w:pPr>
        <w:pStyle w:val="a3"/>
        <w:ind w:left="426"/>
        <w:jc w:val="both"/>
        <w:rPr>
          <w:b/>
          <w:sz w:val="12"/>
          <w:szCs w:val="24"/>
        </w:rPr>
      </w:pPr>
    </w:p>
    <w:p w:rsidR="007C6940" w:rsidRDefault="007C6940" w:rsidP="007C6940">
      <w:pPr>
        <w:pStyle w:val="a3"/>
        <w:ind w:left="426"/>
        <w:jc w:val="both"/>
        <w:rPr>
          <w:b/>
          <w:sz w:val="24"/>
          <w:szCs w:val="24"/>
        </w:rPr>
      </w:pPr>
    </w:p>
    <w:p w:rsidR="005449EA" w:rsidRDefault="005449EA" w:rsidP="000977FD">
      <w:pPr>
        <w:pStyle w:val="a3"/>
        <w:numPr>
          <w:ilvl w:val="0"/>
          <w:numId w:val="9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процесса</w:t>
      </w:r>
    </w:p>
    <w:p w:rsidR="005449EA" w:rsidRPr="003B1109" w:rsidRDefault="003B1109" w:rsidP="003B1109">
      <w:pPr>
        <w:pStyle w:val="a3"/>
        <w:numPr>
          <w:ilvl w:val="1"/>
          <w:numId w:val="10"/>
        </w:numPr>
        <w:tabs>
          <w:tab w:val="left" w:pos="426"/>
        </w:tabs>
        <w:ind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49EA" w:rsidRPr="003B1109">
        <w:rPr>
          <w:b/>
          <w:sz w:val="24"/>
          <w:szCs w:val="24"/>
        </w:rPr>
        <w:t xml:space="preserve">Текстовое описание процесса </w:t>
      </w:r>
    </w:p>
    <w:p w:rsidR="005449EA" w:rsidRPr="00944F72" w:rsidRDefault="00944F72" w:rsidP="003B1109">
      <w:pPr>
        <w:pStyle w:val="a3"/>
        <w:ind w:left="-709" w:firstLine="709"/>
        <w:jc w:val="both"/>
        <w:rPr>
          <w:sz w:val="24"/>
          <w:szCs w:val="24"/>
        </w:rPr>
      </w:pPr>
      <w:r w:rsidRPr="00944F72">
        <w:rPr>
          <w:sz w:val="24"/>
          <w:szCs w:val="24"/>
        </w:rPr>
        <w:t>П</w:t>
      </w:r>
      <w:r w:rsidR="005449EA" w:rsidRPr="00944F72">
        <w:rPr>
          <w:sz w:val="24"/>
          <w:szCs w:val="24"/>
        </w:rPr>
        <w:t>роцесс высшего менеджмента «</w:t>
      </w:r>
      <w:r w:rsidRPr="00944F72">
        <w:rPr>
          <w:sz w:val="24"/>
          <w:szCs w:val="24"/>
        </w:rPr>
        <w:t>Оперативное</w:t>
      </w:r>
      <w:r w:rsidR="005449EA" w:rsidRPr="00944F72">
        <w:rPr>
          <w:sz w:val="24"/>
          <w:szCs w:val="24"/>
        </w:rPr>
        <w:t xml:space="preserve"> планирование</w:t>
      </w:r>
      <w:r w:rsidRPr="00944F72">
        <w:rPr>
          <w:sz w:val="24"/>
          <w:szCs w:val="24"/>
        </w:rPr>
        <w:t xml:space="preserve">» </w:t>
      </w:r>
      <w:r w:rsidR="005449EA" w:rsidRPr="00944F72">
        <w:rPr>
          <w:sz w:val="24"/>
          <w:szCs w:val="24"/>
        </w:rPr>
        <w:t xml:space="preserve"> включает в себя несколько этапов:</w:t>
      </w:r>
    </w:p>
    <w:p w:rsidR="00967674" w:rsidRP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67330D">
        <w:rPr>
          <w:sz w:val="24"/>
          <w:szCs w:val="24"/>
          <w:u w:val="single"/>
        </w:rPr>
        <w:t>Определение модели КЦП на новый уч</w:t>
      </w:r>
      <w:r w:rsidR="00967674" w:rsidRPr="0067330D">
        <w:rPr>
          <w:sz w:val="24"/>
          <w:szCs w:val="24"/>
          <w:u w:val="single"/>
        </w:rPr>
        <w:t>ебный</w:t>
      </w:r>
      <w:r w:rsidRPr="0067330D">
        <w:rPr>
          <w:sz w:val="24"/>
          <w:szCs w:val="24"/>
          <w:u w:val="single"/>
        </w:rPr>
        <w:t xml:space="preserve"> год, конкретизация</w:t>
      </w:r>
      <w:r w:rsidR="00967674" w:rsidRPr="0067330D">
        <w:rPr>
          <w:sz w:val="24"/>
          <w:szCs w:val="24"/>
          <w:u w:val="single"/>
        </w:rPr>
        <w:t xml:space="preserve"> задач</w:t>
      </w:r>
      <w:r w:rsidR="0067330D" w:rsidRPr="0067330D">
        <w:rPr>
          <w:sz w:val="24"/>
          <w:szCs w:val="24"/>
        </w:rPr>
        <w:t xml:space="preserve"> проводится на заседании научно-методического совета.</w:t>
      </w:r>
      <w:r w:rsidRPr="0067330D">
        <w:rPr>
          <w:sz w:val="24"/>
          <w:szCs w:val="24"/>
        </w:rPr>
        <w:t xml:space="preserve"> </w:t>
      </w:r>
      <w:r w:rsidR="00967674" w:rsidRPr="0067330D">
        <w:rPr>
          <w:sz w:val="24"/>
          <w:szCs w:val="24"/>
        </w:rPr>
        <w:t xml:space="preserve">Владельцем процесса является ЗД </w:t>
      </w:r>
      <w:r w:rsidR="007963CA">
        <w:rPr>
          <w:sz w:val="24"/>
          <w:szCs w:val="24"/>
        </w:rPr>
        <w:t>УВ</w:t>
      </w:r>
      <w:r w:rsidR="00967674" w:rsidRPr="0067330D">
        <w:rPr>
          <w:sz w:val="24"/>
          <w:szCs w:val="24"/>
        </w:rPr>
        <w:t>Р</w:t>
      </w:r>
      <w:r w:rsidR="003950BD" w:rsidRPr="00B06D27">
        <w:rPr>
          <w:sz w:val="24"/>
          <w:szCs w:val="24"/>
        </w:rPr>
        <w:t xml:space="preserve"> </w:t>
      </w:r>
      <w:r w:rsidR="00DD2C17">
        <w:rPr>
          <w:sz w:val="24"/>
          <w:szCs w:val="24"/>
        </w:rPr>
        <w:t>- руководитель НМС</w:t>
      </w:r>
      <w:r w:rsidR="00967674" w:rsidRPr="0067330D">
        <w:rPr>
          <w:sz w:val="24"/>
          <w:szCs w:val="24"/>
        </w:rPr>
        <w:t xml:space="preserve">. На входе процесса – </w:t>
      </w:r>
      <w:r w:rsidR="0067330D" w:rsidRPr="0067330D">
        <w:rPr>
          <w:sz w:val="24"/>
          <w:szCs w:val="24"/>
        </w:rPr>
        <w:t xml:space="preserve">Политика в области качества (ПОК), Программа стратегического развития лицея (ПСР), </w:t>
      </w:r>
      <w:r w:rsidR="00967674" w:rsidRPr="0067330D">
        <w:rPr>
          <w:sz w:val="24"/>
          <w:szCs w:val="24"/>
        </w:rPr>
        <w:t xml:space="preserve">анализ итогов реализации </w:t>
      </w:r>
      <w:r w:rsidR="00DD2C17">
        <w:rPr>
          <w:sz w:val="24"/>
          <w:szCs w:val="24"/>
        </w:rPr>
        <w:t>КЦП</w:t>
      </w:r>
      <w:r w:rsidR="00967674" w:rsidRPr="0067330D">
        <w:rPr>
          <w:sz w:val="24"/>
          <w:szCs w:val="24"/>
        </w:rPr>
        <w:t xml:space="preserve"> за предыдущий учебный год, </w:t>
      </w:r>
      <w:r w:rsidR="0067330D" w:rsidRPr="0067330D">
        <w:rPr>
          <w:sz w:val="24"/>
          <w:szCs w:val="24"/>
        </w:rPr>
        <w:t xml:space="preserve">приказ директора о разработке новой комплексно-целевой программы. </w:t>
      </w:r>
      <w:r w:rsidR="0067330D">
        <w:rPr>
          <w:sz w:val="24"/>
          <w:szCs w:val="24"/>
        </w:rPr>
        <w:t>Выход процесса – протокол НМС.</w:t>
      </w:r>
    </w:p>
    <w:p w:rsidR="00967674" w:rsidRPr="003B1109" w:rsidRDefault="0067330D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Планирование деятельности структурных подразделений</w:t>
      </w:r>
      <w:r w:rsidRPr="003B1109">
        <w:rPr>
          <w:sz w:val="24"/>
          <w:szCs w:val="24"/>
        </w:rPr>
        <w:t xml:space="preserve"> (СП СУКО</w:t>
      </w:r>
      <w:r w:rsidR="00905819" w:rsidRPr="003B1109">
        <w:rPr>
          <w:sz w:val="24"/>
          <w:szCs w:val="24"/>
        </w:rPr>
        <w:t>)</w:t>
      </w:r>
      <w:r w:rsidRPr="003B1109">
        <w:rPr>
          <w:sz w:val="24"/>
          <w:szCs w:val="24"/>
        </w:rPr>
        <w:t>.</w:t>
      </w:r>
      <w:r w:rsidRPr="001C2E7B">
        <w:rPr>
          <w:sz w:val="24"/>
          <w:szCs w:val="24"/>
        </w:rPr>
        <w:t xml:space="preserve"> На основе</w:t>
      </w:r>
      <w:r w:rsidRPr="003B1109">
        <w:rPr>
          <w:sz w:val="24"/>
          <w:szCs w:val="24"/>
        </w:rPr>
        <w:t xml:space="preserve"> </w:t>
      </w:r>
      <w:r w:rsidRPr="001C2E7B">
        <w:rPr>
          <w:sz w:val="24"/>
          <w:szCs w:val="24"/>
        </w:rPr>
        <w:t>Политики в области качества, Программы стратегического развития, анализа работы педагогического коллектива</w:t>
      </w:r>
      <w:r w:rsidR="005B1768" w:rsidRPr="001C2E7B">
        <w:rPr>
          <w:sz w:val="24"/>
          <w:szCs w:val="24"/>
        </w:rPr>
        <w:t>, протокола заседания НМС, анализа работы структурного подразделения системы управления качеством лицейского образования, структурное подразделение уточняет задачи года и разрабатывает проект плана работы на новый учебный год. Владельцем про</w:t>
      </w:r>
      <w:r w:rsidR="001C2E7B" w:rsidRPr="001C2E7B">
        <w:rPr>
          <w:sz w:val="24"/>
          <w:szCs w:val="24"/>
        </w:rPr>
        <w:t>ц</w:t>
      </w:r>
      <w:r w:rsidR="005B1768" w:rsidRPr="001C2E7B">
        <w:rPr>
          <w:sz w:val="24"/>
          <w:szCs w:val="24"/>
        </w:rPr>
        <w:t xml:space="preserve">есса является ЗД </w:t>
      </w:r>
      <w:r w:rsidR="00905819">
        <w:rPr>
          <w:sz w:val="24"/>
          <w:szCs w:val="24"/>
        </w:rPr>
        <w:t>УВ</w:t>
      </w:r>
      <w:r w:rsidR="005B1768" w:rsidRPr="001C2E7B">
        <w:rPr>
          <w:sz w:val="24"/>
          <w:szCs w:val="24"/>
        </w:rPr>
        <w:t>Р, ответс</w:t>
      </w:r>
      <w:r w:rsidR="001C2E7B" w:rsidRPr="001C2E7B">
        <w:rPr>
          <w:sz w:val="24"/>
          <w:szCs w:val="24"/>
        </w:rPr>
        <w:t>т</w:t>
      </w:r>
      <w:r w:rsidR="005B1768" w:rsidRPr="001C2E7B">
        <w:rPr>
          <w:sz w:val="24"/>
          <w:szCs w:val="24"/>
        </w:rPr>
        <w:t>венными исполнителями – руководители структурных подразделений, участниками – члены структурных подразделени</w:t>
      </w:r>
      <w:r w:rsidR="001C2E7B" w:rsidRPr="001C2E7B">
        <w:rPr>
          <w:sz w:val="24"/>
          <w:szCs w:val="24"/>
        </w:rPr>
        <w:t>й - учителя</w:t>
      </w:r>
      <w:r w:rsidR="005B1768" w:rsidRPr="001C2E7B">
        <w:rPr>
          <w:sz w:val="24"/>
          <w:szCs w:val="24"/>
        </w:rPr>
        <w:t>.</w:t>
      </w:r>
    </w:p>
    <w:p w:rsidR="00944F72" w:rsidRP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 xml:space="preserve">Экспертиза проектов планов </w:t>
      </w:r>
      <w:r w:rsidR="001C2E7B" w:rsidRPr="003B1109">
        <w:rPr>
          <w:sz w:val="24"/>
          <w:szCs w:val="24"/>
          <w:u w:val="single"/>
        </w:rPr>
        <w:t>структурных подразделений</w:t>
      </w:r>
      <w:r w:rsidR="0019791C" w:rsidRPr="003B1109">
        <w:rPr>
          <w:sz w:val="24"/>
          <w:szCs w:val="24"/>
        </w:rPr>
        <w:t xml:space="preserve"> </w:t>
      </w:r>
      <w:r w:rsidR="0019791C">
        <w:rPr>
          <w:sz w:val="24"/>
          <w:szCs w:val="24"/>
        </w:rPr>
        <w:t xml:space="preserve">проводится заместителем директора </w:t>
      </w:r>
      <w:r w:rsidR="00DD2C17">
        <w:rPr>
          <w:sz w:val="24"/>
          <w:szCs w:val="24"/>
        </w:rPr>
        <w:t xml:space="preserve">по </w:t>
      </w:r>
      <w:r w:rsidR="00905819">
        <w:rPr>
          <w:sz w:val="24"/>
          <w:szCs w:val="24"/>
        </w:rPr>
        <w:t>УВР</w:t>
      </w:r>
      <w:r w:rsidR="0019791C">
        <w:rPr>
          <w:sz w:val="24"/>
          <w:szCs w:val="24"/>
        </w:rPr>
        <w:t>, который делает экспертное заключение</w:t>
      </w:r>
      <w:r w:rsidR="003960F5">
        <w:rPr>
          <w:sz w:val="24"/>
          <w:szCs w:val="24"/>
        </w:rPr>
        <w:t xml:space="preserve"> о качестве проектов.</w:t>
      </w:r>
      <w:r w:rsidR="0019791C">
        <w:rPr>
          <w:sz w:val="24"/>
          <w:szCs w:val="24"/>
        </w:rPr>
        <w:t xml:space="preserve"> </w:t>
      </w:r>
      <w:r w:rsidR="003960F5">
        <w:rPr>
          <w:sz w:val="24"/>
          <w:szCs w:val="24"/>
        </w:rPr>
        <w:t xml:space="preserve">Проекты планов, не требующие корректировки, ложатся в основу разработки КЦП работы коллектива </w:t>
      </w:r>
      <w:r w:rsidR="00DD2C17">
        <w:rPr>
          <w:sz w:val="24"/>
          <w:szCs w:val="24"/>
        </w:rPr>
        <w:t>Л</w:t>
      </w:r>
      <w:r w:rsidR="003960F5">
        <w:rPr>
          <w:sz w:val="24"/>
          <w:szCs w:val="24"/>
        </w:rPr>
        <w:t>ицея. В</w:t>
      </w:r>
      <w:r w:rsidR="0019791C">
        <w:rPr>
          <w:sz w:val="24"/>
          <w:szCs w:val="24"/>
        </w:rPr>
        <w:t xml:space="preserve"> случае необходимости</w:t>
      </w:r>
      <w:r w:rsidR="003960F5">
        <w:rPr>
          <w:sz w:val="24"/>
          <w:szCs w:val="24"/>
        </w:rPr>
        <w:t xml:space="preserve">, ЗД </w:t>
      </w:r>
      <w:r w:rsidR="00905819">
        <w:rPr>
          <w:sz w:val="24"/>
          <w:szCs w:val="24"/>
        </w:rPr>
        <w:t>УВ</w:t>
      </w:r>
      <w:r w:rsidR="003960F5">
        <w:rPr>
          <w:sz w:val="24"/>
          <w:szCs w:val="24"/>
        </w:rPr>
        <w:t xml:space="preserve">Р </w:t>
      </w:r>
      <w:r w:rsidR="0019791C">
        <w:rPr>
          <w:sz w:val="24"/>
          <w:szCs w:val="24"/>
        </w:rPr>
        <w:t xml:space="preserve">дает рекомендации </w:t>
      </w:r>
      <w:r w:rsidR="003960F5">
        <w:rPr>
          <w:sz w:val="24"/>
          <w:szCs w:val="24"/>
        </w:rPr>
        <w:t xml:space="preserve">руководителям СП </w:t>
      </w:r>
      <w:r w:rsidR="0019791C">
        <w:rPr>
          <w:sz w:val="24"/>
          <w:szCs w:val="24"/>
        </w:rPr>
        <w:t xml:space="preserve">для проведения корректирующих действий. </w:t>
      </w:r>
      <w:r w:rsidR="003960F5">
        <w:rPr>
          <w:sz w:val="24"/>
          <w:szCs w:val="24"/>
        </w:rPr>
        <w:t>После корректировки</w:t>
      </w:r>
      <w:r w:rsidR="0019791C">
        <w:rPr>
          <w:sz w:val="24"/>
          <w:szCs w:val="24"/>
        </w:rPr>
        <w:t xml:space="preserve"> </w:t>
      </w:r>
      <w:r w:rsidR="003960F5">
        <w:rPr>
          <w:sz w:val="24"/>
          <w:szCs w:val="24"/>
        </w:rPr>
        <w:t>планы являются согласованными.</w:t>
      </w:r>
    </w:p>
    <w:p w:rsidR="00944F72" w:rsidRP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Разработка проекта комплексно-целевой программы (КЦП)</w:t>
      </w:r>
      <w:r w:rsidRPr="003B1109">
        <w:rPr>
          <w:sz w:val="24"/>
          <w:szCs w:val="24"/>
        </w:rPr>
        <w:t xml:space="preserve"> на новый уч</w:t>
      </w:r>
      <w:r w:rsidR="00905819">
        <w:rPr>
          <w:sz w:val="24"/>
          <w:szCs w:val="24"/>
        </w:rPr>
        <w:t>ебный</w:t>
      </w:r>
      <w:r w:rsidRPr="003B1109">
        <w:rPr>
          <w:sz w:val="24"/>
          <w:szCs w:val="24"/>
        </w:rPr>
        <w:t xml:space="preserve"> год</w:t>
      </w:r>
      <w:r w:rsidR="003960F5" w:rsidRPr="003B1109">
        <w:rPr>
          <w:sz w:val="24"/>
          <w:szCs w:val="24"/>
        </w:rPr>
        <w:t>.</w:t>
      </w:r>
      <w:r w:rsidRPr="003B1109">
        <w:rPr>
          <w:sz w:val="24"/>
          <w:szCs w:val="24"/>
        </w:rPr>
        <w:t xml:space="preserve">  </w:t>
      </w:r>
      <w:r w:rsidR="003960F5" w:rsidRPr="003960F5">
        <w:rPr>
          <w:sz w:val="24"/>
          <w:szCs w:val="24"/>
        </w:rPr>
        <w:t xml:space="preserve">Владелец процесса </w:t>
      </w:r>
      <w:r w:rsidR="003960F5">
        <w:rPr>
          <w:sz w:val="24"/>
          <w:szCs w:val="24"/>
        </w:rPr>
        <w:t>–</w:t>
      </w:r>
      <w:r w:rsidR="003960F5" w:rsidRPr="003960F5">
        <w:rPr>
          <w:sz w:val="24"/>
          <w:szCs w:val="24"/>
        </w:rPr>
        <w:t xml:space="preserve"> </w:t>
      </w:r>
      <w:r w:rsidR="003960F5">
        <w:rPr>
          <w:sz w:val="24"/>
          <w:szCs w:val="24"/>
        </w:rPr>
        <w:t xml:space="preserve">ЗД </w:t>
      </w:r>
      <w:r w:rsidR="00905819">
        <w:rPr>
          <w:sz w:val="24"/>
          <w:szCs w:val="24"/>
        </w:rPr>
        <w:t>УВР</w:t>
      </w:r>
      <w:r w:rsidR="003960F5">
        <w:rPr>
          <w:sz w:val="24"/>
          <w:szCs w:val="24"/>
        </w:rPr>
        <w:t>, участники – руководители структурных подразделений</w:t>
      </w:r>
      <w:r w:rsidR="0057070A">
        <w:rPr>
          <w:sz w:val="24"/>
          <w:szCs w:val="24"/>
        </w:rPr>
        <w:t>, владельцы основных процессов.</w:t>
      </w:r>
      <w:r w:rsidR="003960F5">
        <w:rPr>
          <w:sz w:val="24"/>
          <w:szCs w:val="24"/>
        </w:rPr>
        <w:t xml:space="preserve"> На входе процесса – Политика в области качества, Программа стратегического развития, планы работы структурных подразделений. На выходе – проект </w:t>
      </w:r>
      <w:r w:rsidR="0057070A">
        <w:rPr>
          <w:sz w:val="24"/>
          <w:szCs w:val="24"/>
        </w:rPr>
        <w:t>К</w:t>
      </w:r>
      <w:r w:rsidR="003960F5">
        <w:rPr>
          <w:sz w:val="24"/>
          <w:szCs w:val="24"/>
        </w:rPr>
        <w:t>омплексно-целевой программы реализации задач учебного года.</w:t>
      </w:r>
      <w:r w:rsidR="009F3CC4">
        <w:rPr>
          <w:sz w:val="24"/>
          <w:szCs w:val="24"/>
        </w:rPr>
        <w:t xml:space="preserve"> </w:t>
      </w:r>
    </w:p>
    <w:p w:rsidR="00944F72" w:rsidRP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Согласование проекта КЦП</w:t>
      </w:r>
      <w:r w:rsidR="0057070A" w:rsidRPr="003B1109">
        <w:rPr>
          <w:sz w:val="24"/>
          <w:szCs w:val="24"/>
        </w:rPr>
        <w:t xml:space="preserve"> </w:t>
      </w:r>
      <w:r w:rsidR="009F3CC4" w:rsidRPr="009F3CC4">
        <w:rPr>
          <w:sz w:val="24"/>
          <w:szCs w:val="24"/>
        </w:rPr>
        <w:t>осуществляется на заседании научно-методического совета.</w:t>
      </w:r>
      <w:r w:rsidR="009F3CC4">
        <w:rPr>
          <w:sz w:val="24"/>
          <w:szCs w:val="24"/>
        </w:rPr>
        <w:t xml:space="preserve"> На выходе – протокол НМС.</w:t>
      </w:r>
    </w:p>
    <w:p w:rsidR="00944F72" w:rsidRPr="009F3CC4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Утверждение КЦП директором</w:t>
      </w:r>
      <w:r w:rsidR="009F3CC4" w:rsidRPr="003B1109">
        <w:rPr>
          <w:sz w:val="24"/>
          <w:szCs w:val="24"/>
        </w:rPr>
        <w:t xml:space="preserve">. </w:t>
      </w:r>
      <w:r w:rsidR="009F3CC4" w:rsidRPr="009F3CC4">
        <w:rPr>
          <w:sz w:val="24"/>
          <w:szCs w:val="24"/>
        </w:rPr>
        <w:t>После согласования</w:t>
      </w:r>
      <w:r w:rsidR="009F3CC4">
        <w:rPr>
          <w:sz w:val="24"/>
          <w:szCs w:val="24"/>
        </w:rPr>
        <w:t>,</w:t>
      </w:r>
      <w:r w:rsidR="009F3CC4" w:rsidRPr="009F3CC4">
        <w:rPr>
          <w:sz w:val="24"/>
          <w:szCs w:val="24"/>
        </w:rPr>
        <w:t xml:space="preserve">  на основании протокола НМС, проект КЦП предоставляется директору на утверждение.</w:t>
      </w:r>
      <w:r w:rsidR="009F3CC4">
        <w:rPr>
          <w:sz w:val="24"/>
          <w:szCs w:val="24"/>
        </w:rPr>
        <w:t xml:space="preserve"> На выходе – утвержденная Комплексно-целевая программа реализации задач учебного года.</w:t>
      </w:r>
    </w:p>
    <w:p w:rsidR="00944F72" w:rsidRPr="00DA2AEC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Размещение КЦП в сети О</w:t>
      </w:r>
      <w:r w:rsidR="00030851">
        <w:rPr>
          <w:sz w:val="24"/>
          <w:szCs w:val="24"/>
          <w:u w:val="single"/>
        </w:rPr>
        <w:t>О</w:t>
      </w:r>
      <w:r w:rsidR="009F3CC4" w:rsidRPr="003B1109">
        <w:rPr>
          <w:sz w:val="24"/>
          <w:szCs w:val="24"/>
          <w:u w:val="single"/>
        </w:rPr>
        <w:t>.</w:t>
      </w:r>
      <w:r w:rsidR="009F3CC4" w:rsidRPr="003B1109">
        <w:rPr>
          <w:sz w:val="24"/>
          <w:szCs w:val="24"/>
        </w:rPr>
        <w:t xml:space="preserve"> </w:t>
      </w:r>
      <w:r w:rsidR="009F3CC4" w:rsidRPr="009F3CC4">
        <w:rPr>
          <w:sz w:val="24"/>
          <w:szCs w:val="24"/>
        </w:rPr>
        <w:t>Утвержденная КЦП размещается в сети О</w:t>
      </w:r>
      <w:r w:rsidR="00030851">
        <w:rPr>
          <w:sz w:val="24"/>
          <w:szCs w:val="24"/>
        </w:rPr>
        <w:t>О</w:t>
      </w:r>
      <w:r w:rsidR="009F3CC4">
        <w:rPr>
          <w:sz w:val="24"/>
          <w:szCs w:val="24"/>
        </w:rPr>
        <w:t xml:space="preserve">, </w:t>
      </w:r>
      <w:r w:rsidR="00DA2AEC">
        <w:rPr>
          <w:sz w:val="24"/>
          <w:szCs w:val="24"/>
        </w:rPr>
        <w:t xml:space="preserve">за что несет </w:t>
      </w:r>
      <w:r w:rsidR="00DA2AEC" w:rsidRPr="00DA2AEC">
        <w:rPr>
          <w:sz w:val="24"/>
          <w:szCs w:val="24"/>
        </w:rPr>
        <w:t xml:space="preserve">ответственность ЗД </w:t>
      </w:r>
      <w:r w:rsidR="00905819">
        <w:rPr>
          <w:sz w:val="24"/>
          <w:szCs w:val="24"/>
        </w:rPr>
        <w:t>УВ</w:t>
      </w:r>
      <w:r w:rsidR="00DA2AEC" w:rsidRPr="00DA2AEC">
        <w:rPr>
          <w:sz w:val="24"/>
          <w:szCs w:val="24"/>
        </w:rPr>
        <w:t xml:space="preserve">Р, ответственным исполнителем является руководитель </w:t>
      </w:r>
      <w:r w:rsidR="00CA256E">
        <w:rPr>
          <w:sz w:val="24"/>
          <w:szCs w:val="24"/>
        </w:rPr>
        <w:t>ЦИМДО</w:t>
      </w:r>
      <w:r w:rsidR="00DA2AEC" w:rsidRPr="00DA2AEC">
        <w:rPr>
          <w:sz w:val="24"/>
          <w:szCs w:val="24"/>
        </w:rPr>
        <w:t>, остальные члены коллектива информируются о размещении КЦП.</w:t>
      </w:r>
    </w:p>
    <w:p w:rsidR="003B1109" w:rsidRDefault="00DA2AEC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</w:rPr>
        <w:t xml:space="preserve"> </w:t>
      </w:r>
      <w:r w:rsidR="00944F72" w:rsidRPr="003B1109">
        <w:rPr>
          <w:sz w:val="24"/>
          <w:szCs w:val="24"/>
          <w:u w:val="single"/>
        </w:rPr>
        <w:t>Разработка кл</w:t>
      </w:r>
      <w:r w:rsidRPr="003B1109">
        <w:rPr>
          <w:sz w:val="24"/>
          <w:szCs w:val="24"/>
          <w:u w:val="single"/>
        </w:rPr>
        <w:t xml:space="preserve">ассными </w:t>
      </w:r>
      <w:r w:rsidR="00944F72" w:rsidRPr="003B1109">
        <w:rPr>
          <w:sz w:val="24"/>
          <w:szCs w:val="24"/>
          <w:u w:val="single"/>
        </w:rPr>
        <w:t>руководителями программ воспитания</w:t>
      </w:r>
      <w:r w:rsidRPr="003B1109">
        <w:rPr>
          <w:sz w:val="24"/>
          <w:szCs w:val="24"/>
        </w:rPr>
        <w:t xml:space="preserve"> и развития классных коллективов.</w:t>
      </w:r>
      <w:r w:rsidR="007F2CAB" w:rsidRPr="003B1109">
        <w:rPr>
          <w:sz w:val="24"/>
          <w:szCs w:val="24"/>
        </w:rPr>
        <w:t xml:space="preserve"> </w:t>
      </w:r>
      <w:r w:rsidR="00EC41CA" w:rsidRPr="003B1109">
        <w:rPr>
          <w:sz w:val="24"/>
          <w:szCs w:val="24"/>
        </w:rPr>
        <w:t>На входе процесса</w:t>
      </w:r>
      <w:r w:rsidR="00DD2C17">
        <w:rPr>
          <w:sz w:val="24"/>
          <w:szCs w:val="24"/>
        </w:rPr>
        <w:t>:</w:t>
      </w:r>
      <w:r w:rsidR="00EC41CA" w:rsidRPr="003B1109">
        <w:rPr>
          <w:sz w:val="24"/>
          <w:szCs w:val="24"/>
        </w:rPr>
        <w:t xml:space="preserve"> КЦП</w:t>
      </w:r>
      <w:r w:rsidR="00DD2C17">
        <w:rPr>
          <w:sz w:val="24"/>
          <w:szCs w:val="24"/>
        </w:rPr>
        <w:t>,</w:t>
      </w:r>
      <w:r w:rsidR="00EC41CA" w:rsidRPr="003B1109">
        <w:rPr>
          <w:sz w:val="24"/>
          <w:szCs w:val="24"/>
        </w:rPr>
        <w:t xml:space="preserve"> методические рекомендации по разработке программы воспитания </w:t>
      </w:r>
      <w:proofErr w:type="gramStart"/>
      <w:r w:rsidR="00EC41CA" w:rsidRPr="003B1109">
        <w:rPr>
          <w:sz w:val="24"/>
          <w:szCs w:val="24"/>
        </w:rPr>
        <w:t>обучающихся</w:t>
      </w:r>
      <w:proofErr w:type="gramEnd"/>
      <w:r w:rsidR="00EC41CA" w:rsidRPr="003B1109">
        <w:rPr>
          <w:sz w:val="24"/>
          <w:szCs w:val="24"/>
        </w:rPr>
        <w:t xml:space="preserve"> и развития классного коллектива. Выход – программа воспитания и развития классного коллектива</w:t>
      </w:r>
      <w:r w:rsidR="003B1109">
        <w:rPr>
          <w:sz w:val="24"/>
          <w:szCs w:val="24"/>
        </w:rPr>
        <w:t>.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Экспертиза качества разработки программ воспитания</w:t>
      </w:r>
      <w:r w:rsidR="00143EF9" w:rsidRPr="003B1109">
        <w:rPr>
          <w:sz w:val="24"/>
          <w:szCs w:val="24"/>
          <w:u w:val="single"/>
        </w:rPr>
        <w:t xml:space="preserve"> </w:t>
      </w:r>
      <w:r w:rsidR="00143EF9" w:rsidRPr="003B1109">
        <w:rPr>
          <w:sz w:val="24"/>
          <w:szCs w:val="24"/>
        </w:rPr>
        <w:t>проводится заместителем директора по воспитательной работе, о чем информируются заместители директора по УВР.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lastRenderedPageBreak/>
        <w:t>Утверждение директором программ классных руководителе</w:t>
      </w:r>
      <w:r w:rsidR="00FB56F6" w:rsidRPr="003B1109">
        <w:rPr>
          <w:sz w:val="24"/>
          <w:szCs w:val="24"/>
          <w:u w:val="single"/>
        </w:rPr>
        <w:t xml:space="preserve">й лицея. </w:t>
      </w:r>
      <w:r w:rsidR="00FB56F6" w:rsidRPr="003B1109">
        <w:rPr>
          <w:sz w:val="24"/>
          <w:szCs w:val="24"/>
        </w:rPr>
        <w:t xml:space="preserve">Согласованные, а в случае необходимости, скорректированные программы воспитания обучающихся и развития классных коллективов утверждаются директором </w:t>
      </w:r>
      <w:r w:rsidR="00DD2C17">
        <w:rPr>
          <w:sz w:val="24"/>
          <w:szCs w:val="24"/>
        </w:rPr>
        <w:t>Л</w:t>
      </w:r>
      <w:r w:rsidR="00FB56F6" w:rsidRPr="003B1109">
        <w:rPr>
          <w:sz w:val="24"/>
          <w:szCs w:val="24"/>
        </w:rPr>
        <w:t>ицея.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Планирование работы О</w:t>
      </w:r>
      <w:r w:rsidR="00030851">
        <w:rPr>
          <w:sz w:val="24"/>
          <w:szCs w:val="24"/>
          <w:u w:val="single"/>
        </w:rPr>
        <w:t>О</w:t>
      </w:r>
      <w:r w:rsidRPr="003B1109">
        <w:rPr>
          <w:sz w:val="24"/>
          <w:szCs w:val="24"/>
          <w:u w:val="single"/>
        </w:rPr>
        <w:t xml:space="preserve"> на четверть</w:t>
      </w:r>
      <w:r w:rsidR="00FB56F6" w:rsidRPr="003B1109">
        <w:rPr>
          <w:sz w:val="24"/>
          <w:szCs w:val="24"/>
          <w:u w:val="single"/>
        </w:rPr>
        <w:t>.</w:t>
      </w:r>
      <w:r w:rsidR="00FB56F6" w:rsidRPr="003B1109">
        <w:rPr>
          <w:sz w:val="24"/>
          <w:szCs w:val="24"/>
        </w:rPr>
        <w:t xml:space="preserve"> </w:t>
      </w:r>
      <w:r w:rsidR="00CA256E">
        <w:rPr>
          <w:sz w:val="24"/>
          <w:szCs w:val="24"/>
        </w:rPr>
        <w:t>Методист</w:t>
      </w:r>
      <w:r w:rsidR="00BC583E" w:rsidRPr="003B1109">
        <w:rPr>
          <w:sz w:val="24"/>
          <w:szCs w:val="24"/>
        </w:rPr>
        <w:t xml:space="preserve"> под контролем директора </w:t>
      </w:r>
      <w:r w:rsidR="00FB56F6" w:rsidRPr="003B1109">
        <w:rPr>
          <w:sz w:val="24"/>
          <w:szCs w:val="24"/>
        </w:rPr>
        <w:t xml:space="preserve">на основе КЦП выполняет </w:t>
      </w:r>
      <w:r w:rsidR="00BC583E" w:rsidRPr="003B1109">
        <w:rPr>
          <w:sz w:val="24"/>
          <w:szCs w:val="24"/>
        </w:rPr>
        <w:t xml:space="preserve">планирование </w:t>
      </w:r>
      <w:r w:rsidR="00FB56F6" w:rsidRPr="003B1109">
        <w:rPr>
          <w:sz w:val="24"/>
          <w:szCs w:val="24"/>
        </w:rPr>
        <w:t>работы коллектива на учебную четверть</w:t>
      </w:r>
      <w:r w:rsidR="00BC583E" w:rsidRPr="003B1109">
        <w:rPr>
          <w:sz w:val="24"/>
          <w:szCs w:val="24"/>
        </w:rPr>
        <w:t xml:space="preserve">, о чем информируются все </w:t>
      </w:r>
      <w:r w:rsidR="00DD2C17">
        <w:rPr>
          <w:sz w:val="24"/>
          <w:szCs w:val="24"/>
        </w:rPr>
        <w:t>участники образовательной деятельности</w:t>
      </w:r>
      <w:r w:rsidR="00BC583E" w:rsidRPr="003B1109">
        <w:rPr>
          <w:sz w:val="24"/>
          <w:szCs w:val="24"/>
        </w:rPr>
        <w:t>.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Планирование работы на неделю</w:t>
      </w:r>
      <w:r w:rsidR="00BC583E" w:rsidRPr="003B1109">
        <w:rPr>
          <w:sz w:val="24"/>
          <w:szCs w:val="24"/>
          <w:u w:val="single"/>
        </w:rPr>
        <w:t>.</w:t>
      </w:r>
      <w:r w:rsidR="00BC583E" w:rsidRPr="003B1109">
        <w:rPr>
          <w:sz w:val="24"/>
          <w:szCs w:val="24"/>
        </w:rPr>
        <w:t xml:space="preserve"> На основе четвертного плана на административном планёрном совещании осуществляется еженедельное планирование</w:t>
      </w:r>
      <w:r w:rsidR="004B30EC" w:rsidRPr="003B1109">
        <w:rPr>
          <w:sz w:val="24"/>
          <w:szCs w:val="24"/>
        </w:rPr>
        <w:t>,</w:t>
      </w:r>
      <w:r w:rsidR="003D08AE" w:rsidRPr="003B1109">
        <w:rPr>
          <w:sz w:val="24"/>
          <w:szCs w:val="24"/>
        </w:rPr>
        <w:t xml:space="preserve"> в котором указываются </w:t>
      </w:r>
      <w:r w:rsidR="004B30EC" w:rsidRPr="003B1109">
        <w:rPr>
          <w:sz w:val="24"/>
          <w:szCs w:val="24"/>
        </w:rPr>
        <w:t xml:space="preserve">мероприятия, </w:t>
      </w:r>
      <w:r w:rsidR="003D08AE" w:rsidRPr="003B1109">
        <w:rPr>
          <w:sz w:val="24"/>
          <w:szCs w:val="24"/>
        </w:rPr>
        <w:t>сроки, исполнители.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Информирование коллектива о плане работы на неделю</w:t>
      </w:r>
      <w:r w:rsidR="004B30EC" w:rsidRPr="003B1109">
        <w:rPr>
          <w:sz w:val="24"/>
          <w:szCs w:val="24"/>
        </w:rPr>
        <w:t>. План работы на неделю форм</w:t>
      </w:r>
      <w:r w:rsidR="00437F2B" w:rsidRPr="003B1109">
        <w:rPr>
          <w:sz w:val="24"/>
          <w:szCs w:val="24"/>
        </w:rPr>
        <w:t>ируется</w:t>
      </w:r>
      <w:r w:rsidR="004B30EC" w:rsidRPr="003B1109">
        <w:rPr>
          <w:sz w:val="24"/>
          <w:szCs w:val="24"/>
        </w:rPr>
        <w:t xml:space="preserve"> </w:t>
      </w:r>
      <w:r w:rsidR="00CA256E">
        <w:rPr>
          <w:sz w:val="24"/>
          <w:szCs w:val="24"/>
        </w:rPr>
        <w:t>методистом</w:t>
      </w:r>
      <w:r w:rsidR="004B30EC" w:rsidRPr="003B1109">
        <w:rPr>
          <w:sz w:val="24"/>
          <w:szCs w:val="24"/>
        </w:rPr>
        <w:t>, размещается в сети, на стенде в учительской, о нем информируется педагогический коллектив на еженедельном планёрном совещании.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color w:val="1D1B11" w:themeColor="background2" w:themeShade="1A"/>
          <w:sz w:val="24"/>
          <w:szCs w:val="24"/>
          <w:u w:val="single"/>
        </w:rPr>
        <w:t>Организация деятельности в соответствии с недельным планом</w:t>
      </w:r>
      <w:r w:rsidR="004B30EC" w:rsidRPr="003B1109">
        <w:rPr>
          <w:color w:val="1D1B11" w:themeColor="background2" w:themeShade="1A"/>
          <w:sz w:val="24"/>
          <w:szCs w:val="24"/>
          <w:u w:val="single"/>
        </w:rPr>
        <w:t>.</w:t>
      </w:r>
      <w:r w:rsidR="004B30EC" w:rsidRPr="003B1109">
        <w:rPr>
          <w:sz w:val="24"/>
          <w:szCs w:val="24"/>
        </w:rPr>
        <w:t xml:space="preserve"> Все ответственные лица, указанные  в недельном плане,  организуют деятельность, направленную на реализацию задач учебного года. 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color w:val="1D1B11" w:themeColor="background2" w:themeShade="1A"/>
          <w:sz w:val="24"/>
          <w:szCs w:val="24"/>
          <w:u w:val="single"/>
        </w:rPr>
        <w:t>Рефлексия по итогам недели</w:t>
      </w:r>
      <w:r w:rsidR="004B30EC" w:rsidRPr="003B1109">
        <w:rPr>
          <w:color w:val="1D1B11" w:themeColor="background2" w:themeShade="1A"/>
          <w:sz w:val="24"/>
          <w:szCs w:val="24"/>
        </w:rPr>
        <w:t xml:space="preserve">. В конце каждой недели проводится рефлексивное административное совещание, на котором подводятся итоги недели, обсуждаются результаты проведенных мероприятий и проверок. </w:t>
      </w:r>
      <w:r w:rsidR="00180AC4" w:rsidRPr="003B1109">
        <w:rPr>
          <w:color w:val="1D1B11" w:themeColor="background2" w:themeShade="1A"/>
          <w:sz w:val="24"/>
          <w:szCs w:val="24"/>
        </w:rPr>
        <w:t xml:space="preserve">Руководителем процесса является директор лицея,  ответственным исполнителем – ЗД </w:t>
      </w:r>
      <w:r w:rsidR="00905819">
        <w:rPr>
          <w:color w:val="1D1B11" w:themeColor="background2" w:themeShade="1A"/>
          <w:sz w:val="24"/>
          <w:szCs w:val="24"/>
        </w:rPr>
        <w:t>УВ</w:t>
      </w:r>
      <w:r w:rsidR="00180AC4" w:rsidRPr="003B1109">
        <w:rPr>
          <w:color w:val="1D1B11" w:themeColor="background2" w:themeShade="1A"/>
          <w:sz w:val="24"/>
          <w:szCs w:val="24"/>
        </w:rPr>
        <w:t xml:space="preserve">Р, участниками - руководители процессов и структурных подразделений. </w:t>
      </w:r>
      <w:r w:rsidR="004B30EC" w:rsidRPr="003B1109">
        <w:rPr>
          <w:color w:val="1D1B11" w:themeColor="background2" w:themeShade="1A"/>
          <w:sz w:val="24"/>
          <w:szCs w:val="24"/>
        </w:rPr>
        <w:t>Затем решения административного совещания, новые приказы по основной деятельности, некоторые справки</w:t>
      </w:r>
      <w:r w:rsidR="009F4EB3" w:rsidRPr="003B1109">
        <w:rPr>
          <w:color w:val="1D1B11" w:themeColor="background2" w:themeShade="1A"/>
          <w:sz w:val="24"/>
          <w:szCs w:val="24"/>
        </w:rPr>
        <w:t xml:space="preserve"> доводятся до сведения </w:t>
      </w:r>
      <w:r w:rsidR="004B30EC" w:rsidRPr="003B1109">
        <w:rPr>
          <w:color w:val="1D1B11" w:themeColor="background2" w:themeShade="1A"/>
          <w:sz w:val="24"/>
          <w:szCs w:val="24"/>
        </w:rPr>
        <w:t xml:space="preserve"> </w:t>
      </w:r>
      <w:r w:rsidR="009F4EB3" w:rsidRPr="003B1109">
        <w:rPr>
          <w:color w:val="1D1B11" w:themeColor="background2" w:themeShade="1A"/>
          <w:sz w:val="24"/>
          <w:szCs w:val="24"/>
        </w:rPr>
        <w:t>всего педагогического коллектива на еже</w:t>
      </w:r>
      <w:r w:rsidR="00180AC4" w:rsidRPr="003B1109">
        <w:rPr>
          <w:color w:val="1D1B11" w:themeColor="background2" w:themeShade="1A"/>
          <w:sz w:val="24"/>
          <w:szCs w:val="24"/>
        </w:rPr>
        <w:t>недельных</w:t>
      </w:r>
      <w:r w:rsidR="009F4EB3" w:rsidRPr="003B1109">
        <w:rPr>
          <w:color w:val="1D1B11" w:themeColor="background2" w:themeShade="1A"/>
          <w:sz w:val="24"/>
          <w:szCs w:val="24"/>
        </w:rPr>
        <w:t xml:space="preserve"> рабоч</w:t>
      </w:r>
      <w:r w:rsidR="00180AC4" w:rsidRPr="003B1109">
        <w:rPr>
          <w:color w:val="1D1B11" w:themeColor="background2" w:themeShade="1A"/>
          <w:sz w:val="24"/>
          <w:szCs w:val="24"/>
        </w:rPr>
        <w:t>их</w:t>
      </w:r>
      <w:r w:rsidR="009F4EB3" w:rsidRPr="003B1109">
        <w:rPr>
          <w:color w:val="1D1B11" w:themeColor="background2" w:themeShade="1A"/>
          <w:sz w:val="24"/>
          <w:szCs w:val="24"/>
        </w:rPr>
        <w:t xml:space="preserve"> совещани</w:t>
      </w:r>
      <w:r w:rsidR="00180AC4" w:rsidRPr="003B1109">
        <w:rPr>
          <w:color w:val="1D1B11" w:themeColor="background2" w:themeShade="1A"/>
          <w:sz w:val="24"/>
          <w:szCs w:val="24"/>
        </w:rPr>
        <w:t>ях</w:t>
      </w:r>
      <w:r w:rsidR="009F4EB3" w:rsidRPr="003B1109">
        <w:rPr>
          <w:color w:val="1D1B11" w:themeColor="background2" w:themeShade="1A"/>
          <w:sz w:val="24"/>
          <w:szCs w:val="24"/>
        </w:rPr>
        <w:t>.</w:t>
      </w:r>
    </w:p>
    <w:p w:rsidR="003B1109" w:rsidRP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Рефлексия по итогам четверти</w:t>
      </w:r>
      <w:r w:rsidR="009F4EB3" w:rsidRPr="003B1109">
        <w:rPr>
          <w:sz w:val="24"/>
          <w:szCs w:val="24"/>
        </w:rPr>
        <w:t>. По итогам каждой четверти проводится рефлексивное административное совещание</w:t>
      </w:r>
      <w:r w:rsidR="00180AC4" w:rsidRPr="003B1109">
        <w:rPr>
          <w:sz w:val="24"/>
          <w:szCs w:val="24"/>
        </w:rPr>
        <w:t>, на котором проверяется выполнение плана четверти, наличие справок по итогам внутришкольного контроля, фотоотчетов по проведенным мероприятиям, вносятся предложения по коррекции и улучшению. В случае невыполнения мероприятия оно может быть перенесено на следующую четверть</w:t>
      </w:r>
      <w:r w:rsidR="00180AC4" w:rsidRPr="003B1109">
        <w:rPr>
          <w:i/>
          <w:sz w:val="24"/>
          <w:szCs w:val="24"/>
        </w:rPr>
        <w:t>.</w:t>
      </w:r>
    </w:p>
    <w:p w:rsid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color w:val="000000" w:themeColor="text1"/>
          <w:sz w:val="24"/>
          <w:szCs w:val="24"/>
          <w:u w:val="single"/>
        </w:rPr>
        <w:t>Рефлексия по итогам полугодия</w:t>
      </w:r>
      <w:r w:rsidR="00180AC4" w:rsidRPr="003B1109">
        <w:rPr>
          <w:color w:val="000000" w:themeColor="text1"/>
          <w:sz w:val="24"/>
          <w:szCs w:val="24"/>
        </w:rPr>
        <w:t xml:space="preserve">. В конце полугодия каждый руководитель процесса и структурного подразделения </w:t>
      </w:r>
      <w:r w:rsidR="00E10942" w:rsidRPr="003B1109">
        <w:rPr>
          <w:color w:val="000000" w:themeColor="text1"/>
          <w:sz w:val="24"/>
          <w:szCs w:val="24"/>
        </w:rPr>
        <w:t xml:space="preserve">проводит </w:t>
      </w:r>
      <w:r w:rsidR="00E10942" w:rsidRPr="003B1109">
        <w:rPr>
          <w:color w:val="000000" w:themeColor="text1"/>
          <w:sz w:val="24"/>
          <w:szCs w:val="24"/>
          <w:lang w:val="en-US"/>
        </w:rPr>
        <w:t>SWOT</w:t>
      </w:r>
      <w:r w:rsidR="00E10942" w:rsidRPr="003B1109">
        <w:rPr>
          <w:color w:val="000000" w:themeColor="text1"/>
          <w:sz w:val="24"/>
          <w:szCs w:val="24"/>
        </w:rPr>
        <w:t xml:space="preserve">-анализ выполнения мероприятий и достижения этапных задач. Затем материалы ложатся в основу обобщенного анализа реализации КЦП за первое полугодие, </w:t>
      </w:r>
      <w:proofErr w:type="gramStart"/>
      <w:r w:rsidR="00E10942" w:rsidRPr="003B1109">
        <w:rPr>
          <w:color w:val="000000" w:themeColor="text1"/>
          <w:sz w:val="24"/>
          <w:szCs w:val="24"/>
        </w:rPr>
        <w:t>который</w:t>
      </w:r>
      <w:proofErr w:type="gramEnd"/>
      <w:r w:rsidR="00E10942" w:rsidRPr="003B1109">
        <w:rPr>
          <w:color w:val="000000" w:themeColor="text1"/>
          <w:sz w:val="24"/>
          <w:szCs w:val="24"/>
        </w:rPr>
        <w:t xml:space="preserve"> выполняет </w:t>
      </w:r>
      <w:r w:rsidR="0078385E">
        <w:rPr>
          <w:color w:val="000000" w:themeColor="text1"/>
          <w:sz w:val="24"/>
          <w:szCs w:val="24"/>
        </w:rPr>
        <w:t>ОПРК</w:t>
      </w:r>
      <w:r w:rsidR="00E10942" w:rsidRPr="003B1109">
        <w:rPr>
          <w:color w:val="000000" w:themeColor="text1"/>
          <w:sz w:val="24"/>
          <w:szCs w:val="24"/>
        </w:rPr>
        <w:t>. Анализ обсуждается  на административном совещании, выводы и предложения по улучшению размещаются в сети лицея.</w:t>
      </w:r>
    </w:p>
    <w:p w:rsidR="00E10942" w:rsidRPr="003B1109" w:rsidRDefault="00944F72" w:rsidP="003B1109">
      <w:pPr>
        <w:pStyle w:val="a3"/>
        <w:numPr>
          <w:ilvl w:val="2"/>
          <w:numId w:val="10"/>
        </w:numPr>
        <w:ind w:left="-709" w:firstLine="709"/>
        <w:jc w:val="both"/>
        <w:rPr>
          <w:sz w:val="24"/>
          <w:szCs w:val="24"/>
        </w:rPr>
      </w:pPr>
      <w:r w:rsidRPr="003B1109">
        <w:rPr>
          <w:sz w:val="24"/>
          <w:szCs w:val="24"/>
          <w:u w:val="single"/>
        </w:rPr>
        <w:t>Рефлексия по итогам учебного года</w:t>
      </w:r>
      <w:r w:rsidR="00E10942" w:rsidRPr="003B1109">
        <w:rPr>
          <w:sz w:val="24"/>
          <w:szCs w:val="24"/>
        </w:rPr>
        <w:t xml:space="preserve">. </w:t>
      </w:r>
    </w:p>
    <w:p w:rsidR="00E10942" w:rsidRPr="00E10942" w:rsidRDefault="00E10942" w:rsidP="001A5C3F">
      <w:pPr>
        <w:pStyle w:val="a3"/>
        <w:ind w:left="-567" w:firstLine="567"/>
        <w:jc w:val="both"/>
        <w:rPr>
          <w:i/>
          <w:sz w:val="24"/>
          <w:szCs w:val="24"/>
        </w:rPr>
      </w:pPr>
      <w:r w:rsidRPr="00E10942">
        <w:rPr>
          <w:sz w:val="24"/>
          <w:szCs w:val="24"/>
        </w:rPr>
        <w:t>Ученики специализированных классов проводят самоанал</w:t>
      </w:r>
      <w:r>
        <w:rPr>
          <w:sz w:val="24"/>
          <w:szCs w:val="24"/>
        </w:rPr>
        <w:t>и</w:t>
      </w:r>
      <w:r w:rsidRPr="00E10942">
        <w:rPr>
          <w:sz w:val="24"/>
          <w:szCs w:val="24"/>
        </w:rPr>
        <w:t>з реализации инди</w:t>
      </w:r>
      <w:r>
        <w:rPr>
          <w:sz w:val="24"/>
          <w:szCs w:val="24"/>
        </w:rPr>
        <w:t>видуальной образовательной трае</w:t>
      </w:r>
      <w:r w:rsidRPr="00E10942">
        <w:rPr>
          <w:sz w:val="24"/>
          <w:szCs w:val="24"/>
        </w:rPr>
        <w:t>ктории, котор</w:t>
      </w:r>
      <w:r>
        <w:rPr>
          <w:sz w:val="24"/>
          <w:szCs w:val="24"/>
        </w:rPr>
        <w:t xml:space="preserve">ый обсуждается на итоговом заседании психолого-педагогического консилиума. </w:t>
      </w:r>
    </w:p>
    <w:p w:rsidR="003B1109" w:rsidRDefault="00E10942" w:rsidP="003B1109">
      <w:pPr>
        <w:pStyle w:val="a3"/>
        <w:ind w:left="-567" w:firstLine="567"/>
        <w:jc w:val="both"/>
        <w:rPr>
          <w:i/>
          <w:sz w:val="24"/>
          <w:szCs w:val="24"/>
        </w:rPr>
      </w:pPr>
      <w:r w:rsidRPr="00E10942">
        <w:rPr>
          <w:sz w:val="24"/>
          <w:szCs w:val="24"/>
        </w:rPr>
        <w:t xml:space="preserve">С применением технологических карт </w:t>
      </w:r>
      <w:r>
        <w:rPr>
          <w:sz w:val="24"/>
          <w:szCs w:val="24"/>
        </w:rPr>
        <w:t>учителя проводят самоанализ деятельности за год, который они представляют на Совете при директоре в конце учебного года, когда  проводится собеседование с каждым учителем по итогам года и перспективам дальнейшей деятельности. Самоанализы учителей используются руководителями кафедр при анализе работы кафедры. Анализ работы классных руководителей провод</w:t>
      </w:r>
      <w:r w:rsidR="005711A0">
        <w:rPr>
          <w:sz w:val="24"/>
          <w:szCs w:val="24"/>
        </w:rPr>
        <w:t>и</w:t>
      </w:r>
      <w:r>
        <w:rPr>
          <w:sz w:val="24"/>
          <w:szCs w:val="24"/>
        </w:rPr>
        <w:t xml:space="preserve">тся </w:t>
      </w:r>
      <w:r w:rsidR="005711A0">
        <w:rPr>
          <w:sz w:val="24"/>
          <w:szCs w:val="24"/>
        </w:rPr>
        <w:t xml:space="preserve">заместителем директора по ВР. </w:t>
      </w:r>
      <w:r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lastRenderedPageBreak/>
        <w:t>года проводят самоанализ все владельцы процессов, все руководители структурных подразделений СМК</w:t>
      </w:r>
      <w:r w:rsidR="005711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11A0">
        <w:rPr>
          <w:sz w:val="24"/>
          <w:szCs w:val="24"/>
        </w:rPr>
        <w:t>Н</w:t>
      </w:r>
      <w:r>
        <w:rPr>
          <w:sz w:val="24"/>
          <w:szCs w:val="24"/>
        </w:rPr>
        <w:t xml:space="preserve">а основе </w:t>
      </w:r>
      <w:r w:rsidR="005711A0">
        <w:rPr>
          <w:sz w:val="24"/>
          <w:szCs w:val="24"/>
        </w:rPr>
        <w:t xml:space="preserve">этих анализов руководители </w:t>
      </w:r>
      <w:r>
        <w:rPr>
          <w:sz w:val="24"/>
          <w:szCs w:val="24"/>
        </w:rPr>
        <w:t>отчитываются на заседании НМС.</w:t>
      </w:r>
      <w:r w:rsidR="005711A0">
        <w:rPr>
          <w:sz w:val="24"/>
          <w:szCs w:val="24"/>
        </w:rPr>
        <w:t xml:space="preserve"> Затем </w:t>
      </w:r>
      <w:r w:rsidR="00CC5A13">
        <w:rPr>
          <w:sz w:val="24"/>
          <w:szCs w:val="24"/>
        </w:rPr>
        <w:t>ОПРК</w:t>
      </w:r>
      <w:r w:rsidR="005711A0">
        <w:rPr>
          <w:sz w:val="24"/>
          <w:szCs w:val="24"/>
        </w:rPr>
        <w:t xml:space="preserve"> составляется обобщенный анализ выполнения задач года и КЦП. </w:t>
      </w:r>
      <w:r w:rsidR="00CC5A13">
        <w:rPr>
          <w:sz w:val="24"/>
          <w:szCs w:val="24"/>
        </w:rPr>
        <w:t>П</w:t>
      </w:r>
      <w:r w:rsidR="005711A0" w:rsidRPr="00992D9B">
        <w:rPr>
          <w:sz w:val="24"/>
          <w:szCs w:val="24"/>
        </w:rPr>
        <w:t>ри анализе использ</w:t>
      </w:r>
      <w:r w:rsidR="003B1109">
        <w:rPr>
          <w:sz w:val="24"/>
          <w:szCs w:val="24"/>
        </w:rPr>
        <w:t>уют</w:t>
      </w:r>
      <w:r w:rsidR="005711A0" w:rsidRPr="00992D9B">
        <w:rPr>
          <w:sz w:val="24"/>
          <w:szCs w:val="24"/>
        </w:rPr>
        <w:t>ся</w:t>
      </w:r>
      <w:r w:rsidR="005711A0">
        <w:rPr>
          <w:sz w:val="24"/>
          <w:szCs w:val="24"/>
        </w:rPr>
        <w:t xml:space="preserve"> не только результаты внутришкольного контроля и мониторинга, но и документы внутренних аудитов.</w:t>
      </w:r>
    </w:p>
    <w:p w:rsidR="00944F72" w:rsidRPr="00944F72" w:rsidRDefault="003B1109" w:rsidP="003B1109">
      <w:pPr>
        <w:pStyle w:val="a3"/>
        <w:ind w:left="-567" w:firstLine="567"/>
        <w:jc w:val="both"/>
        <w:rPr>
          <w:i/>
          <w:sz w:val="24"/>
          <w:szCs w:val="24"/>
        </w:rPr>
      </w:pPr>
      <w:r w:rsidRPr="003B1109">
        <w:rPr>
          <w:sz w:val="24"/>
          <w:szCs w:val="24"/>
        </w:rPr>
        <w:t>6.1.19.</w:t>
      </w:r>
      <w:r>
        <w:rPr>
          <w:i/>
          <w:sz w:val="24"/>
          <w:szCs w:val="24"/>
        </w:rPr>
        <w:t xml:space="preserve"> </w:t>
      </w:r>
      <w:r w:rsidR="00944F72" w:rsidRPr="00944F72">
        <w:rPr>
          <w:sz w:val="24"/>
          <w:szCs w:val="24"/>
          <w:u w:val="single"/>
        </w:rPr>
        <w:t>Постановка задач на новый уч</w:t>
      </w:r>
      <w:r w:rsidR="00340E66">
        <w:rPr>
          <w:sz w:val="24"/>
          <w:szCs w:val="24"/>
          <w:u w:val="single"/>
        </w:rPr>
        <w:t>ебный</w:t>
      </w:r>
      <w:r w:rsidR="00944F72" w:rsidRPr="00944F72">
        <w:rPr>
          <w:sz w:val="24"/>
          <w:szCs w:val="24"/>
          <w:u w:val="single"/>
        </w:rPr>
        <w:t xml:space="preserve"> го</w:t>
      </w:r>
      <w:r w:rsidR="00944F72" w:rsidRPr="005711A0">
        <w:rPr>
          <w:sz w:val="24"/>
          <w:szCs w:val="24"/>
          <w:u w:val="single"/>
        </w:rPr>
        <w:t>д</w:t>
      </w:r>
      <w:r w:rsidR="005711A0">
        <w:rPr>
          <w:sz w:val="24"/>
          <w:szCs w:val="24"/>
          <w:u w:val="single"/>
        </w:rPr>
        <w:t>.</w:t>
      </w:r>
      <w:r w:rsidR="005711A0" w:rsidRPr="005711A0">
        <w:rPr>
          <w:sz w:val="24"/>
          <w:szCs w:val="24"/>
        </w:rPr>
        <w:t xml:space="preserve"> На основе</w:t>
      </w:r>
      <w:r w:rsidR="005711A0" w:rsidRPr="005711A0">
        <w:rPr>
          <w:i/>
          <w:sz w:val="24"/>
          <w:szCs w:val="24"/>
        </w:rPr>
        <w:t xml:space="preserve"> </w:t>
      </w:r>
      <w:r w:rsidR="005711A0">
        <w:rPr>
          <w:sz w:val="24"/>
          <w:szCs w:val="24"/>
        </w:rPr>
        <w:t>проведенного анализа, под руководством директора, на заседании НМС формулируются задачи на новый учебный год, которые обсуждаются с педагогическим коллективом на заседании педсовета перед началом учебного года.</w:t>
      </w:r>
    </w:p>
    <w:p w:rsidR="005449EA" w:rsidRPr="00BE5FA7" w:rsidRDefault="005449EA" w:rsidP="00BE5FA7">
      <w:pPr>
        <w:pStyle w:val="a3"/>
        <w:numPr>
          <w:ilvl w:val="1"/>
          <w:numId w:val="10"/>
        </w:numPr>
        <w:tabs>
          <w:tab w:val="left" w:pos="426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BE5FA7">
        <w:rPr>
          <w:b/>
          <w:sz w:val="24"/>
          <w:szCs w:val="24"/>
        </w:rPr>
        <w:t>Мониторинг процесса</w:t>
      </w:r>
      <w:r w:rsidRPr="00BE5FA7">
        <w:rPr>
          <w:sz w:val="24"/>
          <w:szCs w:val="24"/>
        </w:rPr>
        <w:t xml:space="preserve">. Мониторинг процесса осуществляется на этапе реализации систематически в соответствии с планом внутришкольного контроля и мониторинга. Ответственным за мониторинг является руководитель </w:t>
      </w:r>
      <w:r w:rsidR="00CC5A13">
        <w:rPr>
          <w:sz w:val="24"/>
          <w:szCs w:val="24"/>
        </w:rPr>
        <w:t>ЦИМДО</w:t>
      </w:r>
      <w:r w:rsidRPr="00BE5FA7">
        <w:rPr>
          <w:sz w:val="24"/>
          <w:szCs w:val="24"/>
        </w:rPr>
        <w:t xml:space="preserve">. </w:t>
      </w:r>
    </w:p>
    <w:p w:rsidR="005449EA" w:rsidRPr="00BE5FA7" w:rsidRDefault="005449EA" w:rsidP="00BE5FA7">
      <w:pPr>
        <w:pStyle w:val="a3"/>
        <w:numPr>
          <w:ilvl w:val="1"/>
          <w:numId w:val="12"/>
        </w:numPr>
        <w:tabs>
          <w:tab w:val="left" w:pos="426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BE5FA7">
        <w:rPr>
          <w:b/>
          <w:sz w:val="24"/>
          <w:szCs w:val="24"/>
        </w:rPr>
        <w:t>Анализ и улучшение</w:t>
      </w:r>
      <w:r w:rsidRPr="00BE5FA7">
        <w:rPr>
          <w:sz w:val="24"/>
          <w:szCs w:val="24"/>
        </w:rPr>
        <w:t xml:space="preserve">. Анализ результатов мониторинга подводится дважды в год, итоговый анализ в конце года ложится в основу ежегодного Публичного доклада директора «Итоги деятельности педагогического коллектива по реализации задач учебного года», который обсуждается на педагогическом совете перед началом следующего учебного года и размещается на сайте лицея. По итогам анализа формулируются задачи на </w:t>
      </w:r>
      <w:r w:rsidR="00340E66" w:rsidRPr="00BE5FA7">
        <w:rPr>
          <w:sz w:val="24"/>
          <w:szCs w:val="24"/>
        </w:rPr>
        <w:t xml:space="preserve">новый </w:t>
      </w:r>
      <w:r w:rsidRPr="00BE5FA7">
        <w:rPr>
          <w:sz w:val="24"/>
          <w:szCs w:val="24"/>
        </w:rPr>
        <w:t>учебный год. Один раз в пять лет проводится анализ реализации задач и достижения концептуальной цели Программы стратегического развития. В ходе каждого этапа анализа владелец процесса разрабатывает предложения по улучшению в форме плана корректирующих и предупреждающих действий.</w:t>
      </w:r>
    </w:p>
    <w:p w:rsidR="005449EA" w:rsidRPr="00BE5FA7" w:rsidRDefault="003E7F4D" w:rsidP="00BE5FA7">
      <w:pPr>
        <w:pStyle w:val="a3"/>
        <w:numPr>
          <w:ilvl w:val="1"/>
          <w:numId w:val="12"/>
        </w:numPr>
        <w:tabs>
          <w:tab w:val="left" w:pos="284"/>
        </w:tabs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Документы и з</w:t>
      </w:r>
      <w:r w:rsidR="005449EA" w:rsidRPr="00BE5FA7">
        <w:rPr>
          <w:b/>
          <w:sz w:val="24"/>
          <w:szCs w:val="24"/>
        </w:rPr>
        <w:t>аписи</w:t>
      </w:r>
      <w:r w:rsidR="005449EA" w:rsidRPr="00BE5FA7">
        <w:rPr>
          <w:sz w:val="24"/>
          <w:szCs w:val="24"/>
        </w:rPr>
        <w:t xml:space="preserve">. Основными </w:t>
      </w:r>
      <w:r>
        <w:rPr>
          <w:sz w:val="24"/>
          <w:szCs w:val="24"/>
        </w:rPr>
        <w:t xml:space="preserve">документами и </w:t>
      </w:r>
      <w:r w:rsidR="005449EA" w:rsidRPr="00BE5FA7">
        <w:rPr>
          <w:sz w:val="24"/>
          <w:szCs w:val="24"/>
        </w:rPr>
        <w:t>записями по процессу являются:</w:t>
      </w:r>
    </w:p>
    <w:p w:rsidR="003E7F4D" w:rsidRDefault="003E7F4D" w:rsidP="003E7F4D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комплексно-целевая программа по реализации </w:t>
      </w:r>
      <w:r w:rsidRPr="00AB7746">
        <w:rPr>
          <w:sz w:val="24"/>
          <w:szCs w:val="24"/>
        </w:rPr>
        <w:t>задач</w:t>
      </w:r>
      <w:r>
        <w:rPr>
          <w:sz w:val="24"/>
          <w:szCs w:val="24"/>
        </w:rPr>
        <w:t xml:space="preserve"> учебного года;</w:t>
      </w:r>
    </w:p>
    <w:p w:rsidR="003E7F4D" w:rsidRDefault="003E7F4D" w:rsidP="003E7F4D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планы работы структурных подразделений СМК;</w:t>
      </w:r>
    </w:p>
    <w:p w:rsidR="003E7F4D" w:rsidRDefault="003E7F4D" w:rsidP="003E7F4D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планы воспитания обучающихся и развития классных коллективов;</w:t>
      </w:r>
    </w:p>
    <w:p w:rsidR="003E7F4D" w:rsidRDefault="003E7F4D" w:rsidP="003E7F4D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планы работы на четверть;</w:t>
      </w:r>
    </w:p>
    <w:p w:rsidR="003E7F4D" w:rsidRDefault="003E7F4D" w:rsidP="003E7F4D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недельные планы;</w:t>
      </w:r>
    </w:p>
    <w:p w:rsidR="005449EA" w:rsidRPr="00AB7746" w:rsidRDefault="005449EA" w:rsidP="001A5C3F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AB7746">
        <w:rPr>
          <w:sz w:val="24"/>
          <w:szCs w:val="24"/>
        </w:rPr>
        <w:t>приказы директора;</w:t>
      </w:r>
    </w:p>
    <w:p w:rsidR="005449EA" w:rsidRPr="00AB7746" w:rsidRDefault="005449EA" w:rsidP="001A5C3F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AB7746">
        <w:rPr>
          <w:sz w:val="24"/>
          <w:szCs w:val="24"/>
        </w:rPr>
        <w:t>отчеты по проведенным мониторинговым исследованиям;</w:t>
      </w:r>
    </w:p>
    <w:p w:rsidR="005449EA" w:rsidRPr="00AB7746" w:rsidRDefault="005449EA" w:rsidP="001A5C3F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AB7746">
        <w:rPr>
          <w:sz w:val="24"/>
          <w:szCs w:val="24"/>
        </w:rPr>
        <w:t>аналитические справки;</w:t>
      </w:r>
    </w:p>
    <w:p w:rsidR="00B27D4F" w:rsidRDefault="00B27D4F" w:rsidP="001A5C3F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анализы работы структурных подразделений;</w:t>
      </w:r>
    </w:p>
    <w:p w:rsidR="00AB7746" w:rsidRDefault="00AB7746" w:rsidP="001A5C3F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B7746">
        <w:rPr>
          <w:sz w:val="24"/>
          <w:szCs w:val="24"/>
        </w:rPr>
        <w:t xml:space="preserve">ротоколы заседаний педагогического совета, научно-методического совета, </w:t>
      </w:r>
      <w:r w:rsidR="00215551">
        <w:rPr>
          <w:sz w:val="24"/>
          <w:szCs w:val="24"/>
        </w:rPr>
        <w:t>ма</w:t>
      </w:r>
      <w:r>
        <w:rPr>
          <w:sz w:val="24"/>
          <w:szCs w:val="24"/>
        </w:rPr>
        <w:t xml:space="preserve">лых </w:t>
      </w:r>
      <w:r w:rsidR="00215551">
        <w:rPr>
          <w:sz w:val="24"/>
          <w:szCs w:val="24"/>
        </w:rPr>
        <w:t>педагогичес</w:t>
      </w:r>
      <w:r>
        <w:rPr>
          <w:sz w:val="24"/>
          <w:szCs w:val="24"/>
        </w:rPr>
        <w:t>ких</w:t>
      </w:r>
      <w:r w:rsidR="0021555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советов;</w:t>
      </w:r>
      <w:r w:rsidR="00215551">
        <w:rPr>
          <w:sz w:val="24"/>
          <w:szCs w:val="24"/>
        </w:rPr>
        <w:t xml:space="preserve"> с</w:t>
      </w:r>
      <w:r>
        <w:rPr>
          <w:sz w:val="24"/>
          <w:szCs w:val="24"/>
        </w:rPr>
        <w:t>овещани</w:t>
      </w:r>
      <w:r w:rsidR="00215551">
        <w:rPr>
          <w:sz w:val="24"/>
          <w:szCs w:val="24"/>
        </w:rPr>
        <w:t>й</w:t>
      </w:r>
      <w:r>
        <w:rPr>
          <w:sz w:val="24"/>
          <w:szCs w:val="24"/>
        </w:rPr>
        <w:t xml:space="preserve"> при директоре, совещаний при за</w:t>
      </w:r>
      <w:r w:rsidR="00215551">
        <w:rPr>
          <w:sz w:val="24"/>
          <w:szCs w:val="24"/>
        </w:rPr>
        <w:t xml:space="preserve">местителе директора, протоколы </w:t>
      </w:r>
      <w:r w:rsidR="00C34411">
        <w:rPr>
          <w:sz w:val="24"/>
          <w:szCs w:val="24"/>
        </w:rPr>
        <w:t>заседаний Совета родителей</w:t>
      </w:r>
      <w:r w:rsidR="00B27D4F">
        <w:rPr>
          <w:sz w:val="24"/>
          <w:szCs w:val="24"/>
        </w:rPr>
        <w:t>;</w:t>
      </w:r>
    </w:p>
    <w:p w:rsidR="00B27D4F" w:rsidRPr="00AB7746" w:rsidRDefault="00B27D4F" w:rsidP="001A5C3F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самоанализы учителей.</w:t>
      </w:r>
    </w:p>
    <w:p w:rsidR="00AB7746" w:rsidRPr="00AB7746" w:rsidRDefault="00AB7746" w:rsidP="00B27D4F">
      <w:pPr>
        <w:pStyle w:val="a3"/>
        <w:spacing w:line="240" w:lineRule="auto"/>
        <w:ind w:left="510"/>
        <w:jc w:val="both"/>
        <w:rPr>
          <w:sz w:val="24"/>
          <w:szCs w:val="24"/>
        </w:rPr>
      </w:pPr>
    </w:p>
    <w:p w:rsidR="005449EA" w:rsidRPr="00AB7746" w:rsidRDefault="005449EA" w:rsidP="005449EA">
      <w:pPr>
        <w:spacing w:line="240" w:lineRule="auto"/>
        <w:jc w:val="both"/>
        <w:rPr>
          <w:sz w:val="24"/>
          <w:szCs w:val="24"/>
        </w:rPr>
        <w:sectPr w:rsidR="005449EA" w:rsidRPr="00AB7746" w:rsidSect="00A660A7">
          <w:headerReference w:type="default" r:id="rId8"/>
          <w:footerReference w:type="default" r:id="rId9"/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5449EA" w:rsidRPr="00EE18CD" w:rsidRDefault="005449EA" w:rsidP="00EE18CD">
      <w:pPr>
        <w:pStyle w:val="a3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r w:rsidRPr="00EE18CD">
        <w:rPr>
          <w:b/>
          <w:sz w:val="24"/>
          <w:szCs w:val="24"/>
        </w:rPr>
        <w:lastRenderedPageBreak/>
        <w:t xml:space="preserve">Матрица ответственности по процессу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5246"/>
        <w:gridCol w:w="567"/>
        <w:gridCol w:w="992"/>
        <w:gridCol w:w="1134"/>
        <w:gridCol w:w="992"/>
        <w:gridCol w:w="709"/>
        <w:gridCol w:w="1276"/>
        <w:gridCol w:w="1417"/>
        <w:gridCol w:w="567"/>
        <w:gridCol w:w="567"/>
        <w:gridCol w:w="709"/>
      </w:tblGrid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rPr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>Вид  деятельности</w:t>
            </w:r>
          </w:p>
        </w:tc>
        <w:tc>
          <w:tcPr>
            <w:tcW w:w="567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ОПРК</w:t>
            </w:r>
          </w:p>
          <w:p w:rsidR="00452C79" w:rsidRDefault="00452C79" w:rsidP="0090581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992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ВР</w:t>
            </w:r>
          </w:p>
        </w:tc>
        <w:tc>
          <w:tcPr>
            <w:tcW w:w="709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276" w:type="dxa"/>
          </w:tcPr>
          <w:p w:rsidR="00452C79" w:rsidRDefault="00452C79" w:rsidP="00452C7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РЦРОД</w:t>
            </w:r>
          </w:p>
        </w:tc>
        <w:tc>
          <w:tcPr>
            <w:tcW w:w="1417" w:type="dxa"/>
          </w:tcPr>
          <w:p w:rsidR="00452C79" w:rsidRDefault="00452C79" w:rsidP="00452C7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РЦИМДО</w:t>
            </w:r>
          </w:p>
        </w:tc>
        <w:tc>
          <w:tcPr>
            <w:tcW w:w="567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67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7139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ЗХ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5.1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>Определение модели КЦП на новый уч. год, конкретизация задач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>
            <w:r w:rsidRPr="00201A20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r w:rsidRPr="00201A20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>
            <w:r w:rsidRPr="00201A20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>
            <w:r w:rsidRPr="00201A20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201A20" w:rsidRDefault="00452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201A20" w:rsidRDefault="00452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pPr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>Планирование деятельности структурных подразделений  (СП) СУКО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C79" w:rsidRDefault="00452C79" w:rsidP="00FF550A"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</w:t>
            </w:r>
            <w:r w:rsidRPr="008F07C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>
            <w:r w:rsidRPr="00083764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452C79" w:rsidRDefault="00452C79">
            <w:r w:rsidRPr="00083764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452C79" w:rsidRDefault="00452C79">
            <w:r w:rsidRPr="00083764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417" w:type="dxa"/>
          </w:tcPr>
          <w:p w:rsidR="00452C79" w:rsidRDefault="00452C79">
            <w:r w:rsidRPr="00083764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67" w:type="dxa"/>
          </w:tcPr>
          <w:p w:rsidR="00452C79" w:rsidRPr="00083764" w:rsidRDefault="00452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083764" w:rsidRDefault="00452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>Экспертиза проектов планов СП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>
            <w:r w:rsidRPr="00586FC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452C79">
            <w:r w:rsidRPr="00586FC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52C79" w:rsidRDefault="00452C79">
            <w:r w:rsidRPr="00586FC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2C79" w:rsidRDefault="00452C79">
            <w:r w:rsidRPr="00586FC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Pr="00586FCB" w:rsidRDefault="00452C7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2C79" w:rsidRPr="00586FCB" w:rsidRDefault="00452C7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C79" w:rsidRPr="00586FCB" w:rsidRDefault="00452C79">
            <w:pPr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Разработка проекта комплексно-целевой программы (КЦП) на новый уч. год 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52C79" w:rsidRDefault="00023B58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FF550A">
            <w:r w:rsidRPr="00BF5F1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 w:rsidP="00FF550A">
            <w:r w:rsidRPr="00BF5F1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r w:rsidRPr="00B52BB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>
            <w:r w:rsidRPr="00B52BB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>
            <w:r w:rsidRPr="00B52BB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B52BBB" w:rsidRDefault="00452C7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2C79" w:rsidRPr="00B52BBB" w:rsidRDefault="00452C7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C79" w:rsidRPr="00B52BBB" w:rsidRDefault="00452C79">
            <w:pPr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Согласование  проекта КЦП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>
            <w:r w:rsidRPr="00187AA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r w:rsidRPr="00187AA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>
            <w:r w:rsidRPr="00187AA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>
            <w:r w:rsidRPr="00187AA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187AA3" w:rsidRDefault="00452C7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2C79" w:rsidRPr="00187AA3" w:rsidRDefault="00452C7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C79" w:rsidRPr="00187AA3" w:rsidRDefault="00452C79">
            <w:pPr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>Утверждение  КЦП директором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>
            <w:r w:rsidRPr="004C7FF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>
            <w:r w:rsidRPr="004C7FF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452C79" w:rsidRPr="00713975" w:rsidRDefault="00452C79" w:rsidP="00030851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Размещение КЦП в сети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52C79" w:rsidRPr="00090EFA" w:rsidRDefault="00452C79" w:rsidP="00FF550A">
            <w:pPr>
              <w:rPr>
                <w:b/>
                <w:sz w:val="24"/>
                <w:szCs w:val="24"/>
              </w:rPr>
            </w:pPr>
            <w:r w:rsidRPr="00090EF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Pr="00090EFA" w:rsidRDefault="00452C79">
            <w:pPr>
              <w:rPr>
                <w:b/>
                <w:sz w:val="24"/>
                <w:szCs w:val="24"/>
              </w:rPr>
            </w:pPr>
            <w:r w:rsidRPr="00090EF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Pr="00090EFA" w:rsidRDefault="00452C79">
            <w:pPr>
              <w:rPr>
                <w:b/>
                <w:sz w:val="24"/>
                <w:szCs w:val="24"/>
              </w:rPr>
            </w:pPr>
            <w:r w:rsidRPr="00090EF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52C79" w:rsidRPr="00090EFA" w:rsidRDefault="00452C79">
            <w:pPr>
              <w:rPr>
                <w:b/>
                <w:sz w:val="24"/>
                <w:szCs w:val="24"/>
              </w:rPr>
            </w:pPr>
            <w:r w:rsidRPr="00090EF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67" w:type="dxa"/>
          </w:tcPr>
          <w:p w:rsidR="00452C79" w:rsidRPr="00090EFA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3975">
              <w:rPr>
                <w:color w:val="000000" w:themeColor="text1"/>
                <w:sz w:val="24"/>
                <w:szCs w:val="24"/>
              </w:rPr>
              <w:t xml:space="preserve">Разработка </w:t>
            </w:r>
            <w:proofErr w:type="spellStart"/>
            <w:r w:rsidRPr="00713975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13975">
              <w:rPr>
                <w:color w:val="000000" w:themeColor="text1"/>
                <w:sz w:val="24"/>
                <w:szCs w:val="24"/>
              </w:rPr>
              <w:t>. руководителями  программ воспитания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 w:rsidP="00FF550A"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C79" w:rsidRPr="000960EA" w:rsidRDefault="00452C79" w:rsidP="00FF550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C79" w:rsidRDefault="00452C79" w:rsidP="00FF550A"/>
        </w:tc>
        <w:tc>
          <w:tcPr>
            <w:tcW w:w="567" w:type="dxa"/>
          </w:tcPr>
          <w:p w:rsidR="00452C79" w:rsidRPr="00BF6F0C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567" w:type="dxa"/>
          </w:tcPr>
          <w:p w:rsidR="00452C79" w:rsidRPr="00BF6F0C" w:rsidRDefault="00452C79" w:rsidP="00FF550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C79" w:rsidRPr="00BF6F0C" w:rsidRDefault="00452C79" w:rsidP="00FF550A">
            <w:pPr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Экспертиза качества разработки программ воспитания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452C79" w:rsidRDefault="00452C79" w:rsidP="00FF550A">
            <w:r w:rsidRPr="0034102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 w:rsidP="00FF550A"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452C79" w:rsidRDefault="00452C79" w:rsidP="00FF550A"/>
        </w:tc>
        <w:tc>
          <w:tcPr>
            <w:tcW w:w="1276" w:type="dxa"/>
          </w:tcPr>
          <w:p w:rsidR="00452C79" w:rsidRPr="0034102F" w:rsidRDefault="00452C79" w:rsidP="00FF550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C79" w:rsidRDefault="00452C79" w:rsidP="00FF550A"/>
        </w:tc>
        <w:tc>
          <w:tcPr>
            <w:tcW w:w="567" w:type="dxa"/>
          </w:tcPr>
          <w:p w:rsidR="00452C79" w:rsidRPr="0034102F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Утверждение директором программ классных руководителей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452C79" w:rsidRDefault="00452C79" w:rsidP="00FF550A">
            <w:r w:rsidRPr="008978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</w:t>
            </w:r>
            <w:r w:rsidRPr="008978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452C79" w:rsidP="00FF550A"/>
        </w:tc>
        <w:tc>
          <w:tcPr>
            <w:tcW w:w="1276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>Планирование работы</w:t>
            </w:r>
            <w:r>
              <w:rPr>
                <w:sz w:val="24"/>
                <w:szCs w:val="24"/>
              </w:rPr>
              <w:t xml:space="preserve"> ОО</w:t>
            </w:r>
            <w:r w:rsidR="00E529CB">
              <w:rPr>
                <w:sz w:val="24"/>
                <w:szCs w:val="24"/>
              </w:rPr>
              <w:t xml:space="preserve"> </w:t>
            </w:r>
            <w:r w:rsidRPr="00713975">
              <w:rPr>
                <w:sz w:val="24"/>
                <w:szCs w:val="24"/>
              </w:rPr>
              <w:t>на четверть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52C79" w:rsidRDefault="00E529CB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>
            <w:r w:rsidRPr="00892E4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r w:rsidRPr="00892E4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>
            <w:r w:rsidRPr="00892E4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>
            <w:r w:rsidRPr="00892E4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E529CB" w:rsidRDefault="00452C79" w:rsidP="00FF550A">
            <w:pPr>
              <w:rPr>
                <w:b/>
                <w:sz w:val="24"/>
              </w:rPr>
            </w:pPr>
            <w:r w:rsidRPr="00E529CB">
              <w:rPr>
                <w:b/>
                <w:sz w:val="24"/>
              </w:rPr>
              <w:t>И</w:t>
            </w:r>
          </w:p>
        </w:tc>
        <w:tc>
          <w:tcPr>
            <w:tcW w:w="567" w:type="dxa"/>
          </w:tcPr>
          <w:p w:rsidR="00452C79" w:rsidRPr="00E529CB" w:rsidRDefault="00452C79" w:rsidP="00FF550A">
            <w:pPr>
              <w:rPr>
                <w:b/>
                <w:sz w:val="24"/>
              </w:rPr>
            </w:pPr>
            <w:r w:rsidRPr="00E529CB">
              <w:rPr>
                <w:b/>
                <w:sz w:val="24"/>
              </w:rPr>
              <w:t>И</w:t>
            </w:r>
          </w:p>
        </w:tc>
        <w:tc>
          <w:tcPr>
            <w:tcW w:w="709" w:type="dxa"/>
          </w:tcPr>
          <w:p w:rsidR="00452C79" w:rsidRDefault="00023B58" w:rsidP="00FF550A">
            <w:pPr>
              <w:rPr>
                <w:b/>
              </w:rPr>
            </w:pPr>
            <w:r w:rsidRPr="00023B58">
              <w:rPr>
                <w:b/>
                <w:sz w:val="24"/>
              </w:rPr>
              <w:t>У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Планирование работы на неделю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52C79" w:rsidRDefault="00023B58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>
            <w:r w:rsidRPr="00FF143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>
            <w:r w:rsidRPr="00FF143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452C79">
            <w:r w:rsidRPr="00FF143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52C79" w:rsidRDefault="00452C79">
            <w:r w:rsidRPr="00FF143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2C79" w:rsidRDefault="00452C79">
            <w:r w:rsidRPr="00FF143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Pr="00EE57BB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023B58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Информирование коллектива о плане  работы на неделю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FF550A">
            <w:r w:rsidRPr="00D110A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2C79" w:rsidRDefault="00452C79" w:rsidP="00FF550A">
            <w:r w:rsidRPr="00D110A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452C79" w:rsidP="00FF550A">
            <w:r w:rsidRPr="005776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52C79" w:rsidRPr="005776D0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2C79" w:rsidRDefault="00452C79" w:rsidP="00FF550A">
            <w:r w:rsidRPr="005776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Pr="005776D0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FD1E07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E529CB" w:rsidTr="002A53DE">
        <w:trPr>
          <w:trHeight w:val="361"/>
        </w:trPr>
        <w:tc>
          <w:tcPr>
            <w:tcW w:w="816" w:type="dxa"/>
          </w:tcPr>
          <w:p w:rsidR="00E529CB" w:rsidRPr="00B6163E" w:rsidRDefault="00E529CB" w:rsidP="00A625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Шаг</w:t>
            </w:r>
          </w:p>
        </w:tc>
        <w:tc>
          <w:tcPr>
            <w:tcW w:w="5246" w:type="dxa"/>
          </w:tcPr>
          <w:p w:rsidR="00E529CB" w:rsidRPr="00713975" w:rsidRDefault="00E529CB" w:rsidP="00A625F7">
            <w:pPr>
              <w:spacing w:line="240" w:lineRule="auto"/>
              <w:rPr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>Вид  деятельности</w:t>
            </w:r>
          </w:p>
        </w:tc>
        <w:tc>
          <w:tcPr>
            <w:tcW w:w="567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E529CB" w:rsidRDefault="00E529CB" w:rsidP="002A53D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ОПРК</w:t>
            </w:r>
          </w:p>
        </w:tc>
        <w:tc>
          <w:tcPr>
            <w:tcW w:w="1134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992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ВР</w:t>
            </w:r>
          </w:p>
        </w:tc>
        <w:tc>
          <w:tcPr>
            <w:tcW w:w="709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276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РЦРОД</w:t>
            </w:r>
          </w:p>
        </w:tc>
        <w:tc>
          <w:tcPr>
            <w:tcW w:w="1417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РЦИМДО</w:t>
            </w:r>
          </w:p>
        </w:tc>
        <w:tc>
          <w:tcPr>
            <w:tcW w:w="567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67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E529CB" w:rsidRDefault="00E529CB" w:rsidP="00A625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ЗХ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3975">
              <w:rPr>
                <w:color w:val="1D1B11" w:themeColor="background2" w:themeShade="1A"/>
                <w:sz w:val="24"/>
                <w:szCs w:val="24"/>
              </w:rPr>
              <w:t>Организация деятельности в соответствии с недельным планом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992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</w:t>
            </w:r>
            <w:r w:rsidRPr="00047069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</w:t>
            </w:r>
            <w:r w:rsidRPr="00D557E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452C79" w:rsidRPr="00D557E7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417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</w:t>
            </w:r>
            <w:r w:rsidRPr="00D557E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Pr="00D557E7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FF5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3975">
              <w:rPr>
                <w:color w:val="1D1B11" w:themeColor="background2" w:themeShade="1A"/>
                <w:sz w:val="24"/>
                <w:szCs w:val="24"/>
              </w:rPr>
              <w:t xml:space="preserve">Рефлексия по итогам недели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Default="00452C79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84701E" w:rsidRDefault="00452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Рефлексия по итогам четверти  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 w:rsidP="00EC41CA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3975">
              <w:rPr>
                <w:color w:val="000000" w:themeColor="text1"/>
                <w:sz w:val="24"/>
                <w:szCs w:val="24"/>
              </w:rPr>
              <w:t>Рефлексия по итогам полугодия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 w:rsidP="00EC41CA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Рефлексия по итогам учебного года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 w:rsidP="00EC41CA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Default="00452C79" w:rsidP="00EC41CA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84701E" w:rsidRDefault="00452C79" w:rsidP="00EC4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EC4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452C79" w:rsidTr="00452C79">
        <w:tc>
          <w:tcPr>
            <w:tcW w:w="816" w:type="dxa"/>
          </w:tcPr>
          <w:p w:rsidR="00452C79" w:rsidRPr="00B6163E" w:rsidRDefault="00452C79" w:rsidP="00713975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B6163E"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452C79" w:rsidRPr="00713975" w:rsidRDefault="00452C79" w:rsidP="00713975">
            <w:pPr>
              <w:jc w:val="left"/>
              <w:rPr>
                <w:b/>
                <w:sz w:val="24"/>
                <w:szCs w:val="24"/>
              </w:rPr>
            </w:pPr>
            <w:r w:rsidRPr="00713975">
              <w:rPr>
                <w:sz w:val="24"/>
                <w:szCs w:val="24"/>
              </w:rPr>
              <w:t xml:space="preserve">Постановка задач на новый уч. год </w:t>
            </w:r>
          </w:p>
        </w:tc>
        <w:tc>
          <w:tcPr>
            <w:tcW w:w="567" w:type="dxa"/>
          </w:tcPr>
          <w:p w:rsidR="00452C79" w:rsidRDefault="00452C79" w:rsidP="00FF550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52C79" w:rsidRDefault="00452C79" w:rsidP="00FF550A"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134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52C79" w:rsidRDefault="00452C79" w:rsidP="00EC41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52C79" w:rsidRDefault="00452C79" w:rsidP="00EC41CA">
            <w:r w:rsidRPr="00D3067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452C79" w:rsidRDefault="00452C79" w:rsidP="00EC41CA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Default="00452C79" w:rsidP="00EC41CA">
            <w:r w:rsidRPr="00847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52C79" w:rsidRPr="0084701E" w:rsidRDefault="00452C79" w:rsidP="00EC4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52C79" w:rsidRDefault="00452C79" w:rsidP="00EC4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</w:tbl>
    <w:p w:rsidR="005449EA" w:rsidRPr="00340E66" w:rsidRDefault="005449EA" w:rsidP="005449EA">
      <w:pPr>
        <w:spacing w:line="360" w:lineRule="auto"/>
        <w:rPr>
          <w:b/>
          <w:sz w:val="8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0456"/>
        <w:gridCol w:w="4536"/>
      </w:tblGrid>
      <w:tr w:rsidR="005449EA" w:rsidRPr="00D304F2" w:rsidTr="00E529CB">
        <w:tc>
          <w:tcPr>
            <w:tcW w:w="14992" w:type="dxa"/>
            <w:gridSpan w:val="2"/>
          </w:tcPr>
          <w:p w:rsidR="005449EA" w:rsidRPr="00E529CB" w:rsidRDefault="005449EA" w:rsidP="00FF550A">
            <w:pPr>
              <w:spacing w:line="360" w:lineRule="auto"/>
              <w:rPr>
                <w:b/>
                <w:sz w:val="24"/>
              </w:rPr>
            </w:pPr>
            <w:r w:rsidRPr="00E529CB">
              <w:rPr>
                <w:b/>
                <w:sz w:val="24"/>
              </w:rPr>
              <w:t>Условные обозначения</w:t>
            </w:r>
          </w:p>
        </w:tc>
      </w:tr>
      <w:tr w:rsidR="005449EA" w:rsidRPr="00D304F2" w:rsidTr="00E529CB">
        <w:tc>
          <w:tcPr>
            <w:tcW w:w="10456" w:type="dxa"/>
          </w:tcPr>
          <w:p w:rsidR="005449EA" w:rsidRPr="00E529CB" w:rsidRDefault="005449EA" w:rsidP="00FF550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 xml:space="preserve">Д – </w:t>
            </w:r>
            <w:r w:rsidRPr="00E529CB">
              <w:rPr>
                <w:sz w:val="24"/>
              </w:rPr>
              <w:t>директор лицея</w:t>
            </w:r>
          </w:p>
        </w:tc>
        <w:tc>
          <w:tcPr>
            <w:tcW w:w="4536" w:type="dxa"/>
          </w:tcPr>
          <w:p w:rsidR="005449EA" w:rsidRPr="00E529CB" w:rsidRDefault="005449EA" w:rsidP="00FF550A">
            <w:pPr>
              <w:spacing w:line="360" w:lineRule="auto"/>
              <w:jc w:val="left"/>
              <w:rPr>
                <w:sz w:val="24"/>
              </w:rPr>
            </w:pPr>
            <w:proofErr w:type="gramStart"/>
            <w:r w:rsidRPr="00E529CB">
              <w:rPr>
                <w:b/>
                <w:sz w:val="24"/>
              </w:rPr>
              <w:t>Р</w:t>
            </w:r>
            <w:proofErr w:type="gramEnd"/>
            <w:r w:rsidRPr="00E529CB">
              <w:rPr>
                <w:b/>
                <w:sz w:val="24"/>
              </w:rPr>
              <w:t xml:space="preserve"> </w:t>
            </w:r>
            <w:r w:rsidRPr="00E529CB">
              <w:rPr>
                <w:sz w:val="24"/>
              </w:rPr>
              <w:t>- руководитель (владелец процесса)</w:t>
            </w:r>
          </w:p>
        </w:tc>
      </w:tr>
      <w:tr w:rsidR="005449EA" w:rsidRPr="00D304F2" w:rsidTr="00E529CB">
        <w:tc>
          <w:tcPr>
            <w:tcW w:w="10456" w:type="dxa"/>
          </w:tcPr>
          <w:p w:rsidR="005449EA" w:rsidRPr="00E529CB" w:rsidRDefault="005449EA" w:rsidP="00FF550A">
            <w:pPr>
              <w:spacing w:line="360" w:lineRule="auto"/>
              <w:jc w:val="left"/>
              <w:rPr>
                <w:b/>
                <w:sz w:val="24"/>
              </w:rPr>
            </w:pPr>
            <w:r w:rsidRPr="00E529CB">
              <w:rPr>
                <w:b/>
                <w:sz w:val="24"/>
              </w:rPr>
              <w:t xml:space="preserve">ОПРК – </w:t>
            </w:r>
            <w:r w:rsidRPr="00E529CB">
              <w:rPr>
                <w:sz w:val="24"/>
              </w:rPr>
              <w:t>ответственный представитель руководства по качеству</w:t>
            </w:r>
            <w:r w:rsidRPr="00E529CB"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5449EA" w:rsidRPr="00E529CB" w:rsidRDefault="005449EA" w:rsidP="00FF550A">
            <w:pPr>
              <w:spacing w:line="360" w:lineRule="auto"/>
              <w:jc w:val="left"/>
              <w:rPr>
                <w:sz w:val="24"/>
              </w:rPr>
            </w:pPr>
            <w:proofErr w:type="gramStart"/>
            <w:r w:rsidRPr="00E529CB">
              <w:rPr>
                <w:b/>
                <w:sz w:val="24"/>
              </w:rPr>
              <w:t>К</w:t>
            </w:r>
            <w:proofErr w:type="gramEnd"/>
            <w:r w:rsidRPr="00E529CB">
              <w:rPr>
                <w:sz w:val="24"/>
              </w:rPr>
              <w:t xml:space="preserve"> - контролер</w:t>
            </w:r>
          </w:p>
        </w:tc>
      </w:tr>
      <w:tr w:rsidR="00E529CB" w:rsidRPr="00D304F2" w:rsidTr="00E529CB">
        <w:tc>
          <w:tcPr>
            <w:tcW w:w="10456" w:type="dxa"/>
          </w:tcPr>
          <w:p w:rsidR="00E529CB" w:rsidRPr="00E529CB" w:rsidRDefault="00E529CB" w:rsidP="006D7EA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 xml:space="preserve">ЗД УВР – </w:t>
            </w:r>
            <w:r w:rsidRPr="00E529CB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E529CB" w:rsidRPr="00E529CB" w:rsidRDefault="00E529CB" w:rsidP="00FF550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>ОИ</w:t>
            </w:r>
            <w:r w:rsidRPr="00E529CB">
              <w:rPr>
                <w:sz w:val="24"/>
              </w:rPr>
              <w:t xml:space="preserve"> – ответственный исполнитель</w:t>
            </w:r>
          </w:p>
        </w:tc>
      </w:tr>
      <w:tr w:rsidR="00E529CB" w:rsidRPr="00D304F2" w:rsidTr="00E529CB">
        <w:tc>
          <w:tcPr>
            <w:tcW w:w="10456" w:type="dxa"/>
          </w:tcPr>
          <w:p w:rsidR="00E529CB" w:rsidRPr="00E529CB" w:rsidRDefault="00E529CB" w:rsidP="006D7EA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 xml:space="preserve">ЗД ВР - </w:t>
            </w:r>
            <w:r w:rsidRPr="00E529CB"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E529CB" w:rsidRPr="00E529CB" w:rsidRDefault="00E529CB" w:rsidP="00FF550A">
            <w:pPr>
              <w:spacing w:line="24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>И</w:t>
            </w:r>
            <w:r w:rsidRPr="00E529CB">
              <w:rPr>
                <w:sz w:val="24"/>
              </w:rPr>
              <w:t xml:space="preserve"> – исполнитель </w:t>
            </w:r>
          </w:p>
        </w:tc>
      </w:tr>
      <w:tr w:rsidR="00E529CB" w:rsidRPr="00D304F2" w:rsidTr="00E529CB">
        <w:tc>
          <w:tcPr>
            <w:tcW w:w="10456" w:type="dxa"/>
          </w:tcPr>
          <w:p w:rsidR="00E529CB" w:rsidRPr="00E529CB" w:rsidRDefault="00E529CB" w:rsidP="006D7EA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>РК</w:t>
            </w:r>
            <w:r w:rsidRPr="00E529CB">
              <w:rPr>
                <w:sz w:val="24"/>
              </w:rPr>
              <w:t xml:space="preserve"> – руководитель кафедры</w:t>
            </w:r>
          </w:p>
        </w:tc>
        <w:tc>
          <w:tcPr>
            <w:tcW w:w="4536" w:type="dxa"/>
          </w:tcPr>
          <w:p w:rsidR="00E529CB" w:rsidRPr="00E529CB" w:rsidRDefault="00E529CB" w:rsidP="00FF550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 xml:space="preserve">У </w:t>
            </w:r>
            <w:r w:rsidRPr="00E529CB">
              <w:rPr>
                <w:sz w:val="24"/>
              </w:rPr>
              <w:t xml:space="preserve">– участник </w:t>
            </w:r>
          </w:p>
        </w:tc>
      </w:tr>
      <w:tr w:rsidR="00E529CB" w:rsidRPr="00D304F2" w:rsidTr="00E529CB">
        <w:tc>
          <w:tcPr>
            <w:tcW w:w="10456" w:type="dxa"/>
          </w:tcPr>
          <w:p w:rsidR="00E529CB" w:rsidRPr="00E529CB" w:rsidRDefault="00E529CB" w:rsidP="006D7EA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>РЦРОД</w:t>
            </w:r>
            <w:r w:rsidRPr="00E529CB">
              <w:rPr>
                <w:sz w:val="24"/>
              </w:rPr>
              <w:t xml:space="preserve"> – руководитель Центра работы с одаренными детьми </w:t>
            </w:r>
          </w:p>
        </w:tc>
        <w:tc>
          <w:tcPr>
            <w:tcW w:w="4536" w:type="dxa"/>
          </w:tcPr>
          <w:p w:rsidR="00E529CB" w:rsidRPr="00E529CB" w:rsidRDefault="00E529CB" w:rsidP="00FF550A">
            <w:pPr>
              <w:spacing w:line="360" w:lineRule="auto"/>
              <w:jc w:val="left"/>
              <w:rPr>
                <w:b/>
                <w:sz w:val="24"/>
              </w:rPr>
            </w:pPr>
            <w:r w:rsidRPr="00E529CB">
              <w:rPr>
                <w:b/>
                <w:sz w:val="24"/>
              </w:rPr>
              <w:t xml:space="preserve">И – </w:t>
            </w:r>
            <w:r w:rsidRPr="00E529CB">
              <w:rPr>
                <w:sz w:val="24"/>
              </w:rPr>
              <w:t>информируемый</w:t>
            </w:r>
            <w:r w:rsidRPr="00E529CB">
              <w:rPr>
                <w:b/>
                <w:sz w:val="24"/>
              </w:rPr>
              <w:t xml:space="preserve"> </w:t>
            </w:r>
          </w:p>
        </w:tc>
      </w:tr>
      <w:tr w:rsidR="00E529CB" w:rsidRPr="00D304F2" w:rsidTr="00E529CB">
        <w:tc>
          <w:tcPr>
            <w:tcW w:w="10456" w:type="dxa"/>
          </w:tcPr>
          <w:p w:rsidR="00E529CB" w:rsidRPr="00E529CB" w:rsidRDefault="00E529CB" w:rsidP="006D7EAA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 xml:space="preserve">РЦИМДО – </w:t>
            </w:r>
            <w:r w:rsidRPr="00E529CB">
              <w:rPr>
                <w:sz w:val="24"/>
              </w:rPr>
              <w:t>руководитель Центра информатизации, мониторинга и дистанционного обучения</w:t>
            </w:r>
          </w:p>
        </w:tc>
        <w:tc>
          <w:tcPr>
            <w:tcW w:w="4536" w:type="dxa"/>
          </w:tcPr>
          <w:p w:rsidR="00E529CB" w:rsidRPr="00E529CB" w:rsidRDefault="00E529CB" w:rsidP="00FF550A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E529CB" w:rsidRPr="00D304F2" w:rsidTr="00E529CB">
        <w:tc>
          <w:tcPr>
            <w:tcW w:w="10456" w:type="dxa"/>
          </w:tcPr>
          <w:p w:rsidR="00E529CB" w:rsidRPr="00E529CB" w:rsidRDefault="00E529CB" w:rsidP="0071556E">
            <w:pPr>
              <w:spacing w:line="240" w:lineRule="auto"/>
              <w:jc w:val="left"/>
              <w:rPr>
                <w:b/>
                <w:sz w:val="24"/>
              </w:rPr>
            </w:pPr>
            <w:proofErr w:type="gramStart"/>
            <w:r w:rsidRPr="00E529CB">
              <w:rPr>
                <w:b/>
                <w:sz w:val="24"/>
              </w:rPr>
              <w:t>КР</w:t>
            </w:r>
            <w:proofErr w:type="gramEnd"/>
            <w:r w:rsidRPr="00E529CB">
              <w:rPr>
                <w:b/>
                <w:sz w:val="24"/>
              </w:rPr>
              <w:t xml:space="preserve"> – </w:t>
            </w:r>
            <w:r w:rsidRPr="00E529CB">
              <w:rPr>
                <w:sz w:val="24"/>
              </w:rPr>
              <w:t>классный руководитель</w:t>
            </w:r>
            <w:r w:rsidRPr="00E529CB"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E529CB" w:rsidRPr="00E529CB" w:rsidRDefault="00E529CB" w:rsidP="00FF550A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E529CB" w:rsidRPr="00D304F2" w:rsidTr="00E529CB">
        <w:tc>
          <w:tcPr>
            <w:tcW w:w="10456" w:type="dxa"/>
          </w:tcPr>
          <w:p w:rsidR="00E529CB" w:rsidRPr="00E529CB" w:rsidRDefault="00E529CB" w:rsidP="0071556E">
            <w:pPr>
              <w:spacing w:line="360" w:lineRule="auto"/>
              <w:jc w:val="left"/>
              <w:rPr>
                <w:sz w:val="24"/>
              </w:rPr>
            </w:pPr>
            <w:r w:rsidRPr="00E529CB">
              <w:rPr>
                <w:b/>
                <w:sz w:val="24"/>
              </w:rPr>
              <w:t>У</w:t>
            </w:r>
            <w:r w:rsidRPr="00E529CB">
              <w:rPr>
                <w:sz w:val="24"/>
              </w:rPr>
              <w:t xml:space="preserve"> – учитель </w:t>
            </w:r>
          </w:p>
        </w:tc>
        <w:tc>
          <w:tcPr>
            <w:tcW w:w="4536" w:type="dxa"/>
          </w:tcPr>
          <w:p w:rsidR="00E529CB" w:rsidRPr="00E529CB" w:rsidRDefault="00E529CB" w:rsidP="00FF550A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</w:tbl>
    <w:p w:rsidR="00A660A7" w:rsidRDefault="00A660A7" w:rsidP="00A660A7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A660A7" w:rsidRDefault="00A660A7" w:rsidP="00A660A7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p w:rsidR="005449EA" w:rsidRDefault="005449EA" w:rsidP="005449EA">
      <w:pPr>
        <w:spacing w:line="360" w:lineRule="auto"/>
        <w:rPr>
          <w:sz w:val="24"/>
          <w:szCs w:val="24"/>
        </w:rPr>
        <w:sectPr w:rsidR="005449EA" w:rsidSect="00FF550A"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2401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3368"/>
        <w:gridCol w:w="34"/>
        <w:gridCol w:w="250"/>
        <w:gridCol w:w="284"/>
      </w:tblGrid>
      <w:tr w:rsidR="00A660A7" w:rsidTr="00002F9A">
        <w:trPr>
          <w:gridAfter w:val="2"/>
          <w:wAfter w:w="534" w:type="dxa"/>
          <w:cantSplit/>
          <w:trHeight w:val="275"/>
        </w:trPr>
        <w:tc>
          <w:tcPr>
            <w:tcW w:w="10632" w:type="dxa"/>
            <w:gridSpan w:val="4"/>
          </w:tcPr>
          <w:p w:rsidR="00A660A7" w:rsidRDefault="00CE2686" w:rsidP="00BE5FA7">
            <w:pPr>
              <w:spacing w:line="240" w:lineRule="auto"/>
              <w:ind w:left="360"/>
              <w:rPr>
                <w:noProof/>
              </w:rPr>
            </w:pPr>
            <w:r>
              <w:rPr>
                <w:noProof/>
              </w:rPr>
              <w:lastRenderedPageBreak/>
              <w:pict>
                <v:group id="_x0000_s1280" style="position:absolute;left:0;text-align:left;margin-left:33.4pt;margin-top:18.75pt;width:507.05pt;height:653.9pt;z-index:252001280" coordorigin="1288,2775" coordsize="10141,1307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81" type="#_x0000_t32" style="position:absolute;left:11429;top:9494;width:0;height:3151" o:connectortype="straight"/>
                  <v:shape id="_x0000_s1282" type="#_x0000_t32" style="position:absolute;left:11303;top:4770;width:0;height:3876" o:connectortype="straight"/>
                  <v:line id="_x0000_s1283" style="position:absolute;flip:y;visibility:visible;mso-width-relative:margin;mso-height-relative:margin" from="10551,8644" to="11303,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" strokecolor="black [3213]" strokeweight=".25pt">
                    <v:shadow type="perspective" color="#7f7f7f [1601]" opacity=".5" offset="1pt" offset2="-1pt"/>
                  </v:lin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Пятиугольник 293" o:spid="_x0000_s1284" type="#_x0000_t15" style="position:absolute;left:6217;top:15129;width:570;height:877;rotation: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" adj="10800" filled="f" strokecolor="black [3213]" strokeweight=".5pt">
                    <v:textbox>
                      <w:txbxContent>
                        <w:p w:rsidR="00474C11" w:rsidRPr="0006062F" w:rsidRDefault="00474C11" w:rsidP="00BB2783">
                          <w:r w:rsidRPr="0006062F">
                            <w:t>на с.11</w:t>
                          </w:r>
                        </w:p>
                      </w:txbxContent>
                    </v:textbox>
                  </v:shape>
                  <v:shape id="_x0000_s1285" type="#_x0000_t32" style="position:absolute;left:10661;top:12645;width:768;height:0" o:connectortype="straight"/>
                  <v:shape id="_x0000_s1286" type="#_x0000_t32" style="position:absolute;left:6463;top:9420;width:4966;height:1;flip:x" o:connectortype="straight">
                    <v:stroke endarrow="block"/>
                  </v:shape>
                  <v:shape id="_x0000_s1287" type="#_x0000_t32" style="position:absolute;left:6463;top:6291;width:0;height:390" o:connectortype="straight">
                    <v:stroke endarrow="block"/>
                  </v:shape>
                  <v:shape id="_x0000_s1288" type="#_x0000_t32" style="position:absolute;left:6384;top:11619;width:0;height:381" o:connectortype="straigh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35" o:spid="_x0000_s1289" type="#_x0000_t34" style="position:absolute;left:6152;top:7682;width:457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OoZwIAAHs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" adj="10776,-124070400,-284676">
                    <v:stroke endarrow="block"/>
                  </v:shape>
                  <v:oval id="Овал 33" o:spid="_x0000_s1290" style="position:absolute;left:5077;top:2775;width:228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">
                    <v:textbox>
                      <w:txbxContent>
                        <w:p w:rsidR="00474C11" w:rsidRDefault="00474C11" w:rsidP="00BB2783">
                          <w:r>
                            <w:t>начало</w:t>
                          </w:r>
                        </w:p>
                      </w:txbxContent>
                    </v:textbox>
                  </v:oval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Блок-схема: несколько документов 50" o:spid="_x0000_s1291" type="#_x0000_t115" style="position:absolute;left:1288;top:3259;width:2561;height: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">
                    <v:textbox>
                      <w:txbxContent>
                        <w:p w:rsidR="00474C11" w:rsidRPr="0009179D" w:rsidRDefault="00474C11" w:rsidP="00BB2783">
                          <w:r>
                            <w:t xml:space="preserve">Анализ выполнения КЦП прошлого уч. года </w:t>
                          </w:r>
                        </w:p>
                      </w:txbxContent>
                    </v:textbox>
                  </v:shape>
                  <v:shape id="Блок-схема: несколько документов 49" o:spid="_x0000_s1292" type="#_x0000_t115" style="position:absolute;left:1389;top:4052;width:2925;height: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">
                    <v:textbox>
                      <w:txbxContent>
                        <w:p w:rsidR="00474C11" w:rsidRPr="0009179D" w:rsidRDefault="00474C11" w:rsidP="00BB2783">
                          <w:pPr>
                            <w:spacing w:line="240" w:lineRule="auto"/>
                          </w:pPr>
                          <w:r>
                            <w:t xml:space="preserve">Приказ директора о разработке КЦП на новый уч. год </w:t>
                          </w:r>
                        </w:p>
                      </w:txbxContent>
                    </v:textbox>
                  </v:shape>
                  <v:shape id="Прямая со стрелкой 40" o:spid="_x0000_s1293" type="#_x0000_t32" style="position:absolute;left:6219;top:13230;width:33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" adj="-394298,-1,-394298">
                    <v:stroke endarrow="block"/>
                  </v:shape>
                  <v:shape id="Прямая со стрелкой 43" o:spid="_x0000_s1294" type="#_x0000_t32" style="position:absolute;left:6463;top:9207;width:0;height:4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KG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">
                    <v:stroke endarrow="block"/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Блок-схема: документ 37" o:spid="_x0000_s1295" type="#_x0000_t114" style="position:absolute;left:8588;top:10746;width:1955;height:7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">
                    <v:textbox>
                      <w:txbxContent>
                        <w:p w:rsidR="00474C11" w:rsidRDefault="00474C11" w:rsidP="00BB2783">
                          <w:r>
                            <w:t>Протокол НМС</w:t>
                          </w:r>
                        </w:p>
                      </w:txbxContent>
                    </v:textbox>
                  </v:shape>
                  <v:shape id="Блок-схема: несколько документов 46" o:spid="_x0000_s1296" type="#_x0000_t115" style="position:absolute;left:1359;top:5445;width:2955;height:10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">
                    <v:textbox>
                      <w:txbxContent>
                        <w:p w:rsidR="00474C11" w:rsidRPr="00D91BA2" w:rsidRDefault="00474C11" w:rsidP="00BB2783">
                          <w:r>
                            <w:t>ПОК, ПСР, протокол НМС, анализ работы СП</w:t>
                          </w:r>
                        </w:p>
                      </w:txbxContent>
                    </v:textbox>
                  </v:shape>
                  <v:shape id="Прямая со стрелкой 45" o:spid="_x0000_s1297" type="#_x0000_t34" style="position:absolute;left:6179;top:14170;width:413;height:3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SX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" adj="10774,89690400,-314900">
                    <v:stroke endarrow="block"/>
                  </v:shap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Блок-схема: ручное управление 6" o:spid="_x0000_s1298" type="#_x0000_t119" style="position:absolute;left:8605;top:8310;width:2193;height:5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">
                    <v:textbox>
                      <w:txbxContent>
                        <w:p w:rsidR="00474C11" w:rsidRPr="007B0367" w:rsidRDefault="00474C11" w:rsidP="00BB2783">
                          <w:pPr>
                            <w:ind w:left="-142" w:right="-315" w:hanging="142"/>
                          </w:pPr>
                          <w:r w:rsidRPr="007B0367"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Прямая со стрелкой 21" o:spid="_x0000_s1299" type="#_x0000_t32" style="position:absolute;left:6387;top:15012;width:0;height: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">
                    <v:stroke endarrow="block"/>
                  </v:shape>
                  <v:shape id="Прямая со стрелкой 12" o:spid="_x0000_s1300" type="#_x0000_t32" style="position:absolute;left:8163;top:8550;width:677;height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Ромб 52" o:spid="_x0000_s1301" type="#_x0000_t4" style="position:absolute;left:4668;top:12000;width:3495;height:10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">
                    <v:textbox>
                      <w:txbxContent>
                        <w:p w:rsidR="00474C11" w:rsidRDefault="00474C11" w:rsidP="00BB2783">
                          <w:r>
                            <w:t>Соотв. требованиям</w:t>
                          </w:r>
                        </w:p>
                      </w:txbxContent>
                    </v:textbox>
                  </v:shape>
                  <v:shape id="Блок-схема: документ 60" o:spid="_x0000_s1302" type="#_x0000_t114" style="position:absolute;left:1614;top:11023;width:2410;height:70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" filled="f" strokecolor="#0d0d0d [3069]" strokeweight=".5pt">
                    <v:textbox>
                      <w:txbxContent>
                        <w:p w:rsidR="00474C11" w:rsidRPr="00F83372" w:rsidRDefault="00474C11" w:rsidP="00BB2783">
                          <w:pPr>
                            <w:jc w:val="both"/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Pr="00F83372">
                            <w:rPr>
                              <w:color w:val="000000" w:themeColor="text1"/>
                            </w:rPr>
                            <w:t>Прое</w:t>
                          </w:r>
                          <w:r>
                            <w:rPr>
                              <w:color w:val="000000" w:themeColor="text1"/>
                            </w:rPr>
                            <w:t>к</w:t>
                          </w:r>
                          <w:r w:rsidRPr="00F83372">
                            <w:rPr>
                              <w:color w:val="000000" w:themeColor="text1"/>
                            </w:rPr>
                            <w:t>т</w:t>
                          </w:r>
                          <w:r>
                            <w:rPr>
                              <w:color w:val="000000" w:themeColor="text1"/>
                            </w:rPr>
                            <w:t xml:space="preserve"> КЦП </w:t>
                          </w:r>
                          <w:r w:rsidRPr="00F83372">
                            <w:t xml:space="preserve"> </w:t>
                          </w:r>
                        </w:p>
                      </w:txbxContent>
                    </v:textbox>
                  </v:shape>
                  <v:shape id="_x0000_s1303" type="#_x0000_t115" style="position:absolute;left:8596;top:5252;width:2518;height:1155">
                    <v:textbox>
                      <w:txbxContent>
                        <w:p w:rsidR="00474C11" w:rsidRDefault="00474C11" w:rsidP="00BB2783">
                          <w:r>
                            <w:t>Проекты планов работы СП</w:t>
                          </w:r>
                        </w:p>
                      </w:txbxContent>
                    </v:textbox>
                  </v:shape>
                  <v:rect id="_x0000_s1304" style="position:absolute;left:4906;top:3615;width:3257;height:885">
                    <v:textbox>
                      <w:txbxContent>
                        <w:p w:rsidR="00474C11" w:rsidRDefault="00474C11" w:rsidP="00BB2783">
                          <w:pPr>
                            <w:spacing w:line="240" w:lineRule="auto"/>
                          </w:pPr>
                          <w:r>
                            <w:t>Определение модели КЦП на новый уч. год, конкретизация задач</w:t>
                          </w:r>
                        </w:p>
                      </w:txbxContent>
                    </v:textbox>
                  </v:rect>
                  <v:shape id="_x0000_s1305" type="#_x0000_t32" style="position:absolute;left:6214;top:3315;width:9;height:300" o:connectortype="straight">
                    <v:stroke endarrow="block"/>
                  </v:shape>
                  <v:shape id="_x0000_s1306" type="#_x0000_t32" style="position:absolute;left:6380;top:4500;width:0;height:872" o:connectortype="straight">
                    <v:stroke endarrow="block"/>
                  </v:shape>
                  <v:shape id="_x0000_s1307" type="#_x0000_t114" style="position:absolute;left:8713;top:3615;width:2401;height:660" strokeweight=".5pt">
                    <v:textbox>
                      <w:txbxContent>
                        <w:p w:rsidR="00474C11" w:rsidRDefault="00474C11" w:rsidP="00BB2783">
                          <w:r>
                            <w:t xml:space="preserve">Протокол НМС </w:t>
                          </w:r>
                        </w:p>
                      </w:txbxContent>
                    </v:textbox>
                  </v:shape>
                  <v:shape id="_x0000_s1308" type="#_x0000_t32" style="position:absolute;left:6382;top:10423;width:2;height:600;flip:x" o:connectortype="straight">
                    <v:stroke endarrow="block"/>
                  </v:shape>
                  <v:shape id="_x0000_s1309" type="#_x0000_t114" style="position:absolute;left:8713;top:9673;width:2067;height:75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" filled="f" strokecolor="#0d0d0d" strokeweight=".5pt">
                    <v:textbox>
                      <w:txbxContent>
                        <w:p w:rsidR="00474C11" w:rsidRPr="00F83372" w:rsidRDefault="00474C11" w:rsidP="00BB2783">
                          <w:pPr>
                            <w:jc w:val="both"/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Pr="00F83372">
                            <w:rPr>
                              <w:color w:val="000000" w:themeColor="text1"/>
                            </w:rPr>
                            <w:t>Прое</w:t>
                          </w:r>
                          <w:r>
                            <w:rPr>
                              <w:color w:val="000000" w:themeColor="text1"/>
                            </w:rPr>
                            <w:t>к</w:t>
                          </w:r>
                          <w:r w:rsidRPr="00F83372">
                            <w:rPr>
                              <w:color w:val="000000" w:themeColor="text1"/>
                            </w:rPr>
                            <w:t>т</w:t>
                          </w:r>
                          <w:r>
                            <w:rPr>
                              <w:color w:val="000000" w:themeColor="text1"/>
                            </w:rPr>
                            <w:t xml:space="preserve"> КЦП</w:t>
                          </w:r>
                        </w:p>
                      </w:txbxContent>
                    </v:textbox>
                  </v:shape>
                  <v:rect id="_x0000_s1310" style="position:absolute;left:4787;top:14378;width:3133;height:634">
                    <v:textbox>
                      <w:txbxContent>
                        <w:p w:rsidR="00474C11" w:rsidRPr="000D77C2" w:rsidRDefault="00474C11" w:rsidP="00BB2783">
                          <w:r>
                            <w:t>Размещение КЦП в сети ОО</w:t>
                          </w:r>
                        </w:p>
                        <w:p w:rsidR="00474C11" w:rsidRPr="000D77C2" w:rsidRDefault="00474C11" w:rsidP="00BB2783"/>
                      </w:txbxContent>
                    </v:textbox>
                  </v:rect>
                  <v:shape id="_x0000_s1311" type="#_x0000_t114" style="position:absolute;left:8681;top:14288;width:2225;height:75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" filled="f" strokecolor="#0d0d0d" strokeweight=".5pt">
                    <v:textbox>
                      <w:txbxContent>
                        <w:p w:rsidR="00474C11" w:rsidRPr="00F83372" w:rsidRDefault="00474C11" w:rsidP="00BB2783">
                          <w:pPr>
                            <w:jc w:val="both"/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КЦП </w:t>
                          </w:r>
                          <w:r w:rsidRPr="00F83372">
                            <w:t xml:space="preserve"> </w:t>
                          </w:r>
                        </w:p>
                      </w:txbxContent>
                    </v:textbox>
                  </v:shape>
                  <v:rect id="_x0000_s1312" style="position:absolute;left:4902;top:5372;width:3261;height:919">
                    <v:textbox>
                      <w:txbxContent>
                        <w:p w:rsidR="00474C11" w:rsidRDefault="00474C11" w:rsidP="00BB2783">
                          <w:pPr>
                            <w:spacing w:line="240" w:lineRule="auto"/>
                          </w:pPr>
                          <w:r>
                            <w:t>Планирование деятельности структурных подразделений  (СП) СУКО</w:t>
                          </w:r>
                        </w:p>
                      </w:txbxContent>
                    </v:textbox>
                  </v:rect>
                  <v:shape id="_x0000_s1313" type="#_x0000_t115" style="position:absolute;left:1498;top:6689;width:2632;height:1155">
                    <v:textbox>
                      <w:txbxContent>
                        <w:p w:rsidR="00474C11" w:rsidRDefault="00474C11" w:rsidP="00BB2783">
                          <w:r>
                            <w:t>Проекты планов работы СП</w:t>
                          </w:r>
                        </w:p>
                      </w:txbxContent>
                    </v:textbox>
                  </v:shape>
                  <v:shape id="_x0000_s1314" type="#_x0000_t115" style="position:absolute;left:8588;top:6465;width:2526;height:1329">
                    <v:textbox>
                      <w:txbxContent>
                        <w:p w:rsidR="00474C11" w:rsidRDefault="00474C11" w:rsidP="00BB2783">
                          <w:r>
                            <w:t>Согласованные проекты планов работы СП</w:t>
                          </w:r>
                        </w:p>
                      </w:txbxContent>
                    </v:textbox>
                  </v:shape>
                  <v:shape id="_x0000_s1315" type="#_x0000_t4" style="position:absolute;left:4668;top:7911;width:3495;height:12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">
                    <v:textbox>
                      <w:txbxContent>
                        <w:p w:rsidR="00474C11" w:rsidRDefault="00474C11" w:rsidP="00BB2783">
                          <w:r>
                            <w:t>Соответствуют требованиям</w:t>
                          </w:r>
                        </w:p>
                      </w:txbxContent>
                    </v:textbox>
                  </v:shape>
                  <v:shape id="_x0000_s1316" type="#_x0000_t32" style="position:absolute;left:6338;top:4770;width:4965;height:1;flip:x" o:connectortype="straight">
                    <v:stroke endarrow="block"/>
                  </v:shape>
                  <v:shape id="_x0000_s1317" type="#_x0000_t115" style="position:absolute;left:1498;top:8165;width:2526;height:1329">
                    <v:textbox>
                      <w:txbxContent>
                        <w:p w:rsidR="00474C11" w:rsidRDefault="00474C11" w:rsidP="00BB2783">
                          <w:r>
                            <w:t>Согласованные проекты планов работы СП</w:t>
                          </w:r>
                        </w:p>
                      </w:txbxContent>
                    </v:textbox>
                  </v:shape>
                  <v:rect id="_x0000_s1318" style="position:absolute;left:4787;top:9673;width:3257;height:962">
                    <v:textbox>
                      <w:txbxContent>
                        <w:p w:rsidR="00474C11" w:rsidRDefault="00474C11" w:rsidP="00BB2783">
                          <w:r>
                            <w:t xml:space="preserve">Разработка проекта комплексно-целевой программы (КЦП) на новый уч. год  </w:t>
                          </w:r>
                        </w:p>
                      </w:txbxContent>
                    </v:textbox>
                  </v:rect>
                  <v:shape id="_x0000_s1319" type="#_x0000_t115" style="position:absolute;left:1288;top:9726;width:2955;height:10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">
                    <v:textbox>
                      <w:txbxContent>
                        <w:p w:rsidR="00474C11" w:rsidRPr="00D91BA2" w:rsidRDefault="00474C11" w:rsidP="00BB2783">
                          <w:r>
                            <w:t>ПОК, ПСР, протокол НМС, планы работы СП</w:t>
                          </w:r>
                        </w:p>
                      </w:txbxContent>
                    </v:textbox>
                  </v:shape>
                  <v:rect id="_x0000_s1320" style="position:absolute;left:4902;top:6689;width:3142;height:765">
                    <v:textbox>
                      <w:txbxContent>
                        <w:p w:rsidR="00474C11" w:rsidRDefault="00474C11" w:rsidP="00BB2783">
                          <w:r>
                            <w:t>Экспертиза проектов планов СП</w:t>
                          </w:r>
                        </w:p>
                        <w:p w:rsidR="00474C11" w:rsidRDefault="00474C11" w:rsidP="00BB2783"/>
                      </w:txbxContent>
                    </v:textbox>
                  </v:rect>
                  <v:rect id="_x0000_s1321" style="position:absolute;left:4902;top:11023;width:3142;height:570">
                    <v:textbox>
                      <w:txbxContent>
                        <w:p w:rsidR="00474C11" w:rsidRDefault="00474C11" w:rsidP="00BB2783">
                          <w:r>
                            <w:t xml:space="preserve">Согласование  проекта КЦП </w:t>
                          </w:r>
                        </w:p>
                        <w:p w:rsidR="00474C11" w:rsidRDefault="00474C11" w:rsidP="00BB2783"/>
                      </w:txbxContent>
                    </v:textbox>
                  </v:rect>
                  <v:shape id="_x0000_s1322" type="#_x0000_t114" style="position:absolute;left:8843;top:11235;width:1955;height:7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">
                    <v:textbox>
                      <w:txbxContent>
                        <w:p w:rsidR="00474C11" w:rsidRDefault="00474C11" w:rsidP="00BB2783">
                          <w:r>
                            <w:t>Согласованная КЦП</w:t>
                          </w:r>
                        </w:p>
                      </w:txbxContent>
                    </v:textbox>
                  </v:shape>
                  <v:shape id="_x0000_s1323" type="#_x0000_t119" style="position:absolute;left:8713;top:12375;width:2193;height:5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">
                    <v:textbox>
                      <w:txbxContent>
                        <w:p w:rsidR="00474C11" w:rsidRPr="007B0367" w:rsidRDefault="00474C11" w:rsidP="00BB2783">
                          <w:pPr>
                            <w:ind w:left="-142" w:right="-315" w:hanging="142"/>
                          </w:pPr>
                          <w:r w:rsidRPr="007B0367"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_x0000_s1324" type="#_x0000_t32" style="position:absolute;left:8044;top:12570;width:796;height:0" o:connectortype="straight">
                    <v:stroke endarrow="block"/>
                  </v:shape>
                  <v:shape id="_x0000_s1325" type="#_x0000_t114" style="position:absolute;left:1614;top:13395;width:2235;height:7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">
                    <v:textbox>
                      <w:txbxContent>
                        <w:p w:rsidR="00474C11" w:rsidRDefault="00474C11" w:rsidP="00BB2783">
                          <w:r>
                            <w:t>Согласованная КЦП</w:t>
                          </w:r>
                        </w:p>
                      </w:txbxContent>
                    </v:textbox>
                  </v:shape>
                  <v:rect id="_x0000_s1326" style="position:absolute;left:4902;top:13395;width:3142;height:570">
                    <v:textbox>
                      <w:txbxContent>
                        <w:p w:rsidR="00474C11" w:rsidRDefault="00474C11" w:rsidP="00BB2783">
                          <w:r>
                            <w:t>Утверждение  КЦП директором</w:t>
                          </w:r>
                        </w:p>
                        <w:p w:rsidR="00474C11" w:rsidRDefault="00474C11" w:rsidP="00BB2783"/>
                      </w:txbxContent>
                    </v:textbox>
                  </v:rect>
                  <v:shape id="_x0000_s1327" type="#_x0000_t114" style="position:absolute;left:8713;top:13275;width:2235;height:6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">
                    <v:textbox>
                      <w:txbxContent>
                        <w:p w:rsidR="00474C11" w:rsidRDefault="00474C11" w:rsidP="00BB2783">
                          <w:r>
                            <w:t>Утвержденная  КЦП</w:t>
                          </w:r>
                        </w:p>
                      </w:txbxContent>
                    </v:textbox>
                  </v:shape>
                  <v:shape id="_x0000_s1328" type="#_x0000_t114" style="position:absolute;left:1614;top:14280;width:2235;height:7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">
                    <v:textbox>
                      <w:txbxContent>
                        <w:p w:rsidR="00474C11" w:rsidRDefault="00474C11" w:rsidP="00BB2783">
                          <w:r>
                            <w:t>Утвержденная  КЦП</w:t>
                          </w:r>
                        </w:p>
                      </w:txbxContent>
                    </v:textbox>
                  </v:shape>
                  <v:shape id="_x0000_s1329" type="#_x0000_t114" style="position:absolute;left:1768;top:2775;width:2256;height:484">
                    <v:textbox>
                      <w:txbxContent>
                        <w:p w:rsidR="00474C11" w:rsidRDefault="00474C11" w:rsidP="00BB2783">
                          <w:r>
                            <w:t xml:space="preserve">ПОК, ПСР </w:t>
                          </w:r>
                        </w:p>
                      </w:txbxContent>
                    </v:textbox>
                  </v:shape>
                  <v:shape id="_x0000_s1330" type="#_x0000_t32" style="position:absolute;left:4495;top:2924;width:0;height:1576" o:connectortype="straight"/>
                  <v:shape id="_x0000_s1331" type="#_x0000_t32" style="position:absolute;left:4024;top:2924;width:471;height:0" o:connectortype="straight">
                    <v:stroke endarrow="block"/>
                  </v:shape>
                  <v:shape id="_x0000_s1332" type="#_x0000_t32" style="position:absolute;left:3666;top:3615;width:829;height:0" o:connectortype="straight">
                    <v:stroke endarrow="block"/>
                  </v:shape>
                  <v:shape id="_x0000_s1333" type="#_x0000_t32" style="position:absolute;left:4130;top:4500;width:365;height:0" o:connectortype="straight">
                    <v:stroke endarrow="block"/>
                  </v:shape>
                  <v:shape id="_x0000_s1334" type="#_x0000_t32" style="position:absolute;left:4495;top:4052;width:407;height:0" o:connectortype="straight">
                    <v:stroke endarrow="block"/>
                  </v:shape>
                  <v:shape id="_x0000_s1335" type="#_x0000_t32" style="position:absolute;left:8163;top:4052;width:518;height:0" o:connectortype="straight">
                    <v:stroke endarrow="block"/>
                  </v:shape>
                  <v:shape id="_x0000_s1336" type="#_x0000_t32" style="position:absolute;left:4130;top:5825;width:830;height:1" o:connectortype="straight">
                    <v:stroke endarrow="block"/>
                  </v:shape>
                  <v:shape id="_x0000_s1337" type="#_x0000_t32" style="position:absolute;left:8163;top:5825;width:433;height:0" o:connectortype="straight">
                    <v:stroke endarrow="block"/>
                  </v:shape>
                  <v:shape id="_x0000_s1338" type="#_x0000_t32" style="position:absolute;left:4024;top:7091;width:878;height:0" o:connectortype="straight">
                    <v:stroke endarrow="block"/>
                  </v:shape>
                  <v:shape id="_x0000_s1339" type="#_x0000_t32" style="position:absolute;left:8044;top:7091;width:552;height:0" o:connectortype="straight">
                    <v:stroke endarrow="block"/>
                  </v:shape>
                  <v:shape id="_x0000_s1340" type="#_x0000_t32" style="position:absolute;left:3849;top:8550;width:819;height:0" o:connectortype="straight">
                    <v:stroke endarrow="block"/>
                  </v:shape>
                  <v:shape id="_x0000_s1341" type="#_x0000_t32" style="position:absolute;left:4024;top:10102;width:763;height:0" o:connectortype="straight">
                    <v:stroke endarrow="block"/>
                  </v:shape>
                  <v:shape id="_x0000_s1342" type="#_x0000_t32" style="position:absolute;left:8044;top:10102;width:637;height:0" o:connectortype="straight">
                    <v:stroke endarrow="block"/>
                  </v:shape>
                  <v:shape id="_x0000_s1343" type="#_x0000_t32" style="position:absolute;left:4028;top:11302;width:878;height:0" o:connectortype="straight">
                    <v:stroke endarrow="block"/>
                  </v:shape>
                  <v:shape id="_x0000_s1344" type="#_x0000_t32" style="position:absolute;left:8027;top:11149;width:561;height:0" o:connectortype="straight">
                    <v:stroke endarrow="block"/>
                  </v:shape>
                  <v:shape id="_x0000_s1345" type="#_x0000_t32" style="position:absolute;left:8044;top:11511;width:799;height:0" o:connectortype="straight">
                    <v:stroke endarrow="block"/>
                  </v:shape>
                  <v:shape id="_x0000_s1346" type="#_x0000_t32" style="position:absolute;left:3849;top:13658;width:1057;height:0" o:connectortype="straight">
                    <v:stroke endarrow="block"/>
                  </v:shape>
                  <v:shape id="_x0000_s1347" type="#_x0000_t32" style="position:absolute;left:3849;top:14531;width:938;height:0" o:connectortype="straight">
                    <v:stroke endarrow="block"/>
                  </v:shape>
                  <v:shape id="_x0000_s1348" type="#_x0000_t32" style="position:absolute;left:8044;top:13658;width:669;height:0" o:connectortype="straight">
                    <v:stroke endarrow="block"/>
                  </v:shape>
                  <v:shape id="_x0000_s1349" type="#_x0000_t32" style="position:absolute;left:7920;top:14531;width:685;height:0" o:connectortype="straight">
                    <v:stroke endarrow="block"/>
                  </v:shape>
                </v:group>
              </w:pict>
            </w:r>
            <w:r>
              <w:rPr>
                <w:noProof/>
              </w:rPr>
              <w:pict>
                <v:shape id="_x0000_s1221" type="#_x0000_t32" style="position:absolute;left:0;text-align:left;margin-left:484.3pt;margin-top:512.25pt;width:38.4pt;height:0;z-index:251938816" o:connectortype="straight"/>
              </w:pict>
            </w:r>
            <w:r>
              <w:rPr>
                <w:noProof/>
              </w:rPr>
              <w:pict>
                <v:line id="Прямая соединительная линия 55" o:spid="_x0000_s1066" style="position:absolute;left:0;text-align:left;flip:y;z-index:251913216;visibility:visible;mso-width-relative:margin;mso-height-relative:margin" from="478.8pt,312.2pt" to="528.6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" strokecolor="black [3213]" strokeweight=".25pt">
                  <v:shadow type="perspective" color="#7f7f7f [1601]" opacity=".5" offset="1pt" offset2="-1pt"/>
                </v:line>
              </w:pict>
            </w:r>
            <w:r w:rsidR="00BE5FA7">
              <w:rPr>
                <w:b/>
                <w:sz w:val="24"/>
                <w:szCs w:val="24"/>
              </w:rPr>
              <w:t>8.</w:t>
            </w:r>
            <w:r w:rsidR="00A660A7" w:rsidRPr="00BE5FA7">
              <w:rPr>
                <w:b/>
                <w:sz w:val="24"/>
                <w:szCs w:val="24"/>
              </w:rPr>
              <w:t>Графическое описание процесса «Оперативное управление»</w:t>
            </w:r>
          </w:p>
        </w:tc>
      </w:tr>
      <w:tr w:rsidR="005449EA" w:rsidTr="00002F9A">
        <w:trPr>
          <w:gridAfter w:val="2"/>
          <w:wAfter w:w="534" w:type="dxa"/>
          <w:cantSplit/>
          <w:trHeight w:val="4538"/>
        </w:trPr>
        <w:tc>
          <w:tcPr>
            <w:tcW w:w="3403" w:type="dxa"/>
          </w:tcPr>
          <w:p w:rsidR="005449EA" w:rsidRDefault="005449EA" w:rsidP="00A660A7"/>
        </w:tc>
        <w:tc>
          <w:tcPr>
            <w:tcW w:w="3827" w:type="dxa"/>
          </w:tcPr>
          <w:p w:rsidR="005449EA" w:rsidRDefault="005449EA" w:rsidP="0006062F"/>
        </w:tc>
        <w:tc>
          <w:tcPr>
            <w:tcW w:w="3402" w:type="dxa"/>
            <w:gridSpan w:val="2"/>
            <w:hideMark/>
          </w:tcPr>
          <w:p w:rsidR="005449EA" w:rsidRDefault="005449EA" w:rsidP="00A660A7"/>
        </w:tc>
      </w:tr>
      <w:tr w:rsidR="005449EA" w:rsidTr="00002F9A">
        <w:trPr>
          <w:gridAfter w:val="2"/>
          <w:wAfter w:w="534" w:type="dxa"/>
          <w:cantSplit/>
          <w:trHeight w:val="3580"/>
        </w:trPr>
        <w:tc>
          <w:tcPr>
            <w:tcW w:w="3403" w:type="dxa"/>
          </w:tcPr>
          <w:p w:rsidR="005449EA" w:rsidRDefault="005449EA" w:rsidP="00A660A7"/>
        </w:tc>
        <w:tc>
          <w:tcPr>
            <w:tcW w:w="3827" w:type="dxa"/>
            <w:hideMark/>
          </w:tcPr>
          <w:p w:rsidR="005449EA" w:rsidRPr="000E0BA8" w:rsidRDefault="005449EA" w:rsidP="000E0BA8">
            <w:pPr>
              <w:jc w:val="both"/>
            </w:pPr>
          </w:p>
        </w:tc>
        <w:tc>
          <w:tcPr>
            <w:tcW w:w="3402" w:type="dxa"/>
            <w:gridSpan w:val="2"/>
            <w:hideMark/>
          </w:tcPr>
          <w:p w:rsidR="005449EA" w:rsidRDefault="005449EA" w:rsidP="00A660A7">
            <w:pPr>
              <w:rPr>
                <w:noProof/>
              </w:rPr>
            </w:pPr>
          </w:p>
        </w:tc>
      </w:tr>
      <w:tr w:rsidR="005449EA" w:rsidTr="00002F9A">
        <w:trPr>
          <w:cantSplit/>
          <w:trHeight w:val="14920"/>
        </w:trPr>
        <w:tc>
          <w:tcPr>
            <w:tcW w:w="10598" w:type="dxa"/>
            <w:gridSpan w:val="3"/>
          </w:tcPr>
          <w:p w:rsidR="00002F9A" w:rsidRDefault="00002F9A" w:rsidP="00002F9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02F9A" w:rsidRDefault="00002F9A" w:rsidP="00002F9A">
            <w:pPr>
              <w:rPr>
                <w:b/>
                <w:i/>
                <w:sz w:val="24"/>
                <w:szCs w:val="24"/>
              </w:rPr>
            </w:pPr>
          </w:p>
          <w:p w:rsidR="00002F9A" w:rsidRDefault="00002F9A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CE2686" w:rsidP="00002F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350" style="position:absolute;left:0;text-align:left;margin-left:21.4pt;margin-top:-107.45pt;width:508.5pt;height:633.85pt;z-index:252002304" coordorigin="1059,2807" coordsize="10170,12677">
                  <v:rect id="Прямоугольник 18" o:spid="_x0000_s1351" style="position:absolute;left:4510;top:4380;width:3314;height:7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">
                    <v:textbox style="mso-next-textbox:#Прямоугольник 18">
                      <w:txbxContent>
                        <w:p w:rsidR="00474C11" w:rsidRPr="00063811" w:rsidRDefault="00474C11" w:rsidP="00BB2783">
                          <w:pPr>
                            <w:spacing w:line="240" w:lineRule="auto"/>
                          </w:pPr>
                          <w:r>
                            <w:t xml:space="preserve">Экспертиза качества разработки программ воспитания   </w:t>
                          </w:r>
                          <w:r w:rsidRPr="00063811">
                            <w:t xml:space="preserve"> </w:t>
                          </w:r>
                        </w:p>
                      </w:txbxContent>
                    </v:textbox>
                  </v:rect>
                  <v:shape id="Блок-схема: документ 3" o:spid="_x0000_s1352" type="#_x0000_t114" style="position:absolute;left:8377;top:3165;width:2481;height:8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">
                    <v:textbox style="mso-next-textbox:#Блок-схема: документ 3">
                      <w:txbxContent>
                        <w:p w:rsidR="00474C11" w:rsidRPr="00F90909" w:rsidRDefault="00474C11" w:rsidP="00BB2783">
                          <w:pPr>
                            <w:spacing w:line="240" w:lineRule="auto"/>
                          </w:pPr>
                          <w:r>
                            <w:t xml:space="preserve">Проекты программ  классных руководителей </w:t>
                          </w:r>
                        </w:p>
                      </w:txbxContent>
                    </v:textbox>
                  </v:shape>
                  <v:shape id="Блок-схема: документ 24" o:spid="_x0000_s1353" type="#_x0000_t114" style="position:absolute;left:1153;top:4365;width:2710;height:9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">
                    <v:textbox style="mso-next-textbox:#Блок-схема: документ 24">
                      <w:txbxContent>
                        <w:p w:rsidR="00474C11" w:rsidRPr="00F90909" w:rsidRDefault="00474C11" w:rsidP="00BB2783">
                          <w:pPr>
                            <w:spacing w:line="240" w:lineRule="auto"/>
                          </w:pPr>
                          <w:r>
                            <w:t xml:space="preserve">Проекты программ классных руководителей </w:t>
                          </w:r>
                        </w:p>
                      </w:txbxContent>
                    </v:textbox>
                  </v:shape>
                  <v:shape id="Блок-схема: документ 4" o:spid="_x0000_s1354" type="#_x0000_t114" style="position:absolute;left:8385;top:4380;width:2481;height:6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">
                    <v:textbox style="mso-next-textbox:#Блок-схема: документ 4">
                      <w:txbxContent>
                        <w:p w:rsidR="00474C11" w:rsidRPr="00F90909" w:rsidRDefault="00474C11" w:rsidP="00BB2783">
                          <w:pPr>
                            <w:spacing w:line="240" w:lineRule="auto"/>
                          </w:pPr>
                          <w:r>
                            <w:t xml:space="preserve">Экспертная справка  </w:t>
                          </w:r>
                        </w:p>
                      </w:txbxContent>
                    </v:textbox>
                  </v:shape>
                  <v:shape id="Прямая со стрелкой 14" o:spid="_x0000_s1355" type="#_x0000_t32" style="position:absolute;left:6073;top:3990;width:0;height:3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jW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">
                    <v:stroke endarrow="block"/>
                  </v:shape>
                  <v:shape id="Прямая со стрелкой 19" o:spid="_x0000_s1356" type="#_x0000_t32" style="position:absolute;left:5838;top:6854;width:473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lDYg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" adj="-277421,-1,-277421">
                    <v:stroke endarrow="block"/>
                  </v:shape>
                  <v:rect id="Прямоугольник 288" o:spid="_x0000_s1357" style="position:absolute;left:4510;top:3165;width:3292;height:81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" filled="f" strokecolor="black [3213]" strokeweight=".5pt">
                    <v:textbox style="mso-next-textbox:#Прямоугольник 288">
                      <w:txbxContent>
                        <w:p w:rsidR="00474C11" w:rsidRPr="00D5055A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Разработка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кл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>. руководителями  программ воспитания</w:t>
                          </w:r>
                        </w:p>
                        <w:p w:rsidR="00474C11" w:rsidRDefault="00474C11" w:rsidP="00BB2783"/>
                      </w:txbxContent>
                    </v:textbox>
                  </v:rect>
                  <v:shape id="Блок-схема: документ 294" o:spid="_x0000_s1358" type="#_x0000_t114" style="position:absolute;left:1059;top:3165;width:2880;height:99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" filled="f" strokecolor="#0d0d0d" strokeweight=".5pt">
                    <v:textbox style="mso-next-textbox:#Блок-схема: документ 294">
                      <w:txbxContent>
                        <w:p w:rsidR="00474C11" w:rsidRPr="00F83372" w:rsidRDefault="00474C11" w:rsidP="00BB2783">
                          <w:pPr>
                            <w:spacing w:line="240" w:lineRule="auto"/>
                          </w:pPr>
                          <w:r>
                            <w:rPr>
                              <w:color w:val="000000" w:themeColor="text1"/>
                            </w:rPr>
                            <w:t xml:space="preserve">КЦП, методические рекомендации к планированию </w:t>
                          </w:r>
                        </w:p>
                      </w:txbxContent>
                    </v:textbox>
                  </v:shape>
                  <v:rect id="Прямоугольник 409" o:spid="_x0000_s1359" style="position:absolute;left:4488;top:7090;width:3120;height:9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">
                    <v:textbox style="mso-next-textbox:#Прямоугольник 409">
                      <w:txbxContent>
                        <w:p w:rsidR="00474C11" w:rsidRDefault="00474C11" w:rsidP="00BB2783">
                          <w:pPr>
                            <w:spacing w:line="240" w:lineRule="auto"/>
                          </w:pPr>
                          <w:r>
                            <w:t xml:space="preserve">Утверждение директором программ классных руководителей </w:t>
                          </w:r>
                        </w:p>
                      </w:txbxContent>
                    </v:textbox>
                  </v:rect>
                  <v:shape id="Блок-схема: документ 411" o:spid="_x0000_s1360" type="#_x0000_t114" style="position:absolute;left:1171;top:6815;width:2502;height:7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" filled="f" strokecolor="black [3213]" strokeweight=".5pt">
                    <v:textbox style="mso-next-textbox:#Блок-схема: документ 411">
                      <w:txbxContent>
                        <w:p w:rsidR="00474C11" w:rsidRPr="00F90909" w:rsidRDefault="00474C11" w:rsidP="00BB2783">
                          <w:pPr>
                            <w:spacing w:line="240" w:lineRule="auto"/>
                          </w:pPr>
                          <w:r>
                            <w:t xml:space="preserve">Программы классных руководителей </w:t>
                          </w:r>
                        </w:p>
                        <w:p w:rsidR="00474C11" w:rsidRPr="00B849BC" w:rsidRDefault="00474C11" w:rsidP="00BB2783"/>
                      </w:txbxContent>
                    </v:textbox>
                  </v:shape>
                  <v:rect id="Прямоугольник 413" o:spid="_x0000_s1361" style="position:absolute;left:4585;top:8694;width:3120;height:92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" filled="f" strokecolor="black [3213]" strokeweight=".5pt">
                    <v:textbox style="mso-next-textbox:#Прямоугольник 413">
                      <w:txbxContent>
                        <w:p w:rsidR="00474C11" w:rsidRPr="002A4806" w:rsidRDefault="00474C11" w:rsidP="00BB2783">
                          <w:r>
                            <w:t>Планирование работы ОО</w:t>
                          </w:r>
                          <w:r w:rsidR="00FD1923">
                            <w:t xml:space="preserve"> </w:t>
                          </w:r>
                          <w:r>
                            <w:t xml:space="preserve">на четверть </w:t>
                          </w:r>
                        </w:p>
                      </w:txbxContent>
                    </v:textbox>
                  </v:rect>
                  <v:shape id="Блок-схема: несколько документов 1" o:spid="_x0000_s1362" type="#_x0000_t115" style="position:absolute;left:8329;top:6815;width:2627;height:124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" filled="f" strokecolor="black [3213]" strokeweight=".5pt">
                    <v:textbox style="mso-next-textbox:#Блок-схема: несколько документов 1">
                      <w:txbxContent>
                        <w:p w:rsidR="00474C11" w:rsidRPr="00BC37DB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Утвержденные программы классных руководителей </w:t>
                          </w:r>
                          <w:r w:rsidRPr="00BC37D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Прямоугольник 295" o:spid="_x0000_s1363" style="position:absolute;left:4488;top:10020;width:3314;height:70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" filled="f" strokecolor="black [3213]" strokeweight=".5pt">
                    <v:textbox style="mso-next-textbox:#Прямоугольник 295">
                      <w:txbxContent>
                        <w:p w:rsidR="00474C11" w:rsidRPr="002B4C62" w:rsidRDefault="00474C11" w:rsidP="00BB2783">
                          <w:r>
                            <w:t xml:space="preserve">Планирование работы на неделю </w:t>
                          </w:r>
                        </w:p>
                      </w:txbxContent>
                    </v:textbox>
                  </v:rect>
                  <v:shape id="Блок-схема: документ 297" o:spid="_x0000_s1364" type="#_x0000_t114" style="position:absolute;left:8329;top:8590;width:2627;height: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" filled="f" strokecolor="black [3213]" strokeweight=".5pt">
                    <v:textbox style="mso-next-textbox:#Блок-схема: документ 297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План деятельности ОО на четверть  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301" o:spid="_x0000_s1365" type="#_x0000_t110" style="position:absolute;left:4348;top:5520;width:3476;height:11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" filled="f" strokecolor="windowText" strokeweight=".5pt">
                    <v:textbox style="mso-next-textbox:#Блок-схема: решение 301">
                      <w:txbxContent>
                        <w:p w:rsidR="00474C11" w:rsidRPr="00B8316D" w:rsidRDefault="00474C11" w:rsidP="00BB2783">
                          <w:pPr>
                            <w:spacing w:line="192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Программы соотв. требованиям</w:t>
                          </w:r>
                          <w:r w:rsidRPr="00B8316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Блок-схема: ручное управление 302" o:spid="_x0000_s1366" type="#_x0000_t119" style="position:absolute;left:8546;top:5880;width:2075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">
                    <v:textbox style="mso-next-textbox:#Блок-схема: ручное управление 302">
                      <w:txbxContent>
                        <w:p w:rsidR="00474C11" w:rsidRDefault="00474C11" w:rsidP="00BB2783">
                          <w:pPr>
                            <w:spacing w:line="240" w:lineRule="auto"/>
                            <w:ind w:left="-142" w:right="-318" w:hanging="142"/>
                          </w:pPr>
                          <w:r w:rsidRPr="007B0367">
                            <w:t>Корректировка</w:t>
                          </w:r>
                        </w:p>
                      </w:txbxContent>
                    </v:textbox>
                  </v:shape>
                  <v:rect id="Прямоугольник 309" o:spid="_x0000_s1367" style="position:absolute;left:4497;top:12380;width:3314;height:9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" filled="f" strokecolor="windowText" strokeweight=".5pt">
                    <v:textbox style="mso-next-textbox:#Прямоугольник 309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1D1B11" w:themeColor="background2" w:themeShade="1A"/>
                            </w:rPr>
                          </w:pPr>
                          <w:r>
                            <w:rPr>
                              <w:color w:val="1D1B11" w:themeColor="background2" w:themeShade="1A"/>
                            </w:rPr>
                            <w:t>Организация деятельности в соответствии с недельным планом</w:t>
                          </w:r>
                        </w:p>
                      </w:txbxContent>
                    </v:textbox>
                  </v:rect>
                  <v:shape id="_x0000_s1368" type="#_x0000_t32" style="position:absolute;left:6074;top:2807;width:0;height:358" o:connectortype="straight">
                    <v:stroke endarrow="block"/>
                  </v:shape>
                  <v:shape id="_x0000_s1369" type="#_x0000_t32" style="position:absolute;left:6073;top:5115;width:1;height:405" o:connectortype="straight">
                    <v:stroke endarrow="block"/>
                  </v:shape>
                  <v:shape id="_x0000_s1370" type="#_x0000_t32" style="position:absolute;left:6029;top:8060;width:7;height:634" o:connectortype="straight">
                    <v:stroke endarrow="block"/>
                  </v:shape>
                  <v:shape id="_x0000_s1371" type="#_x0000_t32" style="position:absolute;left:6040;top:9625;width:0;height:395" o:connectortype="straight">
                    <v:stroke endarrow="block"/>
                  </v:shape>
                  <v:shape id="_x0000_s1372" type="#_x0000_t32" style="position:absolute;left:6075;top:14525;width:0;height:329" o:connectortype="straight">
                    <v:stroke endarrow="block"/>
                  </v:shape>
                  <v:shape id="_x0000_s1373" type="#_x0000_t15" style="position:absolute;left:5763;top:14730;width:630;height:877;rotation: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" adj="10800" filled="f" strokecolor="black [3213]" strokeweight=".5pt">
                    <v:textbox style="mso-next-textbox:#_x0000_s1373">
                      <w:txbxContent>
                        <w:p w:rsidR="00474C11" w:rsidRDefault="00474C11" w:rsidP="00BB2783">
                          <w:r>
                            <w:t>На с.12</w:t>
                          </w:r>
                        </w:p>
                      </w:txbxContent>
                    </v:textbox>
                  </v:shape>
                  <v:shape id="_x0000_s1374" type="#_x0000_t32" style="position:absolute;left:7824;top:6075;width:863;height:0" o:connectortype="straight">
                    <v:stroke endarrow="block"/>
                  </v:shape>
                  <v:shape id="_x0000_s1375" type="#_x0000_t32" style="position:absolute;left:10431;top:6150;width:581;height:1" o:connectortype="straight"/>
                  <v:shape id="_x0000_s1376" type="#_x0000_t32" style="position:absolute;left:6029;top:13290;width:0;height:545" o:connectortype="straight">
                    <v:stroke endarrow="block"/>
                  </v:shape>
                  <v:shape id="_x0000_s1377" type="#_x0000_t32" style="position:absolute;left:11012;top:2940;width:1;height:3210;flip:y" o:connectortype="straight"/>
                  <v:shape id="_x0000_s1378" type="#_x0000_t32" style="position:absolute;left:6074;top:2940;width:4938;height:0;flip:x" o:connectortype="straight">
                    <v:stroke endarrow="block"/>
                  </v:shape>
                  <v:shape id="_x0000_s1379" type="#_x0000_t115" style="position:absolute;left:1059;top:8700;width:2804;height:92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" filled="f" strokecolor="black [3213]" strokeweight=".5pt">
                    <v:textbox style="mso-next-textbox:#_x0000_s1379">
                      <w:txbxContent>
                        <w:p w:rsidR="00474C11" w:rsidRPr="00BC37DB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КЦП, планы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кл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. рук. </w:t>
                          </w:r>
                        </w:p>
                      </w:txbxContent>
                    </v:textbox>
                  </v:shape>
                  <v:shape id="_x0000_s1380" type="#_x0000_t114" style="position:absolute;left:1560;top:7499;width:2481;height:6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">
                    <v:textbox style="mso-next-textbox:#_x0000_s1380">
                      <w:txbxContent>
                        <w:p w:rsidR="00474C11" w:rsidRPr="00F90909" w:rsidRDefault="00474C11" w:rsidP="00BB2783">
                          <w:pPr>
                            <w:spacing w:line="240" w:lineRule="auto"/>
                          </w:pPr>
                          <w:r>
                            <w:t xml:space="preserve">Экспертная справка  </w:t>
                          </w:r>
                        </w:p>
                      </w:txbxContent>
                    </v:textbox>
                  </v:shape>
                  <v:shape id="_x0000_s1381" type="#_x0000_t114" style="position:absolute;left:1153;top:10020;width:2627;height: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" filled="f" strokecolor="black [3213]" strokeweight=".5pt">
                    <v:textbox style="mso-next-textbox:#_x0000_s1381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План деятельности ОО на четверть  </w:t>
                          </w:r>
                        </w:p>
                      </w:txbxContent>
                    </v:textbox>
                  </v:shape>
                  <v:shape id="_x0000_s1382" type="#_x0000_t114" style="position:absolute;left:8385;top:10095;width:2627;height: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" filled="f" strokecolor="black [3213]" strokeweight=".5pt">
                    <v:textbox style="mso-next-textbox:#_x0000_s1382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План деятельности ОО на неделю  </w:t>
                          </w:r>
                        </w:p>
                      </w:txbxContent>
                    </v:textbox>
                  </v:shape>
                  <v:rect id="_x0000_s1383" style="position:absolute;left:4510;top:11190;width:3314;height:70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" filled="f" strokecolor="black [3213]" strokeweight=".5pt">
                    <v:textbox style="mso-next-textbox:#_x0000_s1383">
                      <w:txbxContent>
                        <w:p w:rsidR="00474C11" w:rsidRPr="002B4C62" w:rsidRDefault="00474C11" w:rsidP="00BB2783">
                          <w:r>
                            <w:t xml:space="preserve">Информирование коллектива о плане  работы на неделю </w:t>
                          </w:r>
                        </w:p>
                      </w:txbxContent>
                    </v:textbox>
                  </v:rect>
                  <v:shape id="_x0000_s1384" type="#_x0000_t114" style="position:absolute;left:1171;top:11190;width:2627;height: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" filled="f" strokecolor="black [3213]" strokeweight=".5pt">
                    <v:textbox style="mso-next-textbox:#_x0000_s1384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План деятельности ОО на неделю  </w:t>
                          </w:r>
                        </w:p>
                      </w:txbxContent>
                    </v:textbox>
                  </v:shape>
                  <v:shape id="_x0000_s1385" type="#_x0000_t114" style="position:absolute;left:8329;top:11190;width:2627;height:11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" filled="f" strokecolor="black [3213]" strokeweight=".5pt">
                    <v:textbox style="mso-next-textbox:#_x0000_s1385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Размещенный в сети недельный план деятельности ОО</w:t>
                          </w:r>
                        </w:p>
                      </w:txbxContent>
                    </v:textbox>
                  </v:shape>
                  <v:shape id="Блок-схема: документ 298" o:spid="_x0000_s1386" type="#_x0000_t114" style="position:absolute;left:1194;top:12300;width:2745;height:99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" filled="f" strokecolor="windowText" strokeweight=".5pt">
                    <v:textbox style="mso-next-textbox:#Блок-схема: документ 298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Размещенный в сети недельный план деятельности ОО</w:t>
                          </w:r>
                        </w:p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</w:p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_x0000_s1387" type="#_x0000_t115" style="position:absolute;left:8182;top:12455;width:2774;height:16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" filled="f" strokecolor="black [3213]" strokeweight=".5pt">
                    <v:textbox style="mso-next-textbox:#_x0000_s1387">
                      <w:txbxContent>
                        <w:p w:rsidR="00474C11" w:rsidRPr="002B4C62" w:rsidRDefault="00474C11" w:rsidP="00BB2783">
                          <w:r>
                            <w:t xml:space="preserve">Протоколы ПС, НМС, СД, МПС, СЗ, К, </w:t>
                          </w:r>
                          <w:proofErr w:type="gramStart"/>
                          <w:r w:rsidR="00FD1923">
                            <w:t>Ц</w:t>
                          </w:r>
                          <w:proofErr w:type="gramEnd"/>
                          <w:r>
                            <w:t xml:space="preserve">, справки, сценарии, фото-отчеты </w:t>
                          </w:r>
                        </w:p>
                        <w:p w:rsidR="00474C11" w:rsidRDefault="00474C11" w:rsidP="00BB2783"/>
                      </w:txbxContent>
                    </v:textbox>
                  </v:shape>
                  <v:shape id="_x0000_s1388" type="#_x0000_t32" style="position:absolute;left:6033;top:10725;width:3;height:465;flip:x" o:connectortype="straight">
                    <v:stroke endarrow="block"/>
                  </v:shape>
                  <v:shape id="_x0000_s1389" type="#_x0000_t32" style="position:absolute;left:6033;top:11895;width:10;height:485;flip:x" o:connectortype="straight">
                    <v:stroke endarrow="block"/>
                  </v:shape>
                  <v:rect id="_x0000_s1390" style="position:absolute;left:4488;top:13835;width:3314;height:69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" filled="f" strokecolor="windowText" strokeweight=".5pt">
                    <v:textbox style="mso-next-textbox:#_x0000_s1390">
                      <w:txbxContent>
                        <w:p w:rsidR="00474C11" w:rsidRPr="00505FE4" w:rsidRDefault="00474C11" w:rsidP="00BB2783">
                          <w:pPr>
                            <w:spacing w:line="240" w:lineRule="auto"/>
                            <w:rPr>
                              <w:color w:val="1D1B11" w:themeColor="background2" w:themeShade="1A"/>
                            </w:rPr>
                          </w:pPr>
                          <w:r>
                            <w:rPr>
                              <w:color w:val="1D1B11" w:themeColor="background2" w:themeShade="1A"/>
                            </w:rPr>
                            <w:t xml:space="preserve">Рефлексия по итогам недели </w:t>
                          </w:r>
                        </w:p>
                      </w:txbxContent>
                    </v:textbox>
                  </v:rect>
                  <v:shape id="_x0000_s1391" type="#_x0000_t115" style="position:absolute;left:1153;top:13530;width:2991;height:136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" filled="f" strokecolor="black [3213]" strokeweight=".5pt">
                    <v:textbox style="mso-next-textbox:#_x0000_s1391">
                      <w:txbxContent>
                        <w:p w:rsidR="00474C11" w:rsidRPr="002B4C62" w:rsidRDefault="00474C11" w:rsidP="00BB2783">
                          <w:r>
                            <w:t xml:space="preserve">Протоколы ПС, НМС, СД, МПС, СЗ, К, </w:t>
                          </w:r>
                          <w:proofErr w:type="gramStart"/>
                          <w:r w:rsidR="00FD1923">
                            <w:t>Ц</w:t>
                          </w:r>
                          <w:proofErr w:type="gramEnd"/>
                          <w:r>
                            <w:t xml:space="preserve">, справки, сценарии, фото-отчеты </w:t>
                          </w:r>
                        </w:p>
                        <w:p w:rsidR="00474C11" w:rsidRDefault="00474C11" w:rsidP="00BB2783"/>
                      </w:txbxContent>
                    </v:textbox>
                  </v:shape>
                  <v:shape id="_x0000_s1392" type="#_x0000_t32" style="position:absolute;left:7802;top:14420;width:478;height:1" o:connectortype="straight">
                    <v:stroke endarrow="block"/>
                  </v:shape>
                  <v:shape id="_x0000_s1393" type="#_x0000_t119" style="position:absolute;left:8150;top:14190;width:2862;height:8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">
                    <v:textbox style="mso-next-textbox:#_x0000_s1393">
                      <w:txbxContent>
                        <w:p w:rsidR="00474C11" w:rsidRDefault="00474C11" w:rsidP="00BB2783">
                          <w:pPr>
                            <w:spacing w:line="240" w:lineRule="auto"/>
                            <w:ind w:left="-142" w:right="-318" w:hanging="142"/>
                          </w:pPr>
                          <w:r w:rsidRPr="007B0367">
                            <w:t>Корректировка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 xml:space="preserve">  </w:t>
                          </w:r>
                        </w:p>
                        <w:p w:rsidR="00474C11" w:rsidRDefault="00474C11" w:rsidP="00BB2783">
                          <w:pPr>
                            <w:spacing w:line="240" w:lineRule="auto"/>
                            <w:ind w:left="-142" w:right="-318" w:hanging="142"/>
                          </w:pPr>
                          <w:r>
                            <w:t xml:space="preserve">план </w:t>
                          </w:r>
                          <w:proofErr w:type="gramStart"/>
                          <w:r>
                            <w:t>следующей</w:t>
                          </w:r>
                          <w:proofErr w:type="gramEnd"/>
                          <w:r>
                            <w:t xml:space="preserve"> </w:t>
                          </w:r>
                        </w:p>
                        <w:p w:rsidR="00474C11" w:rsidRDefault="00474C11" w:rsidP="00BB2783">
                          <w:pPr>
                            <w:spacing w:line="240" w:lineRule="auto"/>
                            <w:ind w:left="-142" w:right="-318" w:hanging="142"/>
                          </w:pPr>
                          <w:r>
                            <w:t>недели</w:t>
                          </w:r>
                        </w:p>
                      </w:txbxContent>
                    </v:textbox>
                  </v:shape>
                  <v:shape id="_x0000_s1394" type="#_x0000_t32" style="position:absolute;left:10723;top:14705;width:506;height:0" o:connectortype="straight"/>
                  <v:shape id="_x0000_s1395" type="#_x0000_t32" style="position:absolute;left:11223;top:9785;width:6;height:4935;flip:x y" o:connectortype="straight"/>
                  <v:shape id="_x0000_s1396" type="#_x0000_t32" style="position:absolute;left:6029;top:9785;width:5194;height:0;flip:x" o:connectortype="straight">
                    <v:stroke endarrow="block"/>
                  </v:shape>
                  <v:shape id="_x0000_s1397" type="#_x0000_t32" style="position:absolute;left:3939;top:3535;width:571;height:0" o:connectortype="straight">
                    <v:stroke endarrow="block"/>
                  </v:shape>
                  <v:shape id="_x0000_s1398" type="#_x0000_t32" style="position:absolute;left:7802;top:3535;width:575;height:0" o:connectortype="straight">
                    <v:stroke endarrow="block"/>
                  </v:shape>
                  <v:shape id="_x0000_s1399" type="#_x0000_t32" style="position:absolute;left:3863;top:4713;width:647;height:0" o:connectortype="straight">
                    <v:stroke endarrow="block"/>
                  </v:shape>
                  <v:shape id="_x0000_s1400" type="#_x0000_t32" style="position:absolute;left:7802;top:4713;width:575;height:0" o:connectortype="straight">
                    <v:stroke endarrow="block"/>
                  </v:shape>
                  <v:shape id="_x0000_s1401" type="#_x0000_t32" style="position:absolute;left:3673;top:7189;width:815;height:0" o:connectortype="straight">
                    <v:stroke endarrow="block"/>
                  </v:shape>
                  <v:shape id="_x0000_s1402" type="#_x0000_t32" style="position:absolute;left:4041;top:7723;width:456;height:0" o:connectortype="straight">
                    <v:stroke endarrow="block"/>
                  </v:shape>
                  <v:shape id="_x0000_s1403" type="#_x0000_t32" style="position:absolute;left:7608;top:7595;width:769;height:0" o:connectortype="straight">
                    <v:stroke endarrow="block"/>
                  </v:shape>
                  <v:shape id="_x0000_s1404" type="#_x0000_t32" style="position:absolute;left:3673;top:9120;width:912;height:0" o:connectortype="straight">
                    <v:stroke endarrow="block"/>
                  </v:shape>
                  <v:shape id="_x0000_s1405" type="#_x0000_t32" style="position:absolute;left:7705;top:9120;width:624;height:0" o:connectortype="straight">
                    <v:stroke endarrow="block"/>
                  </v:shape>
                  <v:shape id="_x0000_s1406" type="#_x0000_t32" style="position:absolute;left:3780;top:10429;width:708;height:0" o:connectortype="straight">
                    <v:stroke endarrow="block"/>
                  </v:shape>
                  <v:shape id="_x0000_s1407" type="#_x0000_t32" style="position:absolute;left:7802;top:10429;width:575;height:0" o:connectortype="straight">
                    <v:stroke endarrow="block"/>
                  </v:shape>
                  <v:shape id="_x0000_s1408" type="#_x0000_t32" style="position:absolute;left:3798;top:11542;width:699;height:0" o:connectortype="straight">
                    <v:stroke endarrow="block"/>
                  </v:shape>
                  <v:shape id="_x0000_s1409" type="#_x0000_t32" style="position:absolute;left:7824;top:11542;width:505;height:0" o:connectortype="straight">
                    <v:stroke endarrow="block"/>
                  </v:shape>
                  <v:shape id="_x0000_s1410" type="#_x0000_t32" style="position:absolute;left:3939;top:12741;width:571;height:0" o:connectortype="straight">
                    <v:stroke endarrow="block"/>
                  </v:shape>
                  <v:shape id="_x0000_s1411" type="#_x0000_t32" style="position:absolute;left:7824;top:13004;width:326;height:0" o:connectortype="straight">
                    <v:stroke endarrow="block"/>
                  </v:shape>
                  <v:shape id="_x0000_s1412" type="#_x0000_t32" style="position:absolute;left:3939;top:14190;width:549;height:0" o:connectortype="straight">
                    <v:stroke endarrow="block"/>
                  </v:shape>
                </v:group>
              </w:pict>
            </w: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BB2783" w:rsidRDefault="00BB2783" w:rsidP="00002F9A">
            <w:pPr>
              <w:rPr>
                <w:b/>
                <w:i/>
                <w:sz w:val="24"/>
                <w:szCs w:val="24"/>
              </w:rPr>
            </w:pPr>
          </w:p>
          <w:p w:rsidR="00002F9A" w:rsidRPr="00A0759D" w:rsidRDefault="00002F9A" w:rsidP="00002F9A">
            <w:pPr>
              <w:rPr>
                <w:b/>
                <w:sz w:val="24"/>
                <w:szCs w:val="24"/>
              </w:rPr>
            </w:pPr>
            <w:r w:rsidRPr="00A0759D">
              <w:rPr>
                <w:b/>
                <w:i/>
                <w:sz w:val="24"/>
                <w:szCs w:val="24"/>
              </w:rPr>
              <w:t>Приложение 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759D">
              <w:rPr>
                <w:b/>
                <w:sz w:val="24"/>
                <w:szCs w:val="24"/>
              </w:rPr>
              <w:t>Форма листа регистрации ревизий</w:t>
            </w:r>
          </w:p>
          <w:p w:rsidR="00002F9A" w:rsidRPr="00A0759D" w:rsidRDefault="00002F9A" w:rsidP="00002F9A">
            <w:pPr>
              <w:rPr>
                <w:b/>
                <w:sz w:val="24"/>
                <w:szCs w:val="24"/>
              </w:rPr>
            </w:pPr>
          </w:p>
          <w:p w:rsidR="00002F9A" w:rsidRPr="00205C4F" w:rsidRDefault="00002F9A" w:rsidP="00002F9A">
            <w:pPr>
              <w:rPr>
                <w:b/>
                <w:szCs w:val="28"/>
              </w:rPr>
            </w:pPr>
            <w:r w:rsidRPr="00A0759D">
              <w:rPr>
                <w:b/>
                <w:sz w:val="24"/>
                <w:szCs w:val="24"/>
              </w:rPr>
              <w:t>Лист регистрации ревизий</w:t>
            </w:r>
          </w:p>
          <w:p w:rsidR="00002F9A" w:rsidRDefault="00002F9A" w:rsidP="00002F9A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1283"/>
              <w:gridCol w:w="2360"/>
              <w:gridCol w:w="1003"/>
              <w:gridCol w:w="1485"/>
              <w:gridCol w:w="1672"/>
              <w:gridCol w:w="1134"/>
            </w:tblGrid>
            <w:tr w:rsidR="00002F9A" w:rsidRPr="009D04DD" w:rsidTr="001219E2">
              <w:tc>
                <w:tcPr>
                  <w:tcW w:w="697" w:type="dxa"/>
                  <w:vMerge w:val="restart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left="-391" w:right="-120" w:firstLine="141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</w:p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ind w:left="-391" w:right="-120" w:firstLine="141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1283" w:type="dxa"/>
                  <w:vMerge w:val="restart"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ind w:firstLine="46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Код документа </w:t>
                  </w:r>
                </w:p>
              </w:tc>
              <w:tc>
                <w:tcPr>
                  <w:tcW w:w="2360" w:type="dxa"/>
                  <w:vMerge w:val="restart"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ind w:firstLine="46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Наименование документа </w:t>
                  </w:r>
                </w:p>
              </w:tc>
              <w:tc>
                <w:tcPr>
                  <w:tcW w:w="5294" w:type="dxa"/>
                  <w:gridSpan w:val="4"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Ревизия </w:t>
                  </w:r>
                </w:p>
              </w:tc>
            </w:tr>
            <w:tr w:rsidR="00002F9A" w:rsidRPr="009D04DD" w:rsidTr="001219E2">
              <w:tc>
                <w:tcPr>
                  <w:tcW w:w="697" w:type="dxa"/>
                  <w:vMerge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</w:p>
              </w:tc>
              <w:tc>
                <w:tcPr>
                  <w:tcW w:w="1283" w:type="dxa"/>
                  <w:vMerge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</w:p>
              </w:tc>
              <w:tc>
                <w:tcPr>
                  <w:tcW w:w="2360" w:type="dxa"/>
                  <w:vMerge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</w:p>
              </w:tc>
              <w:tc>
                <w:tcPr>
                  <w:tcW w:w="1003" w:type="dxa"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Дата </w:t>
                  </w:r>
                </w:p>
              </w:tc>
              <w:tc>
                <w:tcPr>
                  <w:tcW w:w="1485" w:type="dxa"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Результат </w:t>
                  </w:r>
                </w:p>
              </w:tc>
              <w:tc>
                <w:tcPr>
                  <w:tcW w:w="1672" w:type="dxa"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  <w:r w:rsidRPr="009D04DD">
                    <w:rPr>
                      <w:b/>
                    </w:rPr>
                    <w:t>Подпись лица, проводившего ревизию</w:t>
                  </w:r>
                </w:p>
              </w:tc>
              <w:tc>
                <w:tcPr>
                  <w:tcW w:w="1134" w:type="dxa"/>
                </w:tcPr>
                <w:p w:rsidR="00002F9A" w:rsidRPr="009D04DD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</w:rPr>
                  </w:pPr>
                  <w:r w:rsidRPr="009D04DD">
                    <w:rPr>
                      <w:b/>
                    </w:rPr>
                    <w:t>ФИО</w:t>
                  </w: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Pr="00154F05" w:rsidRDefault="00002F9A" w:rsidP="00CB17F7">
                  <w:pPr>
                    <w:framePr w:hSpace="180" w:wrap="around" w:vAnchor="page" w:hAnchor="margin" w:xAlign="center" w:y="2401"/>
                    <w:ind w:left="-255" w:right="-115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1283" w:type="dxa"/>
                </w:tcPr>
                <w:p w:rsidR="00002F9A" w:rsidRPr="00154F05" w:rsidRDefault="00002F9A" w:rsidP="00CB17F7">
                  <w:pPr>
                    <w:framePr w:hSpace="180" w:wrap="around" w:vAnchor="page" w:hAnchor="margin" w:xAlign="center" w:y="2401"/>
                    <w:ind w:left="-255" w:right="-115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002F9A" w:rsidRPr="00154F05" w:rsidRDefault="00002F9A" w:rsidP="00CB17F7">
                  <w:pPr>
                    <w:framePr w:hSpace="180" w:wrap="around" w:vAnchor="page" w:hAnchor="margin" w:xAlign="center" w:y="2401"/>
                    <w:ind w:left="-255" w:right="-115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003" w:type="dxa"/>
                </w:tcPr>
                <w:p w:rsidR="00002F9A" w:rsidRPr="00154F05" w:rsidRDefault="00002F9A" w:rsidP="00CB17F7">
                  <w:pPr>
                    <w:framePr w:hSpace="180" w:wrap="around" w:vAnchor="page" w:hAnchor="margin" w:xAlign="center" w:y="2401"/>
                    <w:ind w:left="-255" w:right="-115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1485" w:type="dxa"/>
                </w:tcPr>
                <w:p w:rsidR="00002F9A" w:rsidRPr="00154F05" w:rsidRDefault="00002F9A" w:rsidP="00CB17F7">
                  <w:pPr>
                    <w:framePr w:hSpace="180" w:wrap="around" w:vAnchor="page" w:hAnchor="margin" w:xAlign="center" w:y="2401"/>
                    <w:ind w:left="-255" w:right="-115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:rsidR="00002F9A" w:rsidRPr="00154F05" w:rsidRDefault="00002F9A" w:rsidP="00CB17F7">
                  <w:pPr>
                    <w:framePr w:hSpace="180" w:wrap="around" w:vAnchor="page" w:hAnchor="margin" w:xAlign="center" w:y="2401"/>
                    <w:ind w:left="-255" w:right="-115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02F9A" w:rsidRPr="00154F05" w:rsidRDefault="00002F9A" w:rsidP="00CB17F7">
                  <w:pPr>
                    <w:framePr w:hSpace="180" w:wrap="around" w:vAnchor="page" w:hAnchor="margin" w:xAlign="center" w:y="2401"/>
                    <w:ind w:left="-255" w:right="-115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7</w:t>
                  </w: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69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2F9A" w:rsidRDefault="00002F9A" w:rsidP="00002F9A"/>
          <w:p w:rsidR="00002F9A" w:rsidRDefault="00002F9A" w:rsidP="00002F9A"/>
          <w:p w:rsidR="00002F9A" w:rsidRDefault="00002F9A" w:rsidP="00002F9A"/>
          <w:p w:rsidR="00002F9A" w:rsidRDefault="00002F9A" w:rsidP="00002F9A"/>
          <w:p w:rsidR="00002F9A" w:rsidRPr="00A0759D" w:rsidRDefault="00002F9A" w:rsidP="00002F9A">
            <w:pPr>
              <w:rPr>
                <w:b/>
                <w:sz w:val="24"/>
                <w:szCs w:val="24"/>
              </w:rPr>
            </w:pPr>
            <w:r w:rsidRPr="00A0759D">
              <w:rPr>
                <w:b/>
                <w:i/>
                <w:sz w:val="24"/>
                <w:szCs w:val="24"/>
              </w:rPr>
              <w:t>Приложение Б.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759D">
              <w:rPr>
                <w:b/>
                <w:sz w:val="24"/>
                <w:szCs w:val="24"/>
              </w:rPr>
              <w:t>Форма листа регистрации изменений</w:t>
            </w:r>
          </w:p>
          <w:p w:rsidR="00002F9A" w:rsidRPr="00062268" w:rsidRDefault="00002F9A" w:rsidP="00002F9A">
            <w:pPr>
              <w:rPr>
                <w:b/>
              </w:rPr>
            </w:pPr>
          </w:p>
          <w:p w:rsidR="00002F9A" w:rsidRPr="00661CBC" w:rsidRDefault="00002F9A" w:rsidP="00002F9A">
            <w:pPr>
              <w:rPr>
                <w:b/>
                <w:szCs w:val="28"/>
              </w:rPr>
            </w:pPr>
            <w:r w:rsidRPr="00661CBC">
              <w:rPr>
                <w:b/>
                <w:szCs w:val="28"/>
              </w:rPr>
              <w:t>ЛИСТ РЕГИСТРАЦИИ ИЗМЕНЕНИЙ</w:t>
            </w:r>
          </w:p>
          <w:p w:rsidR="00002F9A" w:rsidRDefault="00002F9A" w:rsidP="00002F9A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593"/>
              <w:gridCol w:w="1171"/>
              <w:gridCol w:w="1437"/>
              <w:gridCol w:w="3198"/>
              <w:gridCol w:w="1276"/>
            </w:tblGrid>
            <w:tr w:rsidR="00002F9A" w:rsidRPr="00F815FF" w:rsidTr="001219E2">
              <w:tc>
                <w:tcPr>
                  <w:tcW w:w="1101" w:type="dxa"/>
                </w:tcPr>
                <w:p w:rsidR="00002F9A" w:rsidRPr="00F815FF" w:rsidRDefault="00002F9A" w:rsidP="00CB17F7">
                  <w:pPr>
                    <w:framePr w:hSpace="180" w:wrap="around" w:vAnchor="page" w:hAnchor="margin" w:xAlign="center" w:y="2401"/>
                    <w:ind w:left="-108"/>
                  </w:pPr>
                  <w:r w:rsidRPr="00F815FF">
                    <w:t>№ изменения</w:t>
                  </w:r>
                </w:p>
              </w:tc>
              <w:tc>
                <w:tcPr>
                  <w:tcW w:w="1593" w:type="dxa"/>
                </w:tcPr>
                <w:p w:rsidR="00002F9A" w:rsidRPr="00F815FF" w:rsidRDefault="00002F9A" w:rsidP="00CB17F7">
                  <w:pPr>
                    <w:framePr w:hSpace="180" w:wrap="around" w:vAnchor="page" w:hAnchor="margin" w:xAlign="center" w:y="2401"/>
                  </w:pPr>
                  <w:r>
                    <w:t>Дата внесения изменения</w:t>
                  </w:r>
                </w:p>
              </w:tc>
              <w:tc>
                <w:tcPr>
                  <w:tcW w:w="1171" w:type="dxa"/>
                </w:tcPr>
                <w:p w:rsidR="00002F9A" w:rsidRPr="00F815FF" w:rsidRDefault="00002F9A" w:rsidP="00CB17F7">
                  <w:pPr>
                    <w:framePr w:hSpace="180" w:wrap="around" w:vAnchor="page" w:hAnchor="margin" w:xAlign="center" w:y="2401"/>
                    <w:ind w:firstLine="21"/>
                  </w:pPr>
                  <w:r>
                    <w:t>Номера листов</w:t>
                  </w:r>
                </w:p>
              </w:tc>
              <w:tc>
                <w:tcPr>
                  <w:tcW w:w="1437" w:type="dxa"/>
                </w:tcPr>
                <w:p w:rsidR="00002F9A" w:rsidRPr="00F815FF" w:rsidRDefault="00002F9A" w:rsidP="00CB17F7">
                  <w:pPr>
                    <w:framePr w:hSpace="180" w:wrap="around" w:vAnchor="page" w:hAnchor="margin" w:xAlign="center" w:y="2401"/>
                  </w:pPr>
                  <w:r>
                    <w:t xml:space="preserve">Шифр документа </w:t>
                  </w:r>
                </w:p>
              </w:tc>
              <w:tc>
                <w:tcPr>
                  <w:tcW w:w="3198" w:type="dxa"/>
                </w:tcPr>
                <w:p w:rsidR="00002F9A" w:rsidRPr="00F815FF" w:rsidRDefault="00002F9A" w:rsidP="00CB17F7">
                  <w:pPr>
                    <w:framePr w:hSpace="180" w:wrap="around" w:vAnchor="page" w:hAnchor="margin" w:xAlign="center" w:y="2401"/>
                  </w:pPr>
                  <w:r>
                    <w:t>Краткое содержание изменения, отметка о ревизии</w:t>
                  </w:r>
                </w:p>
              </w:tc>
              <w:tc>
                <w:tcPr>
                  <w:tcW w:w="1276" w:type="dxa"/>
                </w:tcPr>
                <w:p w:rsidR="00002F9A" w:rsidRPr="00F815FF" w:rsidRDefault="00002F9A" w:rsidP="00CB17F7">
                  <w:pPr>
                    <w:framePr w:hSpace="180" w:wrap="around" w:vAnchor="page" w:hAnchor="margin" w:xAlign="center" w:y="2401"/>
                  </w:pPr>
                  <w:r>
                    <w:t>ФИО /подпись</w:t>
                  </w: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Pr="00302151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1593" w:type="dxa"/>
                </w:tcPr>
                <w:p w:rsidR="00002F9A" w:rsidRPr="00302151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002F9A" w:rsidRPr="00302151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437" w:type="dxa"/>
                </w:tcPr>
                <w:p w:rsidR="00002F9A" w:rsidRPr="00302151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3198" w:type="dxa"/>
                </w:tcPr>
                <w:p w:rsidR="00002F9A" w:rsidRPr="00302151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02F9A" w:rsidRPr="00302151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6</w:t>
                  </w: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2F9A" w:rsidTr="001219E2">
              <w:tc>
                <w:tcPr>
                  <w:tcW w:w="1101" w:type="dxa"/>
                </w:tcPr>
                <w:p w:rsidR="00002F9A" w:rsidRPr="00757F97" w:rsidRDefault="00002F9A" w:rsidP="00CB17F7">
                  <w:pPr>
                    <w:framePr w:hSpace="180" w:wrap="around" w:vAnchor="page" w:hAnchor="margin" w:xAlign="center" w:y="2401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2F9A" w:rsidRDefault="00002F9A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2F9A" w:rsidRDefault="00002F9A" w:rsidP="00002F9A">
            <w:pPr>
              <w:rPr>
                <w:noProof/>
              </w:rPr>
            </w:pPr>
          </w:p>
          <w:p w:rsidR="00002F9A" w:rsidRDefault="00002F9A" w:rsidP="00002F9A">
            <w:pPr>
              <w:rPr>
                <w:noProof/>
              </w:rPr>
            </w:pPr>
          </w:p>
          <w:p w:rsidR="00002F9A" w:rsidRDefault="00002F9A" w:rsidP="00002F9A">
            <w:pPr>
              <w:rPr>
                <w:b/>
                <w:sz w:val="24"/>
                <w:szCs w:val="24"/>
              </w:rPr>
            </w:pPr>
          </w:p>
          <w:p w:rsidR="005449EA" w:rsidRPr="00741097" w:rsidRDefault="005449EA" w:rsidP="00A660A7"/>
        </w:tc>
        <w:tc>
          <w:tcPr>
            <w:tcW w:w="284" w:type="dxa"/>
            <w:gridSpan w:val="2"/>
          </w:tcPr>
          <w:p w:rsidR="005449EA" w:rsidRDefault="005449EA" w:rsidP="00A660A7"/>
          <w:p w:rsidR="005449EA" w:rsidRDefault="005449EA" w:rsidP="00A660A7"/>
          <w:p w:rsidR="005449EA" w:rsidRDefault="005449EA" w:rsidP="00A660A7"/>
          <w:tbl>
            <w:tblPr>
              <w:tblStyle w:val="a4"/>
              <w:tblpPr w:leftFromText="180" w:rightFromText="180" w:vertAnchor="text" w:horzAnchor="margin" w:tblpY="-33"/>
              <w:tblW w:w="13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3827"/>
              <w:gridCol w:w="3402"/>
            </w:tblGrid>
            <w:tr w:rsidR="00CD3452" w:rsidTr="00CD3452">
              <w:trPr>
                <w:cantSplit/>
                <w:trHeight w:val="14920"/>
              </w:trPr>
              <w:tc>
                <w:tcPr>
                  <w:tcW w:w="6237" w:type="dxa"/>
                </w:tcPr>
                <w:p w:rsidR="00CD3452" w:rsidRPr="00741097" w:rsidRDefault="00CD3452" w:rsidP="00CD3452"/>
              </w:tc>
              <w:tc>
                <w:tcPr>
                  <w:tcW w:w="3827" w:type="dxa"/>
                </w:tcPr>
                <w:p w:rsidR="00CD3452" w:rsidRPr="00DF0B98" w:rsidRDefault="00CD3452" w:rsidP="00CD3452"/>
              </w:tc>
              <w:tc>
                <w:tcPr>
                  <w:tcW w:w="3402" w:type="dxa"/>
                </w:tcPr>
                <w:p w:rsidR="00CD3452" w:rsidRPr="00741097" w:rsidRDefault="00CD3452" w:rsidP="00CD3452"/>
              </w:tc>
            </w:tr>
            <w:tr w:rsidR="00CD3452" w:rsidTr="00CD3452">
              <w:trPr>
                <w:cantSplit/>
                <w:trHeight w:val="13037"/>
              </w:trPr>
              <w:tc>
                <w:tcPr>
                  <w:tcW w:w="6237" w:type="dxa"/>
                </w:tcPr>
                <w:p w:rsidR="00CD3452" w:rsidRDefault="00CD3452" w:rsidP="00CD3452">
                  <w:pPr>
                    <w:rPr>
                      <w:noProof/>
                    </w:rPr>
                  </w:pPr>
                </w:p>
                <w:p w:rsidR="00CD3452" w:rsidRDefault="00CD3452" w:rsidP="00CD3452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D3452" w:rsidRDefault="00CD3452" w:rsidP="00CD3452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D3452" w:rsidRPr="00A0759D" w:rsidRDefault="00002F9A" w:rsidP="00CD345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Прил</w:t>
                  </w:r>
                  <w:r w:rsidR="00CD3452" w:rsidRPr="00A0759D">
                    <w:rPr>
                      <w:b/>
                      <w:i/>
                      <w:sz w:val="24"/>
                      <w:szCs w:val="24"/>
                    </w:rPr>
                    <w:t>ожение Б.</w:t>
                  </w:r>
                  <w:r w:rsidR="00CD345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D3452" w:rsidRPr="00A0759D">
                    <w:rPr>
                      <w:b/>
                      <w:sz w:val="24"/>
                      <w:szCs w:val="24"/>
                    </w:rPr>
                    <w:t>Форма листа регистрации изменений</w:t>
                  </w:r>
                </w:p>
                <w:p w:rsidR="00CD3452" w:rsidRPr="00062268" w:rsidRDefault="00CD3452" w:rsidP="00CD3452">
                  <w:pPr>
                    <w:rPr>
                      <w:b/>
                    </w:rPr>
                  </w:pPr>
                </w:p>
                <w:p w:rsidR="00CD3452" w:rsidRPr="00661CBC" w:rsidRDefault="00CD3452" w:rsidP="00CD3452">
                  <w:pPr>
                    <w:rPr>
                      <w:b/>
                      <w:szCs w:val="28"/>
                    </w:rPr>
                  </w:pPr>
                  <w:r w:rsidRPr="00661CBC">
                    <w:rPr>
                      <w:b/>
                      <w:szCs w:val="28"/>
                    </w:rPr>
                    <w:t>ЛИСТ РЕГИСТРАЦИИ ИЗМЕНЕНИЙ</w:t>
                  </w:r>
                </w:p>
                <w:p w:rsidR="00CD3452" w:rsidRDefault="00CD3452" w:rsidP="00CD3452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97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7"/>
                    <w:gridCol w:w="1417"/>
                    <w:gridCol w:w="1171"/>
                    <w:gridCol w:w="1437"/>
                    <w:gridCol w:w="3198"/>
                    <w:gridCol w:w="1276"/>
                  </w:tblGrid>
                  <w:tr w:rsidR="00CD3452" w:rsidRPr="00F815FF" w:rsidTr="001C4CA0">
                    <w:tc>
                      <w:tcPr>
                        <w:tcW w:w="1277" w:type="dxa"/>
                      </w:tcPr>
                      <w:p w:rsidR="00CD3452" w:rsidRPr="00F815FF" w:rsidRDefault="00CD3452" w:rsidP="00CB17F7">
                        <w:pPr>
                          <w:framePr w:hSpace="180" w:wrap="around" w:vAnchor="page" w:hAnchor="margin" w:xAlign="center" w:y="2401"/>
                          <w:ind w:left="-108"/>
                        </w:pPr>
                        <w:r w:rsidRPr="00F815FF">
                          <w:t>№ изменения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Pr="00F815FF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>Дата внесения изменения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CD3452" w:rsidRPr="00F815FF" w:rsidRDefault="00CD3452" w:rsidP="00CB17F7">
                        <w:pPr>
                          <w:framePr w:hSpace="180" w:wrap="around" w:vAnchor="page" w:hAnchor="margin" w:xAlign="center" w:y="2401"/>
                          <w:ind w:firstLine="21"/>
                        </w:pPr>
                        <w:r>
                          <w:t>Номера листов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CD3452" w:rsidRPr="00F815FF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 xml:space="preserve">Шифр документа </w:t>
                        </w:r>
                      </w:p>
                    </w:tc>
                    <w:tc>
                      <w:tcPr>
                        <w:tcW w:w="3198" w:type="dxa"/>
                      </w:tcPr>
                      <w:p w:rsidR="00CD3452" w:rsidRPr="00F815FF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>Краткое содержание изменения, отметка о ревизии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D3452" w:rsidRPr="00F815FF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>ФИО /подпись</w:t>
                        </w: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Pr="00302151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Cs w:val="28"/>
                          </w:rPr>
                        </w:pPr>
                        <w:r w:rsidRPr="00302151">
                          <w:rPr>
                            <w:b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Pr="00302151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Cs w:val="28"/>
                          </w:rPr>
                        </w:pPr>
                        <w:r w:rsidRPr="00302151">
                          <w:rPr>
                            <w:b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CD3452" w:rsidRPr="00302151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Cs w:val="28"/>
                          </w:rPr>
                        </w:pPr>
                        <w:r w:rsidRPr="00302151">
                          <w:rPr>
                            <w:b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CD3452" w:rsidRPr="00302151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Cs w:val="28"/>
                          </w:rPr>
                        </w:pPr>
                        <w:r w:rsidRPr="00302151">
                          <w:rPr>
                            <w:b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198" w:type="dxa"/>
                      </w:tcPr>
                      <w:p w:rsidR="00CD3452" w:rsidRPr="00302151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Cs w:val="28"/>
                          </w:rPr>
                        </w:pPr>
                        <w:r w:rsidRPr="00302151">
                          <w:rPr>
                            <w:b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D3452" w:rsidRPr="00302151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Cs w:val="28"/>
                          </w:rPr>
                        </w:pPr>
                        <w:r w:rsidRPr="00302151">
                          <w:rPr>
                            <w:b/>
                            <w:szCs w:val="28"/>
                          </w:rPr>
                          <w:t>6</w:t>
                        </w: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1277" w:type="dxa"/>
                      </w:tcPr>
                      <w:p w:rsidR="00CD3452" w:rsidRPr="00757F97" w:rsidRDefault="00CD3452" w:rsidP="00CB17F7">
                        <w:pPr>
                          <w:framePr w:hSpace="180" w:wrap="around" w:vAnchor="page" w:hAnchor="margin" w:xAlign="center" w:y="2401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D3452" w:rsidRDefault="00CD3452" w:rsidP="00CD3452">
                  <w:pPr>
                    <w:rPr>
                      <w:noProof/>
                    </w:rPr>
                  </w:pPr>
                </w:p>
                <w:p w:rsidR="00CD3452" w:rsidRDefault="00CD3452" w:rsidP="00CD3452">
                  <w:pPr>
                    <w:rPr>
                      <w:noProof/>
                    </w:rPr>
                  </w:pPr>
                </w:p>
                <w:p w:rsidR="00CD3452" w:rsidRPr="00A0759D" w:rsidRDefault="00CD3452" w:rsidP="00CD3452">
                  <w:pPr>
                    <w:rPr>
                      <w:b/>
                      <w:sz w:val="24"/>
                      <w:szCs w:val="24"/>
                    </w:rPr>
                  </w:pPr>
                  <w:r w:rsidRPr="00A0759D">
                    <w:rPr>
                      <w:b/>
                      <w:sz w:val="24"/>
                      <w:szCs w:val="24"/>
                    </w:rPr>
                    <w:t>Приложение В. Форма листа согласования</w:t>
                  </w: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rPr>
                      <w:b/>
                      <w:szCs w:val="28"/>
                    </w:rPr>
                  </w:pPr>
                  <w:r w:rsidRPr="00D01ABA">
                    <w:rPr>
                      <w:b/>
                      <w:szCs w:val="28"/>
                    </w:rPr>
                    <w:t xml:space="preserve">ЛИСТ СОГЛАСОВАНИЯ </w:t>
                  </w:r>
                </w:p>
                <w:p w:rsidR="00CD3452" w:rsidRPr="00D01ABA" w:rsidRDefault="00CD3452" w:rsidP="00CD3452">
                  <w:pPr>
                    <w:rPr>
                      <w:b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2656"/>
                    <w:gridCol w:w="1595"/>
                    <w:gridCol w:w="1595"/>
                    <w:gridCol w:w="1595"/>
                    <w:gridCol w:w="1596"/>
                  </w:tblGrid>
                  <w:tr w:rsidR="00CD3452" w:rsidRPr="001E3C56" w:rsidTr="001C4CA0">
                    <w:tc>
                      <w:tcPr>
                        <w:tcW w:w="534" w:type="dxa"/>
                      </w:tcPr>
                      <w:p w:rsidR="00CD3452" w:rsidRPr="001E3C56" w:rsidRDefault="00CD3452" w:rsidP="00CB17F7">
                        <w:pPr>
                          <w:framePr w:hSpace="180" w:wrap="around" w:vAnchor="page" w:hAnchor="margin" w:xAlign="center" w:y="2401"/>
                        </w:pPr>
                        <w:r w:rsidRPr="001E3C56">
                          <w:t>№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Pr="001E3C56" w:rsidRDefault="00CD3452" w:rsidP="00CB17F7">
                        <w:pPr>
                          <w:framePr w:hSpace="180" w:wrap="around" w:vAnchor="page" w:hAnchor="margin" w:xAlign="center" w:y="2401"/>
                        </w:pPr>
                        <w:r w:rsidRPr="001E3C56">
                          <w:t>Наименование подразделения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CD3452" w:rsidRPr="001E3C56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 xml:space="preserve">Должность 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CD3452" w:rsidRPr="001E3C56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>ФИО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CD3452" w:rsidRPr="001E3C56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>Подпись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CD3452" w:rsidRPr="001E3C56" w:rsidRDefault="00CD3452" w:rsidP="00CB17F7">
                        <w:pPr>
                          <w:framePr w:hSpace="180" w:wrap="around" w:vAnchor="page" w:hAnchor="margin" w:xAlign="center" w:y="2401"/>
                        </w:pPr>
                        <w:r>
                          <w:t xml:space="preserve">Дата </w:t>
                        </w: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Pr="00FE730D" w:rsidRDefault="00CD3452" w:rsidP="00CB17F7">
                        <w:pPr>
                          <w:framePr w:hSpace="180" w:wrap="around" w:vAnchor="page" w:hAnchor="margin" w:xAlign="center" w:y="2401"/>
                          <w:ind w:left="-567"/>
                          <w:rPr>
                            <w:b/>
                            <w:szCs w:val="28"/>
                          </w:rPr>
                        </w:pPr>
                        <w:r w:rsidRPr="00FE730D">
                          <w:rPr>
                            <w:b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Pr="00FE730D" w:rsidRDefault="00CD3452" w:rsidP="00CB17F7">
                        <w:pPr>
                          <w:framePr w:hSpace="180" w:wrap="around" w:vAnchor="page" w:hAnchor="margin" w:xAlign="center" w:y="2401"/>
                          <w:ind w:firstLine="33"/>
                          <w:rPr>
                            <w:b/>
                            <w:szCs w:val="28"/>
                          </w:rPr>
                        </w:pPr>
                        <w:r w:rsidRPr="00FE730D">
                          <w:rPr>
                            <w:b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CD3452" w:rsidRPr="00FE730D" w:rsidRDefault="00CD3452" w:rsidP="00CB17F7">
                        <w:pPr>
                          <w:framePr w:hSpace="180" w:wrap="around" w:vAnchor="page" w:hAnchor="margin" w:xAlign="center" w:y="2401"/>
                          <w:ind w:firstLine="33"/>
                          <w:rPr>
                            <w:b/>
                            <w:szCs w:val="28"/>
                          </w:rPr>
                        </w:pPr>
                        <w:r w:rsidRPr="00FE730D">
                          <w:rPr>
                            <w:b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CD3452" w:rsidRPr="00FE730D" w:rsidRDefault="00CD3452" w:rsidP="00CB17F7">
                        <w:pPr>
                          <w:framePr w:hSpace="180" w:wrap="around" w:vAnchor="page" w:hAnchor="margin" w:xAlign="center" w:y="2401"/>
                          <w:ind w:firstLine="33"/>
                          <w:rPr>
                            <w:b/>
                            <w:szCs w:val="28"/>
                          </w:rPr>
                        </w:pPr>
                        <w:r w:rsidRPr="00FE730D">
                          <w:rPr>
                            <w:b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CD3452" w:rsidRPr="00FE730D" w:rsidRDefault="00CD3452" w:rsidP="00CB17F7">
                        <w:pPr>
                          <w:framePr w:hSpace="180" w:wrap="around" w:vAnchor="page" w:hAnchor="margin" w:xAlign="center" w:y="2401"/>
                          <w:ind w:firstLine="33"/>
                          <w:rPr>
                            <w:b/>
                            <w:szCs w:val="28"/>
                          </w:rPr>
                        </w:pPr>
                        <w:r w:rsidRPr="00FE730D">
                          <w:rPr>
                            <w:b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CD3452" w:rsidRPr="00FE730D" w:rsidRDefault="00CD3452" w:rsidP="00CB17F7">
                        <w:pPr>
                          <w:framePr w:hSpace="180" w:wrap="around" w:vAnchor="page" w:hAnchor="margin" w:xAlign="center" w:y="2401"/>
                          <w:ind w:firstLine="33"/>
                          <w:rPr>
                            <w:b/>
                            <w:szCs w:val="28"/>
                          </w:rPr>
                        </w:pPr>
                        <w:r w:rsidRPr="00FE730D">
                          <w:rPr>
                            <w:b/>
                            <w:szCs w:val="28"/>
                          </w:rPr>
                          <w:t>6</w:t>
                        </w: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3452" w:rsidTr="001C4CA0">
                    <w:tc>
                      <w:tcPr>
                        <w:tcW w:w="534" w:type="dxa"/>
                      </w:tcPr>
                      <w:p w:rsidR="00CD3452" w:rsidRPr="00A0759D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c>
                    <w:tc>
                      <w:tcPr>
                        <w:tcW w:w="265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3452" w:rsidRDefault="00CD3452" w:rsidP="00CB17F7">
                        <w:pPr>
                          <w:framePr w:hSpace="180" w:wrap="around" w:vAnchor="page" w:hAnchor="margin" w:xAlign="center" w:y="240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D3452" w:rsidRDefault="00CD3452" w:rsidP="00CD345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jc w:val="right"/>
                    <w:rPr>
                      <w:b/>
                    </w:rPr>
                  </w:pPr>
                </w:p>
                <w:p w:rsidR="00CD3452" w:rsidRDefault="00CD3452" w:rsidP="00CD3452">
                  <w:pPr>
                    <w:rPr>
                      <w:noProof/>
                    </w:rPr>
                  </w:pPr>
                </w:p>
              </w:tc>
              <w:tc>
                <w:tcPr>
                  <w:tcW w:w="3827" w:type="dxa"/>
                </w:tcPr>
                <w:p w:rsidR="00CD3452" w:rsidRDefault="00CD3452" w:rsidP="00CD3452">
                  <w:pPr>
                    <w:rPr>
                      <w:noProof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CD3452" w:rsidRDefault="00CD3452" w:rsidP="00CD3452">
                  <w:r>
                    <w:t xml:space="preserve"> </w:t>
                  </w:r>
                </w:p>
              </w:tc>
            </w:tr>
          </w:tbl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  <w:p w:rsidR="00CD3452" w:rsidRPr="00A0759D" w:rsidRDefault="00CD3452" w:rsidP="00CD3452">
            <w:pPr>
              <w:rPr>
                <w:b/>
                <w:sz w:val="24"/>
                <w:szCs w:val="24"/>
              </w:rPr>
            </w:pPr>
            <w:r w:rsidRPr="00A0759D">
              <w:rPr>
                <w:b/>
                <w:i/>
                <w:sz w:val="24"/>
                <w:szCs w:val="24"/>
              </w:rPr>
              <w:t>Приложение Г.</w:t>
            </w:r>
            <w:r w:rsidRPr="00A0759D">
              <w:rPr>
                <w:b/>
                <w:sz w:val="24"/>
                <w:szCs w:val="24"/>
              </w:rPr>
              <w:t xml:space="preserve"> Форма листа рассылки</w:t>
            </w:r>
          </w:p>
          <w:p w:rsidR="00CD3452" w:rsidRPr="00062268" w:rsidRDefault="00CD3452" w:rsidP="00CD3452">
            <w:pPr>
              <w:jc w:val="right"/>
              <w:rPr>
                <w:b/>
              </w:rPr>
            </w:pPr>
          </w:p>
          <w:p w:rsidR="00CD3452" w:rsidRDefault="00CD3452" w:rsidP="00CD3452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 xml:space="preserve">ЛИСТ </w:t>
            </w:r>
            <w:r>
              <w:rPr>
                <w:b/>
                <w:szCs w:val="28"/>
              </w:rPr>
              <w:t>Р</w:t>
            </w:r>
            <w:r w:rsidRPr="00FE730D">
              <w:rPr>
                <w:b/>
                <w:szCs w:val="28"/>
              </w:rPr>
              <w:t>АССЫЛКИ</w:t>
            </w:r>
          </w:p>
          <w:p w:rsidR="00CD3452" w:rsidRPr="00FE730D" w:rsidRDefault="00CD3452" w:rsidP="00CD3452">
            <w:pPr>
              <w:rPr>
                <w:b/>
                <w:szCs w:val="28"/>
              </w:rPr>
            </w:pP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515"/>
              <w:gridCol w:w="1595"/>
              <w:gridCol w:w="1595"/>
              <w:gridCol w:w="1595"/>
              <w:gridCol w:w="1596"/>
            </w:tblGrid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ind w:left="-426" w:firstLine="35"/>
                    <w:jc w:val="right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</w:pPr>
                  <w:r>
                    <w:t>Наименование подразделения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</w:pPr>
                  <w:r>
                    <w:t xml:space="preserve">Должность 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</w:pPr>
                  <w:r>
                    <w:t>ФИО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</w:pPr>
                  <w:r>
                    <w:t xml:space="preserve">Дата 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</w:pPr>
                  <w:r>
                    <w:t>Количество экземпляров</w:t>
                  </w: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ind w:left="-5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Pr="00FE730D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Pr="00FE730D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Pr="00FE730D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Pr="00FE730D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Pr="00FE730D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6</w:t>
                  </w: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3452" w:rsidTr="001C4CA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D3452" w:rsidRDefault="00CD3452" w:rsidP="00CB17F7">
                  <w:pPr>
                    <w:framePr w:hSpace="180" w:wrap="around" w:vAnchor="page" w:hAnchor="margin" w:xAlign="center" w:y="2401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D3452" w:rsidRDefault="00CD3452" w:rsidP="00CD3452"/>
          <w:p w:rsidR="005449EA" w:rsidRDefault="005449EA" w:rsidP="00A660A7"/>
          <w:p w:rsidR="005449EA" w:rsidRDefault="005449EA" w:rsidP="00A660A7"/>
          <w:p w:rsidR="005449EA" w:rsidRPr="00DF0B98" w:rsidRDefault="005449EA" w:rsidP="00A660A7"/>
        </w:tc>
        <w:tc>
          <w:tcPr>
            <w:tcW w:w="284" w:type="dxa"/>
          </w:tcPr>
          <w:p w:rsidR="005449EA" w:rsidRDefault="005449EA" w:rsidP="00A660A7"/>
          <w:p w:rsidR="005449EA" w:rsidRPr="00741097" w:rsidRDefault="005449EA" w:rsidP="00A660A7"/>
        </w:tc>
      </w:tr>
    </w:tbl>
    <w:p w:rsidR="00CD3452" w:rsidRDefault="00CE2686" w:rsidP="00CD34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group id="_x0000_s1460" style="position:absolute;left:0;text-align:left;margin-left:.9pt;margin-top:.75pt;width:496.2pt;height:562.15pt;z-index:252047360;mso-position-horizontal-relative:text;mso-position-vertical-relative:text" coordorigin="1152,2195" coordsize="9924,11243">
            <v:rect id="Прямоугольник 300" o:spid="_x0000_s1417" style="position:absolute;left:4489;top:5174;width:3285;height:151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" filled="f" strokecolor="black [3213]" strokeweight=".5pt">
              <v:textbox style="mso-next-textbox:#Прямоугольник 300">
                <w:txbxContent>
                  <w:p w:rsidR="00474C11" w:rsidRPr="00DF0B98" w:rsidRDefault="00474C11" w:rsidP="00330E3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Рефлексия по итогам полугодия </w:t>
                    </w:r>
                  </w:p>
                </w:txbxContent>
              </v:textbox>
            </v:rect>
            <v:line id="Прямая соединительная линия 305" o:spid="_x0000_s1418" style="position:absolute;visibility:visible;mso-width-relative:margin" from="10328,3990" to="10777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" strokecolor="#4579b8 [3044]"/>
            <v:shape id="Блок-схема: решение 312" o:spid="_x0000_s1419" type="#_x0000_t110" style="position:absolute;left:4180;top:7310;width:3642;height:135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" filled="f" strokecolor="windowText" strokeweight=".5pt">
              <v:textbox style="mso-next-textbox:#Блок-схема: решение 312">
                <w:txbxContent>
                  <w:p w:rsidR="00474C11" w:rsidRPr="00B8316D" w:rsidRDefault="00474C11" w:rsidP="00330E35">
                    <w:pPr>
                      <w:spacing w:line="192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КЦП выполнена  </w:t>
                    </w:r>
                  </w:p>
                </w:txbxContent>
              </v:textbox>
            </v:shape>
            <v:shape id="Блок-схема: ручное управление 319" o:spid="_x0000_s1420" type="#_x0000_t119" style="position:absolute;left:8067;top:7455;width:2982;height:20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">
              <v:textbox style="mso-next-textbox:#Блок-схема: ручное управление 319">
                <w:txbxContent>
                  <w:p w:rsidR="00474C11" w:rsidRDefault="00474C11" w:rsidP="00330E35">
                    <w:pPr>
                      <w:spacing w:line="240" w:lineRule="auto"/>
                      <w:ind w:left="-142" w:right="-318" w:hanging="142"/>
                    </w:pPr>
                    <w:r>
                      <w:t xml:space="preserve">Предложения корректирующих и предупреждающих действий в КЦП </w:t>
                    </w:r>
                  </w:p>
                  <w:p w:rsidR="00474C11" w:rsidRDefault="00474C11" w:rsidP="00330E35">
                    <w:pPr>
                      <w:spacing w:line="240" w:lineRule="auto"/>
                      <w:ind w:left="-142" w:right="-318" w:hanging="142"/>
                    </w:pPr>
                    <w:r>
                      <w:t>след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г</w:t>
                    </w:r>
                    <w:proofErr w:type="gramEnd"/>
                    <w:r>
                      <w:t>ода</w:t>
                    </w:r>
                  </w:p>
                </w:txbxContent>
              </v:textbox>
            </v:shape>
            <v:shape id="Блок-схема: документ 315" o:spid="_x0000_s1421" type="#_x0000_t114" style="position:absolute;left:8318;top:5190;width:2262;height:240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Блок-схема: документ 315">
                <w:txbxContent>
                  <w:p w:rsidR="00474C11" w:rsidRPr="00792BAE" w:rsidRDefault="00474C11" w:rsidP="00330E3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Анализ промежуточных результатов реализации задач года и выполнения плана  за полугодие</w:t>
                    </w:r>
                  </w:p>
                  <w:p w:rsidR="00474C11" w:rsidRPr="00B8316D" w:rsidRDefault="00474C11" w:rsidP="00330E35">
                    <w:proofErr w:type="spellStart"/>
                    <w:r>
                      <w:t>окол</w:t>
                    </w:r>
                    <w:proofErr w:type="spellEnd"/>
                    <w:r>
                      <w:t xml:space="preserve"> НМС</w:t>
                    </w:r>
                  </w:p>
                </w:txbxContent>
              </v:textbox>
            </v:shape>
            <v:shape id="_x0000_s1422" type="#_x0000_t32" style="position:absolute;left:10866;top:8074;width:183;height:0" o:connectortype="straight"/>
            <v:rect id="_x0000_s1423" style="position:absolute;left:4411;top:2535;width:3255;height:623">
              <v:textbox style="mso-next-textbox:#_x0000_s1423">
                <w:txbxContent>
                  <w:p w:rsidR="00474C11" w:rsidRDefault="00474C11" w:rsidP="00330E35">
                    <w:pPr>
                      <w:spacing w:line="240" w:lineRule="auto"/>
                    </w:pPr>
                    <w:r>
                      <w:t xml:space="preserve">Рефлексия по итогам четверти   </w:t>
                    </w:r>
                  </w:p>
                </w:txbxContent>
              </v:textbox>
            </v:rect>
            <v:shape id="_x0000_s1424" type="#_x0000_t4" style="position:absolute;left:4285;top:3390;width:3411;height:1615">
              <v:textbox style="mso-next-textbox:#_x0000_s1424">
                <w:txbxContent>
                  <w:p w:rsidR="00474C11" w:rsidRDefault="00474C11" w:rsidP="00330E35">
                    <w:pPr>
                      <w:spacing w:line="240" w:lineRule="auto"/>
                    </w:pPr>
                    <w:r>
                      <w:t>План на четверть выполнен</w:t>
                    </w:r>
                  </w:p>
                </w:txbxContent>
              </v:textbox>
            </v:shape>
            <v:shape id="_x0000_s1425" type="#_x0000_t119" style="position:absolute;left:8124;top:3509;width:2456;height:11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">
              <v:textbox style="mso-next-textbox:#_x0000_s1425">
                <w:txbxContent>
                  <w:p w:rsidR="00474C11" w:rsidRDefault="00474C11" w:rsidP="00330E35">
                    <w:pPr>
                      <w:spacing w:line="240" w:lineRule="auto"/>
                      <w:ind w:left="-142" w:right="-318" w:hanging="142"/>
                    </w:pPr>
                    <w:r w:rsidRPr="007B0367">
                      <w:t>Корректировка</w:t>
                    </w:r>
                    <w:r>
                      <w:t xml:space="preserve"> в план следующей четверти </w:t>
                    </w:r>
                  </w:p>
                </w:txbxContent>
              </v:textbox>
            </v:shape>
            <v:shape id="_x0000_s1426" type="#_x0000_t114" style="position:absolute;left:8236;top:2535;width:2051;height: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426">
                <w:txbxContent>
                  <w:p w:rsidR="00474C11" w:rsidRPr="00792BAE" w:rsidRDefault="00474C11" w:rsidP="00330E3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Экспертная справка </w:t>
                    </w:r>
                  </w:p>
                  <w:p w:rsidR="00474C11" w:rsidRPr="00B8316D" w:rsidRDefault="00474C11" w:rsidP="00330E35">
                    <w:r>
                      <w:t>НМС</w:t>
                    </w:r>
                  </w:p>
                </w:txbxContent>
              </v:textbox>
            </v:shape>
            <v:shape id="_x0000_s1428" type="#_x0000_t32" style="position:absolute;left:6035;top:10565;width:1;height:752" o:connectortype="straight">
              <v:stroke endarrow="block"/>
            </v:shape>
            <v:shape id="_x0000_s1429" type="#_x0000_t115" style="position:absolute;left:1247;top:6244;width:2576;height:1070">
              <v:textbox style="mso-next-textbox:#_x0000_s1429">
                <w:txbxContent>
                  <w:p w:rsidR="00474C11" w:rsidRPr="00505FE4" w:rsidRDefault="00474C11" w:rsidP="00330E3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Аналитические материалы и отчеты</w:t>
                    </w:r>
                  </w:p>
                  <w:p w:rsidR="00474C11" w:rsidRDefault="00474C11" w:rsidP="00330E35"/>
                </w:txbxContent>
              </v:textbox>
            </v:shape>
            <v:rect id="_x0000_s1430" style="position:absolute;left:4489;top:9487;width:3285;height:1398">
              <v:textbox style="mso-next-textbox:#_x0000_s1430">
                <w:txbxContent>
                  <w:p w:rsidR="00474C11" w:rsidRDefault="00474C11" w:rsidP="00330E35"/>
                  <w:p w:rsidR="00474C11" w:rsidRPr="009F1044" w:rsidRDefault="00474C11" w:rsidP="00330E35">
                    <w:r>
                      <w:t xml:space="preserve">Рефлексия по итогам учебного года </w:t>
                    </w:r>
                  </w:p>
                </w:txbxContent>
              </v:textbox>
            </v:rect>
            <v:rect id="_x0000_s1431" style="position:absolute;left:4497;top:11145;width:3120;height:915">
              <v:textbox style="mso-next-textbox:#_x0000_s1431">
                <w:txbxContent>
                  <w:p w:rsidR="00474C11" w:rsidRDefault="00474C11" w:rsidP="00330E35">
                    <w:r>
                      <w:t xml:space="preserve">Постановка задач на </w:t>
                    </w:r>
                    <w:proofErr w:type="gramStart"/>
                    <w:r>
                      <w:t>новый</w:t>
                    </w:r>
                    <w:proofErr w:type="gramEnd"/>
                    <w:r>
                      <w:t xml:space="preserve"> </w:t>
                    </w:r>
                  </w:p>
                  <w:p w:rsidR="00474C11" w:rsidRDefault="00474C11" w:rsidP="00330E35">
                    <w:r>
                      <w:t xml:space="preserve">уч. год </w:t>
                    </w:r>
                  </w:p>
                </w:txbxContent>
              </v:textbox>
            </v:rect>
            <v:shape id="_x0000_s1432" type="#_x0000_t32" style="position:absolute;left:6038;top:2195;width:1;height:441" o:connectortype="straight">
              <v:stroke endarrow="block"/>
            </v:shape>
            <v:shape id="_x0000_s1433" type="#_x0000_t32" style="position:absolute;left:6035;top:4970;width:4;height:365" o:connectortype="straight">
              <v:stroke endarrow="block"/>
            </v:shape>
            <v:shape id="_x0000_s1434" type="#_x0000_t32" style="position:absolute;left:6035;top:6691;width:4;height:619" o:connectortype="straight">
              <v:stroke endarrow="block"/>
            </v:shape>
            <v:shape id="_x0000_s1436" type="#_x0000_t32" style="position:absolute;left:7666;top:4170;width:731;height:0" o:connectortype="straight">
              <v:stroke endarrow="block"/>
            </v:shape>
            <v:shape id="_x0000_s1437" type="#_x0000_t32" style="position:absolute;left:5976;top:8668;width:0;height:819" o:connectortype="straight">
              <v:stroke endarrow="block"/>
            </v:shape>
            <v:shape id="_x0000_s1438" type="#_x0000_t32" style="position:absolute;left:6035;top:12060;width:2;height:588" o:connectortype="straight">
              <v:stroke endarrow="block"/>
            </v:shape>
            <v:shape id="_x0000_s1439" type="#_x0000_t114" style="position:absolute;left:1230;top:2400;width:2397;height:110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439">
                <w:txbxContent>
                  <w:p w:rsidR="00474C11" w:rsidRPr="00B8316D" w:rsidRDefault="00474C11" w:rsidP="00330E35">
                    <w:r>
                      <w:rPr>
                        <w:color w:val="000000" w:themeColor="text1"/>
                      </w:rPr>
                      <w:t xml:space="preserve">План работы на истекшую четверть </w:t>
                    </w:r>
                    <w:r>
                      <w:t>НМС</w:t>
                    </w:r>
                  </w:p>
                </w:txbxContent>
              </v:textbox>
            </v:shape>
            <v:shape id="_x0000_s1440" type="#_x0000_t114" style="position:absolute;left:1152;top:4970;width:1967;height:848">
              <v:textbox style="mso-next-textbox:#_x0000_s1440">
                <w:txbxContent>
                  <w:p w:rsidR="00474C11" w:rsidRDefault="00474C11" w:rsidP="00330E35">
                    <w:r>
                      <w:t>КЦП</w:t>
                    </w:r>
                  </w:p>
                </w:txbxContent>
              </v:textbox>
            </v:shape>
            <v:shape id="_x0000_s1441" type="#_x0000_t114" style="position:absolute;left:1230;top:5420;width:2479;height:1070">
              <v:textbox style="mso-next-textbox:#_x0000_s1441">
                <w:txbxContent>
                  <w:p w:rsidR="00474C11" w:rsidRDefault="00474C11" w:rsidP="00330E35">
                    <w:r>
                      <w:t>Планы на первую и вторую четверть</w:t>
                    </w:r>
                  </w:p>
                </w:txbxContent>
              </v:textbox>
            </v:shape>
            <v:shape id="_x0000_s1442" type="#_x0000_t114" style="position:absolute;left:1247;top:9140;width:2470;height:1079">
              <v:textbox style="mso-next-textbox:#_x0000_s1442">
                <w:txbxContent>
                  <w:p w:rsidR="00474C11" w:rsidRDefault="00474C11" w:rsidP="00330E35">
                    <w:r>
                      <w:t xml:space="preserve">КЦП, планы четвертей второго полугодия </w:t>
                    </w:r>
                  </w:p>
                </w:txbxContent>
              </v:textbox>
            </v:shape>
            <v:shape id="_x0000_s1443" type="#_x0000_t115" style="position:absolute;left:1152;top:9780;width:2774;height:241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" filled="f" strokecolor="black [3213]" strokeweight=".5pt">
              <v:textbox style="mso-next-textbox:#_x0000_s1443">
                <w:txbxContent>
                  <w:p w:rsidR="00474C11" w:rsidRPr="002B4C62" w:rsidRDefault="00474C11" w:rsidP="00330E35">
                    <w:r>
                      <w:t xml:space="preserve">Протоколы ПС, НМС, СД, МПС, СЗ, К, </w:t>
                    </w:r>
                    <w:proofErr w:type="gramStart"/>
                    <w:r w:rsidR="00FD1923">
                      <w:t>Ц</w:t>
                    </w:r>
                    <w:proofErr w:type="gramEnd"/>
                    <w:r w:rsidR="00FD1923">
                      <w:t>,</w:t>
                    </w:r>
                    <w:r>
                      <w:t xml:space="preserve"> справки, сценарии, фото-отчеты </w:t>
                    </w:r>
                  </w:p>
                  <w:p w:rsidR="00474C11" w:rsidRDefault="00474C11" w:rsidP="00330E35"/>
                </w:txbxContent>
              </v:textbox>
            </v:shape>
            <v:shape id="_x0000_s1444" type="#_x0000_t114" style="position:absolute;left:8397;top:11145;width:2380;height:915">
              <v:textbox style="mso-next-textbox:#_x0000_s1444">
                <w:txbxContent>
                  <w:p w:rsidR="00474C11" w:rsidRDefault="00474C11" w:rsidP="00330E35">
                    <w:r>
                      <w:t>Протокол НМС</w:t>
                    </w:r>
                  </w:p>
                </w:txbxContent>
              </v:textbox>
            </v:shape>
            <v:shape id="_x0000_s1445" type="#_x0000_t114" style="position:absolute;left:8397;top:9487;width:2679;height:1781">
              <v:textbox style="mso-next-textbox:#_x0000_s1445">
                <w:txbxContent>
                  <w:p w:rsidR="00474C11" w:rsidRDefault="00474C11" w:rsidP="00330E35">
                    <w:r>
                      <w:t xml:space="preserve">Анализ деятельности педагогического коллектива по реализации задач уч. года </w:t>
                    </w:r>
                  </w:p>
                </w:txbxContent>
              </v:textbox>
            </v:shape>
            <v:oval id="_x0000_s1446" style="position:absolute;left:4842;top:12465;width:2520;height:973">
              <v:textbox style="mso-next-textbox:#_x0000_s1446">
                <w:txbxContent>
                  <w:p w:rsidR="00474C11" w:rsidRDefault="00474C11" w:rsidP="00330E35">
                    <w:r>
                      <w:t>Конец цикла</w:t>
                    </w:r>
                  </w:p>
                </w:txbxContent>
              </v:textbox>
            </v:oval>
            <v:shape id="_x0000_s1447" type="#_x0000_t32" style="position:absolute;left:7822;top:7939;width:371;height:0" o:connectortype="straight">
              <v:stroke endarrow="block"/>
            </v:shape>
            <v:shape id="_x0000_s1448" type="#_x0000_t32" style="position:absolute;left:5976;top:3158;width:0;height:343" o:connectortype="straight">
              <v:stroke endarrow="block"/>
            </v:shape>
            <v:shape id="_x0000_s1449" type="#_x0000_t32" style="position:absolute;left:3709;top:2776;width:702;height:0" o:connectortype="straight">
              <v:stroke endarrow="block"/>
            </v:shape>
            <v:shape id="_x0000_s1450" type="#_x0000_t32" style="position:absolute;left:7666;top:2705;width:570;height:71" o:connectortype="straight">
              <v:stroke endarrow="block"/>
            </v:shape>
            <v:shape id="_x0000_s1451" type="#_x0000_t32" style="position:absolute;left:3119;top:5298;width:1370;height:0" o:connectortype="straight">
              <v:stroke endarrow="block"/>
            </v:shape>
            <v:shape id="_x0000_s1452" type="#_x0000_t32" style="position:absolute;left:7774;top:5869;width:462;height:0" o:connectortype="straight">
              <v:stroke endarrow="block"/>
            </v:shape>
            <v:shape id="_x0000_s1453" type="#_x0000_t32" style="position:absolute;left:3709;top:5779;width:702;height:0" o:connectortype="straight">
              <v:stroke endarrow="block"/>
            </v:shape>
            <v:shape id="_x0000_s1454" type="#_x0000_t32" style="position:absolute;left:3806;top:6244;width:683;height:0" o:connectortype="straight">
              <v:stroke endarrow="block"/>
            </v:shape>
            <v:shape id="_x0000_s1455" type="#_x0000_t32" style="position:absolute;left:3717;top:10369;width:780;height:71" o:connectortype="straight">
              <v:stroke endarrow="block"/>
            </v:shape>
            <v:shape id="_x0000_s1456" type="#_x0000_t32" style="position:absolute;left:3709;top:9605;width:780;height:71" o:connectortype="straight">
              <v:stroke endarrow="block"/>
            </v:shape>
            <v:shape id="_x0000_s1457" type="#_x0000_t32" style="position:absolute;left:7774;top:9972;width:623;height:71" o:connectortype="straight">
              <v:stroke endarrow="block"/>
            </v:shape>
            <v:shape id="_x0000_s1458" type="#_x0000_t32" style="position:absolute;left:7617;top:11435;width:780;height:71" o:connectortype="straight">
              <v:stroke endarrow="block"/>
            </v:shape>
          </v:group>
        </w:pict>
      </w:r>
      <w:r>
        <w:rPr>
          <w:b/>
          <w:noProof/>
          <w:sz w:val="24"/>
          <w:szCs w:val="24"/>
        </w:rPr>
        <w:pict>
          <v:shape id="_x0000_s1435" type="#_x0000_t32" style="position:absolute;left:0;text-align:left;margin-left:482.25pt;margin-top:.75pt;width:0;height:89.75pt;flip:y;z-index:25202278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27" type="#_x0000_t32" style="position:absolute;left:0;text-align:left;margin-left:497.05pt;margin-top:.75pt;width:.05pt;height:362.6pt;flip:y;z-index:252014592;mso-position-horizontal-relative:text;mso-position-vertical-relative:text" o:connectortype="straight">
            <v:stroke endarrow="block"/>
          </v:shape>
        </w:pict>
      </w: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330E35" w:rsidRDefault="00330E35" w:rsidP="00CD3452">
      <w:pPr>
        <w:rPr>
          <w:b/>
          <w:sz w:val="24"/>
          <w:szCs w:val="24"/>
        </w:rPr>
      </w:pPr>
    </w:p>
    <w:p w:rsidR="002670FA" w:rsidRDefault="002670FA" w:rsidP="002670FA">
      <w:pPr>
        <w:spacing w:line="240" w:lineRule="auto"/>
        <w:rPr>
          <w:b/>
          <w:sz w:val="24"/>
          <w:szCs w:val="24"/>
        </w:rPr>
      </w:pPr>
    </w:p>
    <w:p w:rsidR="002670FA" w:rsidRPr="00A0759D" w:rsidRDefault="002670FA" w:rsidP="002670FA">
      <w:pPr>
        <w:rPr>
          <w:b/>
          <w:sz w:val="24"/>
          <w:szCs w:val="24"/>
        </w:rPr>
      </w:pPr>
      <w:r w:rsidRPr="00A0759D">
        <w:rPr>
          <w:b/>
          <w:i/>
          <w:sz w:val="24"/>
          <w:szCs w:val="24"/>
        </w:rPr>
        <w:t>Приложение А.</w:t>
      </w:r>
      <w:r>
        <w:rPr>
          <w:b/>
          <w:sz w:val="24"/>
          <w:szCs w:val="24"/>
        </w:rPr>
        <w:t xml:space="preserve"> </w:t>
      </w:r>
    </w:p>
    <w:p w:rsidR="002670FA" w:rsidRPr="00205C4F" w:rsidRDefault="002670FA" w:rsidP="002670FA">
      <w:pPr>
        <w:rPr>
          <w:b/>
          <w:szCs w:val="28"/>
        </w:rPr>
      </w:pPr>
      <w:r w:rsidRPr="00A0759D">
        <w:rPr>
          <w:b/>
          <w:sz w:val="24"/>
          <w:szCs w:val="24"/>
        </w:rPr>
        <w:t>Лист регистрации ревизий</w:t>
      </w:r>
    </w:p>
    <w:p w:rsidR="002670FA" w:rsidRDefault="002670FA" w:rsidP="002670FA">
      <w:pPr>
        <w:rPr>
          <w:b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97"/>
        <w:gridCol w:w="1283"/>
        <w:gridCol w:w="2360"/>
        <w:gridCol w:w="1003"/>
        <w:gridCol w:w="1485"/>
        <w:gridCol w:w="1672"/>
        <w:gridCol w:w="1134"/>
      </w:tblGrid>
      <w:tr w:rsidR="002670FA" w:rsidRPr="009D04DD" w:rsidTr="001219E2">
        <w:tc>
          <w:tcPr>
            <w:tcW w:w="697" w:type="dxa"/>
            <w:vMerge w:val="restart"/>
          </w:tcPr>
          <w:p w:rsidR="002670FA" w:rsidRDefault="002670FA" w:rsidP="001219E2">
            <w:pPr>
              <w:ind w:left="-391" w:right="-120" w:firstLine="141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670FA" w:rsidRPr="009D04DD" w:rsidRDefault="002670FA" w:rsidP="001219E2">
            <w:pPr>
              <w:ind w:left="-391" w:right="-120" w:firstLine="14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3" w:type="dxa"/>
            <w:vMerge w:val="restart"/>
          </w:tcPr>
          <w:p w:rsidR="002670FA" w:rsidRPr="009D04DD" w:rsidRDefault="002670FA" w:rsidP="001219E2">
            <w:pPr>
              <w:ind w:firstLine="46"/>
              <w:rPr>
                <w:b/>
              </w:rPr>
            </w:pPr>
            <w:r w:rsidRPr="009D04DD">
              <w:rPr>
                <w:b/>
              </w:rPr>
              <w:t xml:space="preserve">Код документа </w:t>
            </w:r>
          </w:p>
        </w:tc>
        <w:tc>
          <w:tcPr>
            <w:tcW w:w="2360" w:type="dxa"/>
            <w:vMerge w:val="restart"/>
          </w:tcPr>
          <w:p w:rsidR="002670FA" w:rsidRPr="009D04DD" w:rsidRDefault="002670FA" w:rsidP="001219E2">
            <w:pPr>
              <w:ind w:firstLine="46"/>
              <w:rPr>
                <w:b/>
              </w:rPr>
            </w:pPr>
            <w:r w:rsidRPr="009D04DD">
              <w:rPr>
                <w:b/>
              </w:rPr>
              <w:t xml:space="preserve">Наименование документа </w:t>
            </w:r>
          </w:p>
        </w:tc>
        <w:tc>
          <w:tcPr>
            <w:tcW w:w="5294" w:type="dxa"/>
            <w:gridSpan w:val="4"/>
          </w:tcPr>
          <w:p w:rsidR="002670FA" w:rsidRPr="009D04DD" w:rsidRDefault="002670FA" w:rsidP="001219E2">
            <w:pPr>
              <w:rPr>
                <w:b/>
              </w:rPr>
            </w:pPr>
            <w:r w:rsidRPr="009D04DD">
              <w:rPr>
                <w:b/>
              </w:rPr>
              <w:t xml:space="preserve">Ревизия </w:t>
            </w:r>
          </w:p>
        </w:tc>
      </w:tr>
      <w:tr w:rsidR="002670FA" w:rsidRPr="009D04DD" w:rsidTr="001219E2">
        <w:tc>
          <w:tcPr>
            <w:tcW w:w="697" w:type="dxa"/>
            <w:vMerge/>
          </w:tcPr>
          <w:p w:rsidR="002670FA" w:rsidRPr="009D04DD" w:rsidRDefault="002670FA" w:rsidP="001219E2">
            <w:pPr>
              <w:rPr>
                <w:b/>
              </w:rPr>
            </w:pPr>
          </w:p>
        </w:tc>
        <w:tc>
          <w:tcPr>
            <w:tcW w:w="1283" w:type="dxa"/>
            <w:vMerge/>
          </w:tcPr>
          <w:p w:rsidR="002670FA" w:rsidRPr="009D04DD" w:rsidRDefault="002670FA" w:rsidP="001219E2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2670FA" w:rsidRPr="009D04DD" w:rsidRDefault="002670FA" w:rsidP="001219E2">
            <w:pPr>
              <w:rPr>
                <w:b/>
              </w:rPr>
            </w:pPr>
          </w:p>
        </w:tc>
        <w:tc>
          <w:tcPr>
            <w:tcW w:w="1003" w:type="dxa"/>
          </w:tcPr>
          <w:p w:rsidR="002670FA" w:rsidRPr="009D04DD" w:rsidRDefault="002670FA" w:rsidP="001219E2">
            <w:pPr>
              <w:rPr>
                <w:b/>
              </w:rPr>
            </w:pPr>
            <w:r w:rsidRPr="009D04DD">
              <w:rPr>
                <w:b/>
              </w:rPr>
              <w:t xml:space="preserve">Дата </w:t>
            </w:r>
          </w:p>
        </w:tc>
        <w:tc>
          <w:tcPr>
            <w:tcW w:w="1485" w:type="dxa"/>
          </w:tcPr>
          <w:p w:rsidR="002670FA" w:rsidRPr="009D04DD" w:rsidRDefault="002670FA" w:rsidP="001219E2">
            <w:pPr>
              <w:rPr>
                <w:b/>
              </w:rPr>
            </w:pPr>
            <w:r w:rsidRPr="009D04DD">
              <w:rPr>
                <w:b/>
              </w:rPr>
              <w:t xml:space="preserve">Результат </w:t>
            </w:r>
          </w:p>
        </w:tc>
        <w:tc>
          <w:tcPr>
            <w:tcW w:w="1672" w:type="dxa"/>
          </w:tcPr>
          <w:p w:rsidR="002670FA" w:rsidRPr="009D04DD" w:rsidRDefault="002670FA" w:rsidP="001219E2">
            <w:pPr>
              <w:rPr>
                <w:b/>
              </w:rPr>
            </w:pPr>
            <w:r w:rsidRPr="009D04DD"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</w:tcPr>
          <w:p w:rsidR="002670FA" w:rsidRPr="009D04DD" w:rsidRDefault="002670FA" w:rsidP="001219E2">
            <w:pPr>
              <w:rPr>
                <w:b/>
              </w:rPr>
            </w:pPr>
            <w:r w:rsidRPr="009D04DD">
              <w:rPr>
                <w:b/>
              </w:rPr>
              <w:t>ФИО</w:t>
            </w:r>
          </w:p>
        </w:tc>
      </w:tr>
      <w:tr w:rsidR="002670FA" w:rsidTr="001219E2">
        <w:tc>
          <w:tcPr>
            <w:tcW w:w="697" w:type="dxa"/>
          </w:tcPr>
          <w:p w:rsidR="002670FA" w:rsidRPr="00154F05" w:rsidRDefault="002670FA" w:rsidP="001219E2">
            <w:pPr>
              <w:ind w:left="-552"/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1</w:t>
            </w:r>
          </w:p>
        </w:tc>
        <w:tc>
          <w:tcPr>
            <w:tcW w:w="1283" w:type="dxa"/>
          </w:tcPr>
          <w:p w:rsidR="002670FA" w:rsidRPr="00154F05" w:rsidRDefault="002670FA" w:rsidP="001219E2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2</w:t>
            </w:r>
          </w:p>
        </w:tc>
        <w:tc>
          <w:tcPr>
            <w:tcW w:w="2360" w:type="dxa"/>
          </w:tcPr>
          <w:p w:rsidR="002670FA" w:rsidRPr="00154F05" w:rsidRDefault="002670FA" w:rsidP="001219E2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3</w:t>
            </w:r>
          </w:p>
        </w:tc>
        <w:tc>
          <w:tcPr>
            <w:tcW w:w="1003" w:type="dxa"/>
          </w:tcPr>
          <w:p w:rsidR="002670FA" w:rsidRPr="00154F05" w:rsidRDefault="002670FA" w:rsidP="001219E2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4</w:t>
            </w:r>
          </w:p>
        </w:tc>
        <w:tc>
          <w:tcPr>
            <w:tcW w:w="1485" w:type="dxa"/>
          </w:tcPr>
          <w:p w:rsidR="002670FA" w:rsidRPr="00154F05" w:rsidRDefault="002670FA" w:rsidP="001219E2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5</w:t>
            </w:r>
          </w:p>
        </w:tc>
        <w:tc>
          <w:tcPr>
            <w:tcW w:w="1672" w:type="dxa"/>
          </w:tcPr>
          <w:p w:rsidR="002670FA" w:rsidRPr="00154F05" w:rsidRDefault="002670FA" w:rsidP="001219E2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2670FA" w:rsidRPr="00154F05" w:rsidRDefault="002670FA" w:rsidP="001219E2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7</w:t>
            </w: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69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</w:tbl>
    <w:p w:rsidR="002670FA" w:rsidRDefault="002670FA" w:rsidP="002670FA"/>
    <w:p w:rsidR="002670FA" w:rsidRDefault="002670FA" w:rsidP="002670FA"/>
    <w:p w:rsidR="002670FA" w:rsidRDefault="002670FA" w:rsidP="002670FA"/>
    <w:p w:rsidR="002670FA" w:rsidRDefault="002670FA" w:rsidP="002670FA"/>
    <w:p w:rsidR="002670FA" w:rsidRPr="00A0759D" w:rsidRDefault="002670FA" w:rsidP="002670FA">
      <w:pPr>
        <w:rPr>
          <w:b/>
          <w:sz w:val="24"/>
          <w:szCs w:val="24"/>
        </w:rPr>
      </w:pPr>
      <w:r w:rsidRPr="00A0759D">
        <w:rPr>
          <w:b/>
          <w:i/>
          <w:sz w:val="24"/>
          <w:szCs w:val="24"/>
        </w:rPr>
        <w:t>Приложение Б.</w:t>
      </w:r>
      <w:r>
        <w:rPr>
          <w:b/>
          <w:sz w:val="24"/>
          <w:szCs w:val="24"/>
        </w:rPr>
        <w:t xml:space="preserve"> </w:t>
      </w:r>
    </w:p>
    <w:p w:rsidR="002670FA" w:rsidRPr="00062268" w:rsidRDefault="002670FA" w:rsidP="002670FA">
      <w:pPr>
        <w:rPr>
          <w:b/>
        </w:rPr>
      </w:pPr>
    </w:p>
    <w:p w:rsidR="002670FA" w:rsidRPr="00661CBC" w:rsidRDefault="002670FA" w:rsidP="002670FA">
      <w:pPr>
        <w:rPr>
          <w:b/>
          <w:szCs w:val="28"/>
        </w:rPr>
      </w:pPr>
      <w:r w:rsidRPr="00661CBC">
        <w:rPr>
          <w:b/>
          <w:szCs w:val="28"/>
        </w:rPr>
        <w:t>ЛИСТ РЕГИСТРАЦИИ ИЗМЕНЕНИЙ</w:t>
      </w:r>
    </w:p>
    <w:p w:rsidR="002670FA" w:rsidRDefault="002670FA" w:rsidP="002670FA">
      <w:pPr>
        <w:rPr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1593"/>
        <w:gridCol w:w="1171"/>
        <w:gridCol w:w="1437"/>
        <w:gridCol w:w="3198"/>
        <w:gridCol w:w="1276"/>
      </w:tblGrid>
      <w:tr w:rsidR="002670FA" w:rsidRPr="00F815FF" w:rsidTr="001219E2">
        <w:tc>
          <w:tcPr>
            <w:tcW w:w="1101" w:type="dxa"/>
          </w:tcPr>
          <w:p w:rsidR="002670FA" w:rsidRPr="00F815FF" w:rsidRDefault="002670FA" w:rsidP="001219E2">
            <w:pPr>
              <w:ind w:left="-108"/>
            </w:pPr>
            <w:r w:rsidRPr="00F815FF">
              <w:t>№ изменения</w:t>
            </w:r>
          </w:p>
        </w:tc>
        <w:tc>
          <w:tcPr>
            <w:tcW w:w="1593" w:type="dxa"/>
          </w:tcPr>
          <w:p w:rsidR="002670FA" w:rsidRPr="00F815FF" w:rsidRDefault="002670FA" w:rsidP="001219E2">
            <w:r>
              <w:t>Дата внесения изменения</w:t>
            </w:r>
          </w:p>
        </w:tc>
        <w:tc>
          <w:tcPr>
            <w:tcW w:w="1171" w:type="dxa"/>
          </w:tcPr>
          <w:p w:rsidR="002670FA" w:rsidRPr="00F815FF" w:rsidRDefault="002670FA" w:rsidP="001219E2">
            <w:pPr>
              <w:ind w:firstLine="21"/>
            </w:pPr>
            <w:r>
              <w:t>Номера листов</w:t>
            </w:r>
          </w:p>
        </w:tc>
        <w:tc>
          <w:tcPr>
            <w:tcW w:w="1437" w:type="dxa"/>
          </w:tcPr>
          <w:p w:rsidR="002670FA" w:rsidRPr="00F815FF" w:rsidRDefault="002670FA" w:rsidP="001219E2">
            <w:r>
              <w:t xml:space="preserve">Шифр документа </w:t>
            </w:r>
          </w:p>
        </w:tc>
        <w:tc>
          <w:tcPr>
            <w:tcW w:w="3198" w:type="dxa"/>
          </w:tcPr>
          <w:p w:rsidR="002670FA" w:rsidRPr="00F815FF" w:rsidRDefault="002670FA" w:rsidP="001219E2">
            <w:r>
              <w:t>Краткое содержание изменения, отметка о ревизии</w:t>
            </w:r>
          </w:p>
        </w:tc>
        <w:tc>
          <w:tcPr>
            <w:tcW w:w="1276" w:type="dxa"/>
          </w:tcPr>
          <w:p w:rsidR="002670FA" w:rsidRPr="00F815FF" w:rsidRDefault="002670FA" w:rsidP="001219E2">
            <w:r>
              <w:t>ФИО /подпись</w:t>
            </w:r>
          </w:p>
        </w:tc>
      </w:tr>
      <w:tr w:rsidR="002670FA" w:rsidTr="001219E2">
        <w:tc>
          <w:tcPr>
            <w:tcW w:w="1101" w:type="dxa"/>
          </w:tcPr>
          <w:p w:rsidR="002670FA" w:rsidRPr="00302151" w:rsidRDefault="002670FA" w:rsidP="001219E2">
            <w:pPr>
              <w:ind w:right="-108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1</w:t>
            </w:r>
          </w:p>
        </w:tc>
        <w:tc>
          <w:tcPr>
            <w:tcW w:w="1593" w:type="dxa"/>
          </w:tcPr>
          <w:p w:rsidR="002670FA" w:rsidRPr="00302151" w:rsidRDefault="002670FA" w:rsidP="001219E2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2</w:t>
            </w:r>
          </w:p>
        </w:tc>
        <w:tc>
          <w:tcPr>
            <w:tcW w:w="1171" w:type="dxa"/>
          </w:tcPr>
          <w:p w:rsidR="002670FA" w:rsidRPr="00302151" w:rsidRDefault="002670FA" w:rsidP="001219E2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3</w:t>
            </w:r>
          </w:p>
        </w:tc>
        <w:tc>
          <w:tcPr>
            <w:tcW w:w="1437" w:type="dxa"/>
          </w:tcPr>
          <w:p w:rsidR="002670FA" w:rsidRPr="00302151" w:rsidRDefault="002670FA" w:rsidP="001219E2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4</w:t>
            </w:r>
          </w:p>
        </w:tc>
        <w:tc>
          <w:tcPr>
            <w:tcW w:w="3198" w:type="dxa"/>
          </w:tcPr>
          <w:p w:rsidR="002670FA" w:rsidRPr="00302151" w:rsidRDefault="002670FA" w:rsidP="001219E2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5</w:t>
            </w:r>
          </w:p>
        </w:tc>
        <w:tc>
          <w:tcPr>
            <w:tcW w:w="1276" w:type="dxa"/>
          </w:tcPr>
          <w:p w:rsidR="002670FA" w:rsidRPr="00302151" w:rsidRDefault="002670FA" w:rsidP="001219E2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6</w:t>
            </w:r>
          </w:p>
        </w:tc>
      </w:tr>
      <w:tr w:rsidR="002670FA" w:rsidTr="001219E2">
        <w:tc>
          <w:tcPr>
            <w:tcW w:w="1101" w:type="dxa"/>
          </w:tcPr>
          <w:p w:rsidR="002670FA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1101" w:type="dxa"/>
          </w:tcPr>
          <w:p w:rsidR="002670FA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1101" w:type="dxa"/>
          </w:tcPr>
          <w:p w:rsidR="002670FA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1101" w:type="dxa"/>
          </w:tcPr>
          <w:p w:rsidR="002670FA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1101" w:type="dxa"/>
          </w:tcPr>
          <w:p w:rsidR="002670FA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1101" w:type="dxa"/>
          </w:tcPr>
          <w:p w:rsidR="002670FA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1101" w:type="dxa"/>
          </w:tcPr>
          <w:p w:rsidR="002670FA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  <w:tr w:rsidR="002670FA" w:rsidTr="001219E2">
        <w:tc>
          <w:tcPr>
            <w:tcW w:w="1101" w:type="dxa"/>
          </w:tcPr>
          <w:p w:rsidR="002670FA" w:rsidRPr="00757F97" w:rsidRDefault="002670FA" w:rsidP="001219E2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FA" w:rsidRDefault="002670FA" w:rsidP="001219E2">
            <w:pPr>
              <w:rPr>
                <w:b/>
                <w:sz w:val="28"/>
                <w:szCs w:val="28"/>
              </w:rPr>
            </w:pPr>
          </w:p>
        </w:tc>
      </w:tr>
    </w:tbl>
    <w:p w:rsidR="002670FA" w:rsidRDefault="002670FA" w:rsidP="00CD3452">
      <w:pPr>
        <w:rPr>
          <w:b/>
          <w:sz w:val="24"/>
          <w:szCs w:val="24"/>
        </w:rPr>
      </w:pPr>
    </w:p>
    <w:p w:rsidR="002670FA" w:rsidRDefault="002670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70FA" w:rsidRDefault="002670FA" w:rsidP="00CD3452">
      <w:pPr>
        <w:rPr>
          <w:b/>
          <w:sz w:val="24"/>
          <w:szCs w:val="24"/>
        </w:rPr>
      </w:pPr>
    </w:p>
    <w:p w:rsidR="00CD3452" w:rsidRPr="00A0759D" w:rsidRDefault="00CD3452" w:rsidP="00CD3452">
      <w:pPr>
        <w:rPr>
          <w:b/>
          <w:sz w:val="24"/>
          <w:szCs w:val="24"/>
        </w:rPr>
      </w:pPr>
      <w:r w:rsidRPr="00A0759D">
        <w:rPr>
          <w:b/>
          <w:sz w:val="24"/>
          <w:szCs w:val="24"/>
        </w:rPr>
        <w:t xml:space="preserve">Приложение В. </w:t>
      </w:r>
    </w:p>
    <w:p w:rsidR="00CD3452" w:rsidRDefault="00CD3452" w:rsidP="00CD3452">
      <w:pPr>
        <w:jc w:val="right"/>
        <w:rPr>
          <w:b/>
        </w:rPr>
      </w:pPr>
    </w:p>
    <w:p w:rsidR="00CD3452" w:rsidRDefault="00CD3452" w:rsidP="00CD3452">
      <w:pPr>
        <w:rPr>
          <w:b/>
          <w:szCs w:val="28"/>
        </w:rPr>
      </w:pPr>
      <w:r w:rsidRPr="00D01ABA">
        <w:rPr>
          <w:b/>
          <w:szCs w:val="28"/>
        </w:rPr>
        <w:t xml:space="preserve">ЛИСТ СОГЛАСОВАНИЯ </w:t>
      </w:r>
    </w:p>
    <w:p w:rsidR="00CD3452" w:rsidRPr="00D01ABA" w:rsidRDefault="00CD3452" w:rsidP="00CD3452">
      <w:pPr>
        <w:rPr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CD3452" w:rsidRPr="001E3C56" w:rsidTr="001C4CA0">
        <w:tc>
          <w:tcPr>
            <w:tcW w:w="534" w:type="dxa"/>
          </w:tcPr>
          <w:p w:rsidR="00CD3452" w:rsidRPr="001E3C56" w:rsidRDefault="00CD3452" w:rsidP="00CD3452">
            <w:r w:rsidRPr="001E3C56">
              <w:t>№</w:t>
            </w:r>
          </w:p>
        </w:tc>
        <w:tc>
          <w:tcPr>
            <w:tcW w:w="2656" w:type="dxa"/>
          </w:tcPr>
          <w:p w:rsidR="00CD3452" w:rsidRPr="001E3C56" w:rsidRDefault="00CD3452" w:rsidP="00CD3452">
            <w:r w:rsidRPr="001E3C56">
              <w:t>Наименование подразделения</w:t>
            </w:r>
          </w:p>
        </w:tc>
        <w:tc>
          <w:tcPr>
            <w:tcW w:w="1595" w:type="dxa"/>
          </w:tcPr>
          <w:p w:rsidR="00CD3452" w:rsidRPr="001E3C56" w:rsidRDefault="00CD3452" w:rsidP="00CD3452">
            <w:r>
              <w:t xml:space="preserve">Должность </w:t>
            </w:r>
          </w:p>
        </w:tc>
        <w:tc>
          <w:tcPr>
            <w:tcW w:w="1595" w:type="dxa"/>
          </w:tcPr>
          <w:p w:rsidR="00CD3452" w:rsidRPr="001E3C56" w:rsidRDefault="00CD3452" w:rsidP="00CD3452">
            <w:r>
              <w:t>ФИО</w:t>
            </w:r>
          </w:p>
        </w:tc>
        <w:tc>
          <w:tcPr>
            <w:tcW w:w="1595" w:type="dxa"/>
          </w:tcPr>
          <w:p w:rsidR="00CD3452" w:rsidRPr="001E3C56" w:rsidRDefault="00CD3452" w:rsidP="00CD3452">
            <w:r>
              <w:t>Подпись</w:t>
            </w:r>
          </w:p>
        </w:tc>
        <w:tc>
          <w:tcPr>
            <w:tcW w:w="1596" w:type="dxa"/>
          </w:tcPr>
          <w:p w:rsidR="00CD3452" w:rsidRPr="001E3C56" w:rsidRDefault="00CD3452" w:rsidP="00CD3452">
            <w:r>
              <w:t xml:space="preserve">Дата </w:t>
            </w:r>
          </w:p>
        </w:tc>
      </w:tr>
      <w:tr w:rsidR="00CD3452" w:rsidTr="001C4CA0">
        <w:tc>
          <w:tcPr>
            <w:tcW w:w="534" w:type="dxa"/>
          </w:tcPr>
          <w:p w:rsidR="00CD3452" w:rsidRPr="00FE730D" w:rsidRDefault="00CD3452" w:rsidP="00CD3452">
            <w:pPr>
              <w:ind w:left="-567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1</w:t>
            </w:r>
          </w:p>
        </w:tc>
        <w:tc>
          <w:tcPr>
            <w:tcW w:w="2656" w:type="dxa"/>
          </w:tcPr>
          <w:p w:rsidR="00CD3452" w:rsidRPr="00FE730D" w:rsidRDefault="00CD3452" w:rsidP="00CD345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</w:tcPr>
          <w:p w:rsidR="00CD3452" w:rsidRPr="00FE730D" w:rsidRDefault="00CD3452" w:rsidP="00CD345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</w:tcPr>
          <w:p w:rsidR="00CD3452" w:rsidRPr="00FE730D" w:rsidRDefault="00CD3452" w:rsidP="00CD345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</w:tcPr>
          <w:p w:rsidR="00CD3452" w:rsidRPr="00FE730D" w:rsidRDefault="00CD3452" w:rsidP="00CD345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</w:tcPr>
          <w:p w:rsidR="00CD3452" w:rsidRPr="00FE730D" w:rsidRDefault="00CD3452" w:rsidP="00CD3452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CD3452" w:rsidTr="001C4CA0">
        <w:tc>
          <w:tcPr>
            <w:tcW w:w="534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c>
          <w:tcPr>
            <w:tcW w:w="534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c>
          <w:tcPr>
            <w:tcW w:w="534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c>
          <w:tcPr>
            <w:tcW w:w="534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c>
          <w:tcPr>
            <w:tcW w:w="534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c>
          <w:tcPr>
            <w:tcW w:w="534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c>
          <w:tcPr>
            <w:tcW w:w="534" w:type="dxa"/>
          </w:tcPr>
          <w:p w:rsidR="00CD3452" w:rsidRPr="00A0759D" w:rsidRDefault="00CD3452" w:rsidP="00CD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D3452" w:rsidRDefault="00CD3452" w:rsidP="00CD3452">
            <w:pPr>
              <w:rPr>
                <w:b/>
                <w:sz w:val="28"/>
                <w:szCs w:val="28"/>
              </w:rPr>
            </w:pPr>
          </w:p>
        </w:tc>
      </w:tr>
    </w:tbl>
    <w:p w:rsidR="00CD3452" w:rsidRDefault="00CD3452" w:rsidP="00CD3452">
      <w:pPr>
        <w:rPr>
          <w:b/>
          <w:sz w:val="28"/>
          <w:szCs w:val="28"/>
        </w:rPr>
      </w:pPr>
    </w:p>
    <w:p w:rsidR="00CD3452" w:rsidRDefault="00CD3452" w:rsidP="00CD3452">
      <w:pPr>
        <w:jc w:val="right"/>
        <w:rPr>
          <w:b/>
        </w:rPr>
      </w:pPr>
    </w:p>
    <w:p w:rsidR="00CD3452" w:rsidRDefault="00CD3452" w:rsidP="00CD3452">
      <w:pPr>
        <w:jc w:val="right"/>
        <w:rPr>
          <w:b/>
        </w:rPr>
      </w:pPr>
    </w:p>
    <w:p w:rsidR="00CD3452" w:rsidRPr="00A0759D" w:rsidRDefault="00CD3452" w:rsidP="00CD3452">
      <w:pPr>
        <w:rPr>
          <w:b/>
          <w:sz w:val="24"/>
          <w:szCs w:val="24"/>
        </w:rPr>
      </w:pPr>
      <w:r w:rsidRPr="00A0759D">
        <w:rPr>
          <w:b/>
          <w:i/>
          <w:sz w:val="24"/>
          <w:szCs w:val="24"/>
        </w:rPr>
        <w:t>Приложение Г.</w:t>
      </w:r>
      <w:r w:rsidRPr="00A0759D">
        <w:rPr>
          <w:b/>
          <w:sz w:val="24"/>
          <w:szCs w:val="24"/>
        </w:rPr>
        <w:t xml:space="preserve"> </w:t>
      </w:r>
    </w:p>
    <w:p w:rsidR="00CD3452" w:rsidRPr="00062268" w:rsidRDefault="00CD3452" w:rsidP="00CD3452">
      <w:pPr>
        <w:jc w:val="right"/>
        <w:rPr>
          <w:b/>
        </w:rPr>
      </w:pPr>
    </w:p>
    <w:p w:rsidR="00CD3452" w:rsidRDefault="00CD3452" w:rsidP="00CD3452">
      <w:pPr>
        <w:rPr>
          <w:b/>
          <w:szCs w:val="28"/>
        </w:rPr>
      </w:pPr>
      <w:r w:rsidRPr="00FE730D">
        <w:rPr>
          <w:b/>
          <w:szCs w:val="28"/>
        </w:rPr>
        <w:t xml:space="preserve">ЛИСТ </w:t>
      </w:r>
      <w:r>
        <w:rPr>
          <w:b/>
          <w:szCs w:val="28"/>
        </w:rPr>
        <w:t>Р</w:t>
      </w:r>
      <w:r w:rsidRPr="00FE730D">
        <w:rPr>
          <w:b/>
          <w:szCs w:val="28"/>
        </w:rPr>
        <w:t>АССЫЛКИ</w:t>
      </w:r>
    </w:p>
    <w:p w:rsidR="00CD3452" w:rsidRPr="00FE730D" w:rsidRDefault="00CD3452" w:rsidP="00CD3452">
      <w:pPr>
        <w:rPr>
          <w:b/>
          <w:szCs w:val="28"/>
        </w:rPr>
      </w:pPr>
    </w:p>
    <w:tbl>
      <w:tblPr>
        <w:tblStyle w:val="a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r>
              <w:t>Количество экземпляров</w:t>
            </w: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ind w:left="-567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Pr="00FE730D" w:rsidRDefault="00CD3452" w:rsidP="001C4CA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Pr="00FE730D" w:rsidRDefault="00CD3452" w:rsidP="001C4CA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Pr="00FE730D" w:rsidRDefault="00CD3452" w:rsidP="001C4CA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Pr="00FE730D" w:rsidRDefault="00CD3452" w:rsidP="001C4CA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Pr="00FE730D" w:rsidRDefault="00CD3452" w:rsidP="001C4CA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</w:tr>
      <w:tr w:rsidR="00CD3452" w:rsidTr="001C4CA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52" w:rsidRDefault="00CD3452" w:rsidP="001C4CA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52" w:rsidRDefault="00CD3452" w:rsidP="001C4CA0">
            <w:pPr>
              <w:rPr>
                <w:b/>
                <w:sz w:val="28"/>
                <w:szCs w:val="28"/>
              </w:rPr>
            </w:pPr>
          </w:p>
        </w:tc>
      </w:tr>
    </w:tbl>
    <w:p w:rsidR="00CD3452" w:rsidRDefault="00CD3452" w:rsidP="00CD3452"/>
    <w:p w:rsidR="00CD3452" w:rsidRDefault="00CD3452"/>
    <w:sectPr w:rsidR="00CD3452" w:rsidSect="00A660A7">
      <w:pgSz w:w="11906" w:h="16838"/>
      <w:pgMar w:top="777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86" w:rsidRDefault="00CE2686" w:rsidP="00FC0053">
      <w:pPr>
        <w:spacing w:line="240" w:lineRule="auto"/>
      </w:pPr>
      <w:r>
        <w:separator/>
      </w:r>
    </w:p>
  </w:endnote>
  <w:endnote w:type="continuationSeparator" w:id="0">
    <w:p w:rsidR="00CE2686" w:rsidRDefault="00CE2686" w:rsidP="00FC0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954"/>
      <w:docPartObj>
        <w:docPartGallery w:val="Page Numbers (Bottom of Page)"/>
        <w:docPartUnique/>
      </w:docPartObj>
    </w:sdtPr>
    <w:sdtEndPr/>
    <w:sdtContent>
      <w:p w:rsidR="00474C11" w:rsidRDefault="00331A09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A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C11" w:rsidRDefault="00474C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86" w:rsidRDefault="00CE2686" w:rsidP="00FC0053">
      <w:pPr>
        <w:spacing w:line="240" w:lineRule="auto"/>
      </w:pPr>
      <w:r>
        <w:separator/>
      </w:r>
    </w:p>
  </w:footnote>
  <w:footnote w:type="continuationSeparator" w:id="0">
    <w:p w:rsidR="00CE2686" w:rsidRDefault="00CE2686" w:rsidP="00FC0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3" w:type="dxa"/>
      <w:tblInd w:w="-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931"/>
      <w:gridCol w:w="1686"/>
    </w:tblGrid>
    <w:tr w:rsidR="00474C11" w:rsidTr="00635AB2">
      <w:trPr>
        <w:cantSplit/>
        <w:trHeight w:val="445"/>
      </w:trPr>
      <w:tc>
        <w:tcPr>
          <w:tcW w:w="1716" w:type="dxa"/>
          <w:vMerge w:val="restart"/>
          <w:vAlign w:val="center"/>
        </w:tcPr>
        <w:p w:rsidR="00474C11" w:rsidRDefault="00474C11" w:rsidP="00992D9B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margin">
                  <wp:posOffset>95250</wp:posOffset>
                </wp:positionV>
                <wp:extent cx="733425" cy="754380"/>
                <wp:effectExtent l="19050" t="0" r="9525" b="0"/>
                <wp:wrapTight wrapText="bothSides">
                  <wp:wrapPolygon edited="0">
                    <wp:start x="-561" y="0"/>
                    <wp:lineTo x="-561" y="21273"/>
                    <wp:lineTo x="21881" y="21273"/>
                    <wp:lineTo x="21881" y="0"/>
                    <wp:lineTo x="-561" y="0"/>
                  </wp:wrapPolygon>
                </wp:wrapTight>
                <wp:docPr id="5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1" w:type="dxa"/>
        </w:tcPr>
        <w:p w:rsidR="00474C11" w:rsidRPr="00635AB2" w:rsidRDefault="00474C11" w:rsidP="00F77428">
          <w:pPr>
            <w:spacing w:line="240" w:lineRule="auto"/>
            <w:rPr>
              <w:sz w:val="24"/>
            </w:rPr>
          </w:pPr>
          <w:r w:rsidRPr="00635AB2">
            <w:rPr>
              <w:sz w:val="24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1686" w:type="dxa"/>
          <w:vMerge w:val="restart"/>
          <w:vAlign w:val="center"/>
        </w:tcPr>
        <w:p w:rsidR="00474C11" w:rsidRDefault="00474C11" w:rsidP="00635AB2">
          <w:pPr>
            <w:pStyle w:val="a7"/>
            <w:ind w:left="-123" w:firstLine="34"/>
          </w:pPr>
          <w:r>
            <w:t>СМК-Л176-1.2-12</w:t>
          </w:r>
        </w:p>
        <w:p w:rsidR="00474C11" w:rsidRDefault="00474C11" w:rsidP="00635AB2">
          <w:pPr>
            <w:pStyle w:val="a7"/>
            <w:ind w:left="-123" w:right="-108"/>
          </w:pPr>
          <w:r>
            <w:t>Версия 2</w:t>
          </w:r>
        </w:p>
        <w:p w:rsidR="00474C11" w:rsidRDefault="00474C11" w:rsidP="00992D9B">
          <w:pPr>
            <w:ind w:firstLine="34"/>
          </w:pPr>
          <w:r>
            <w:t>Дата 01.12.2015</w:t>
          </w:r>
        </w:p>
        <w:p w:rsidR="00474C11" w:rsidRDefault="00474C11" w:rsidP="00002F9A">
          <w:pPr>
            <w:pStyle w:val="a7"/>
            <w:ind w:firstLine="34"/>
          </w:pPr>
          <w:r>
            <w:t>стр.</w:t>
          </w:r>
          <w:r w:rsidR="00331A09">
            <w:fldChar w:fldCharType="begin"/>
          </w:r>
          <w:r w:rsidR="00331A09">
            <w:instrText xml:space="preserve"> PAGE </w:instrText>
          </w:r>
          <w:r w:rsidR="00331A09">
            <w:fldChar w:fldCharType="separate"/>
          </w:r>
          <w:r w:rsidR="00C13A07">
            <w:rPr>
              <w:noProof/>
            </w:rPr>
            <w:t>3</w:t>
          </w:r>
          <w:r w:rsidR="00331A09"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>
            <w:t>14</w:t>
          </w:r>
        </w:p>
      </w:tc>
    </w:tr>
    <w:tr w:rsidR="00474C11" w:rsidTr="00635AB2">
      <w:trPr>
        <w:cantSplit/>
        <w:trHeight w:val="446"/>
      </w:trPr>
      <w:tc>
        <w:tcPr>
          <w:tcW w:w="1716" w:type="dxa"/>
          <w:vMerge/>
          <w:vAlign w:val="center"/>
        </w:tcPr>
        <w:p w:rsidR="00474C11" w:rsidRDefault="00474C11" w:rsidP="00992D9B">
          <w:pPr>
            <w:pStyle w:val="a7"/>
            <w:rPr>
              <w:noProof/>
            </w:rPr>
          </w:pPr>
        </w:p>
      </w:tc>
      <w:tc>
        <w:tcPr>
          <w:tcW w:w="6931" w:type="dxa"/>
        </w:tcPr>
        <w:p w:rsidR="00474C11" w:rsidRPr="00635AB2" w:rsidRDefault="00474C11" w:rsidP="00635AB2">
          <w:pPr>
            <w:tabs>
              <w:tab w:val="left" w:pos="495"/>
              <w:tab w:val="center" w:pos="3357"/>
            </w:tabs>
            <w:rPr>
              <w:sz w:val="24"/>
            </w:rPr>
          </w:pPr>
          <w:r w:rsidRPr="00635AB2">
            <w:rPr>
              <w:sz w:val="24"/>
            </w:rPr>
            <w:t>Главное управление образования мэрии города Новосибирска</w:t>
          </w:r>
        </w:p>
      </w:tc>
      <w:tc>
        <w:tcPr>
          <w:tcW w:w="1686" w:type="dxa"/>
          <w:vMerge/>
          <w:vAlign w:val="center"/>
        </w:tcPr>
        <w:p w:rsidR="00474C11" w:rsidRDefault="00474C11" w:rsidP="00635AB2">
          <w:pPr>
            <w:pStyle w:val="a7"/>
            <w:ind w:left="-123" w:firstLine="34"/>
          </w:pPr>
        </w:p>
      </w:tc>
    </w:tr>
    <w:tr w:rsidR="00474C11" w:rsidTr="00635AB2">
      <w:trPr>
        <w:cantSplit/>
        <w:trHeight w:val="693"/>
      </w:trPr>
      <w:tc>
        <w:tcPr>
          <w:tcW w:w="1716" w:type="dxa"/>
          <w:vMerge/>
          <w:vAlign w:val="center"/>
        </w:tcPr>
        <w:p w:rsidR="00474C11" w:rsidRDefault="00474C11" w:rsidP="00992D9B">
          <w:pPr>
            <w:pStyle w:val="a7"/>
            <w:rPr>
              <w:noProof/>
            </w:rPr>
          </w:pPr>
        </w:p>
      </w:tc>
      <w:tc>
        <w:tcPr>
          <w:tcW w:w="6931" w:type="dxa"/>
        </w:tcPr>
        <w:p w:rsidR="00474C11" w:rsidRPr="00635AB2" w:rsidRDefault="00474C11" w:rsidP="00F77428">
          <w:pPr>
            <w:spacing w:line="240" w:lineRule="auto"/>
            <w:rPr>
              <w:sz w:val="24"/>
            </w:rPr>
          </w:pPr>
          <w:r w:rsidRPr="00635AB2">
            <w:rPr>
              <w:sz w:val="24"/>
            </w:rPr>
            <w:t>Муниципальное автономное общеобразовательное учреждение</w:t>
          </w:r>
        </w:p>
        <w:p w:rsidR="00474C11" w:rsidRPr="00635AB2" w:rsidRDefault="00474C11" w:rsidP="00F77428">
          <w:pPr>
            <w:spacing w:line="240" w:lineRule="auto"/>
            <w:rPr>
              <w:sz w:val="24"/>
            </w:rPr>
          </w:pPr>
          <w:r w:rsidRPr="00635AB2">
            <w:rPr>
              <w:sz w:val="24"/>
            </w:rPr>
            <w:t>города Новосибирска «Лицей №176»</w:t>
          </w:r>
        </w:p>
      </w:tc>
      <w:tc>
        <w:tcPr>
          <w:tcW w:w="1686" w:type="dxa"/>
          <w:vMerge/>
          <w:vAlign w:val="center"/>
        </w:tcPr>
        <w:p w:rsidR="00474C11" w:rsidRDefault="00474C11" w:rsidP="00635AB2">
          <w:pPr>
            <w:pStyle w:val="a7"/>
            <w:ind w:left="-123" w:firstLine="34"/>
          </w:pPr>
        </w:p>
      </w:tc>
    </w:tr>
  </w:tbl>
  <w:p w:rsidR="00474C11" w:rsidRPr="00A660A7" w:rsidRDefault="00474C11" w:rsidP="0006062F"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A3"/>
    <w:multiLevelType w:val="hybridMultilevel"/>
    <w:tmpl w:val="85D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33B"/>
    <w:multiLevelType w:val="multilevel"/>
    <w:tmpl w:val="792020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06111A"/>
    <w:multiLevelType w:val="hybridMultilevel"/>
    <w:tmpl w:val="6868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3225E"/>
    <w:multiLevelType w:val="hybridMultilevel"/>
    <w:tmpl w:val="46C2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4AE9"/>
    <w:multiLevelType w:val="multilevel"/>
    <w:tmpl w:val="0DC0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5">
    <w:nsid w:val="39C205EA"/>
    <w:multiLevelType w:val="hybridMultilevel"/>
    <w:tmpl w:val="215E9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CCF1896"/>
    <w:multiLevelType w:val="multilevel"/>
    <w:tmpl w:val="E17E2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6BB3BC9"/>
    <w:multiLevelType w:val="multilevel"/>
    <w:tmpl w:val="DDD02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AA27FB"/>
    <w:multiLevelType w:val="hybridMultilevel"/>
    <w:tmpl w:val="78B8CBB2"/>
    <w:lvl w:ilvl="0" w:tplc="C566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F631E92"/>
    <w:multiLevelType w:val="hybridMultilevel"/>
    <w:tmpl w:val="CE8AFA7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6C3E466D"/>
    <w:multiLevelType w:val="hybridMultilevel"/>
    <w:tmpl w:val="78B8CBB2"/>
    <w:lvl w:ilvl="0" w:tplc="C566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2211CE8"/>
    <w:multiLevelType w:val="multilevel"/>
    <w:tmpl w:val="EA0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2">
    <w:nsid w:val="7EF3084C"/>
    <w:multiLevelType w:val="hybridMultilevel"/>
    <w:tmpl w:val="F96C569C"/>
    <w:lvl w:ilvl="0" w:tplc="24505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EA"/>
    <w:rsid w:val="00002F9A"/>
    <w:rsid w:val="00023B58"/>
    <w:rsid w:val="00030851"/>
    <w:rsid w:val="00056F1B"/>
    <w:rsid w:val="0006062F"/>
    <w:rsid w:val="00090EFA"/>
    <w:rsid w:val="0009179D"/>
    <w:rsid w:val="000977FD"/>
    <w:rsid w:val="000E0BA8"/>
    <w:rsid w:val="000F0424"/>
    <w:rsid w:val="00101E7B"/>
    <w:rsid w:val="001106C5"/>
    <w:rsid w:val="001219E2"/>
    <w:rsid w:val="00143EF9"/>
    <w:rsid w:val="001664D9"/>
    <w:rsid w:val="00180AC4"/>
    <w:rsid w:val="0019791C"/>
    <w:rsid w:val="001A5C3F"/>
    <w:rsid w:val="001C2E7B"/>
    <w:rsid w:val="001C4CA0"/>
    <w:rsid w:val="001E5064"/>
    <w:rsid w:val="00215551"/>
    <w:rsid w:val="00217A55"/>
    <w:rsid w:val="002670FA"/>
    <w:rsid w:val="002852CC"/>
    <w:rsid w:val="00290D81"/>
    <w:rsid w:val="002A4806"/>
    <w:rsid w:val="002A4B53"/>
    <w:rsid w:val="002A53DE"/>
    <w:rsid w:val="002B3FB4"/>
    <w:rsid w:val="002B4C62"/>
    <w:rsid w:val="002D52BB"/>
    <w:rsid w:val="002E3407"/>
    <w:rsid w:val="00314F09"/>
    <w:rsid w:val="00317083"/>
    <w:rsid w:val="00326E8D"/>
    <w:rsid w:val="00330E35"/>
    <w:rsid w:val="00331A09"/>
    <w:rsid w:val="00333E24"/>
    <w:rsid w:val="00340DDC"/>
    <w:rsid w:val="00340E66"/>
    <w:rsid w:val="00341D0D"/>
    <w:rsid w:val="0036651B"/>
    <w:rsid w:val="003950BD"/>
    <w:rsid w:val="003960F5"/>
    <w:rsid w:val="003A7D45"/>
    <w:rsid w:val="003B1109"/>
    <w:rsid w:val="003C33BD"/>
    <w:rsid w:val="003D08AE"/>
    <w:rsid w:val="003E7F4D"/>
    <w:rsid w:val="00415885"/>
    <w:rsid w:val="004273BB"/>
    <w:rsid w:val="00437F2B"/>
    <w:rsid w:val="00444D43"/>
    <w:rsid w:val="00452C79"/>
    <w:rsid w:val="004631CB"/>
    <w:rsid w:val="00466688"/>
    <w:rsid w:val="00474C11"/>
    <w:rsid w:val="0049312F"/>
    <w:rsid w:val="004A1306"/>
    <w:rsid w:val="004B30EC"/>
    <w:rsid w:val="004F0136"/>
    <w:rsid w:val="004F32B2"/>
    <w:rsid w:val="004F5402"/>
    <w:rsid w:val="00504AD8"/>
    <w:rsid w:val="005449EA"/>
    <w:rsid w:val="0055659D"/>
    <w:rsid w:val="0057070A"/>
    <w:rsid w:val="005711A0"/>
    <w:rsid w:val="00597C60"/>
    <w:rsid w:val="005B0369"/>
    <w:rsid w:val="005B1768"/>
    <w:rsid w:val="005B7660"/>
    <w:rsid w:val="006324A9"/>
    <w:rsid w:val="00635AB2"/>
    <w:rsid w:val="006474CB"/>
    <w:rsid w:val="0067330D"/>
    <w:rsid w:val="00696DEE"/>
    <w:rsid w:val="006C0B53"/>
    <w:rsid w:val="006E2327"/>
    <w:rsid w:val="007062BE"/>
    <w:rsid w:val="00707A2C"/>
    <w:rsid w:val="00713975"/>
    <w:rsid w:val="00716BF8"/>
    <w:rsid w:val="00722084"/>
    <w:rsid w:val="007256F8"/>
    <w:rsid w:val="007325EA"/>
    <w:rsid w:val="00777589"/>
    <w:rsid w:val="0077799E"/>
    <w:rsid w:val="0078385E"/>
    <w:rsid w:val="007963CA"/>
    <w:rsid w:val="007C6940"/>
    <w:rsid w:val="007F2CAB"/>
    <w:rsid w:val="00815365"/>
    <w:rsid w:val="0083505E"/>
    <w:rsid w:val="0087432D"/>
    <w:rsid w:val="008806DC"/>
    <w:rsid w:val="008838B5"/>
    <w:rsid w:val="008B36FC"/>
    <w:rsid w:val="008F4AD0"/>
    <w:rsid w:val="008F7B08"/>
    <w:rsid w:val="00905819"/>
    <w:rsid w:val="00907BDD"/>
    <w:rsid w:val="009329EF"/>
    <w:rsid w:val="00935721"/>
    <w:rsid w:val="00936B3C"/>
    <w:rsid w:val="00943803"/>
    <w:rsid w:val="00944F72"/>
    <w:rsid w:val="00967674"/>
    <w:rsid w:val="00992D9B"/>
    <w:rsid w:val="009F1044"/>
    <w:rsid w:val="009F3CC4"/>
    <w:rsid w:val="009F4EB3"/>
    <w:rsid w:val="00A124C1"/>
    <w:rsid w:val="00A50088"/>
    <w:rsid w:val="00A6269C"/>
    <w:rsid w:val="00A62AE6"/>
    <w:rsid w:val="00A660A7"/>
    <w:rsid w:val="00A86BF7"/>
    <w:rsid w:val="00A8771B"/>
    <w:rsid w:val="00A92E16"/>
    <w:rsid w:val="00AA4D1F"/>
    <w:rsid w:val="00AB552E"/>
    <w:rsid w:val="00AB7746"/>
    <w:rsid w:val="00AD1013"/>
    <w:rsid w:val="00B06D27"/>
    <w:rsid w:val="00B26355"/>
    <w:rsid w:val="00B27D4F"/>
    <w:rsid w:val="00B326EA"/>
    <w:rsid w:val="00B36FD3"/>
    <w:rsid w:val="00B8084C"/>
    <w:rsid w:val="00B83A61"/>
    <w:rsid w:val="00B849BC"/>
    <w:rsid w:val="00B94708"/>
    <w:rsid w:val="00BA7D31"/>
    <w:rsid w:val="00BB2783"/>
    <w:rsid w:val="00BB2CBD"/>
    <w:rsid w:val="00BB342C"/>
    <w:rsid w:val="00BC583E"/>
    <w:rsid w:val="00BE5FA7"/>
    <w:rsid w:val="00BF6F0C"/>
    <w:rsid w:val="00C05771"/>
    <w:rsid w:val="00C13A07"/>
    <w:rsid w:val="00C23F06"/>
    <w:rsid w:val="00C34411"/>
    <w:rsid w:val="00C51EE6"/>
    <w:rsid w:val="00C87606"/>
    <w:rsid w:val="00C92E51"/>
    <w:rsid w:val="00C93392"/>
    <w:rsid w:val="00CA256E"/>
    <w:rsid w:val="00CB00E8"/>
    <w:rsid w:val="00CB17F7"/>
    <w:rsid w:val="00CB48DA"/>
    <w:rsid w:val="00CB4B5B"/>
    <w:rsid w:val="00CC5A13"/>
    <w:rsid w:val="00CD3452"/>
    <w:rsid w:val="00CD7ED4"/>
    <w:rsid w:val="00CE2686"/>
    <w:rsid w:val="00D063B1"/>
    <w:rsid w:val="00D17BC8"/>
    <w:rsid w:val="00D304F2"/>
    <w:rsid w:val="00D40E4D"/>
    <w:rsid w:val="00D44AC0"/>
    <w:rsid w:val="00D509E9"/>
    <w:rsid w:val="00D94014"/>
    <w:rsid w:val="00DA2AEC"/>
    <w:rsid w:val="00DC14D1"/>
    <w:rsid w:val="00DD2C17"/>
    <w:rsid w:val="00DD386A"/>
    <w:rsid w:val="00DF224C"/>
    <w:rsid w:val="00DF5662"/>
    <w:rsid w:val="00E10942"/>
    <w:rsid w:val="00E1251B"/>
    <w:rsid w:val="00E21F1E"/>
    <w:rsid w:val="00E309D1"/>
    <w:rsid w:val="00E529CB"/>
    <w:rsid w:val="00EA1AFE"/>
    <w:rsid w:val="00EA39C3"/>
    <w:rsid w:val="00EA7ED0"/>
    <w:rsid w:val="00EC41CA"/>
    <w:rsid w:val="00ED6BEC"/>
    <w:rsid w:val="00EE18CD"/>
    <w:rsid w:val="00F33946"/>
    <w:rsid w:val="00F51E06"/>
    <w:rsid w:val="00F566E1"/>
    <w:rsid w:val="00F77428"/>
    <w:rsid w:val="00F9368C"/>
    <w:rsid w:val="00F93D82"/>
    <w:rsid w:val="00F969EE"/>
    <w:rsid w:val="00FA280C"/>
    <w:rsid w:val="00FB25E0"/>
    <w:rsid w:val="00FB56F6"/>
    <w:rsid w:val="00FC0053"/>
    <w:rsid w:val="00FD1923"/>
    <w:rsid w:val="00FD1E07"/>
    <w:rsid w:val="00FE70F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70"/>
        <o:r id="V:Rule2" type="connector" idref="#_x0000_s1377"/>
        <o:r id="V:Rule3" type="connector" idref="#_x0000_s1434"/>
        <o:r id="V:Rule4" type="connector" idref="#_x0000_s1457"/>
        <o:r id="V:Rule5" type="connector" idref="#_x0000_s1404"/>
        <o:r id="V:Rule6" type="connector" idref="#_x0000_s1451"/>
        <o:r id="V:Rule7" type="connector" idref="#Прямая со стрелкой 21"/>
        <o:r id="V:Rule8" type="connector" idref="#_x0000_s1340"/>
        <o:r id="V:Rule9" type="connector" idref="#_x0000_s1339"/>
        <o:r id="V:Rule10" type="connector" idref="#_x0000_s1306"/>
        <o:r id="V:Rule11" type="connector" idref="#Прямая со стрелкой 45"/>
        <o:r id="V:Rule12" type="connector" idref="#_x0000_s1433"/>
        <o:r id="V:Rule13" type="connector" idref="#_x0000_s1286"/>
        <o:r id="V:Rule14" type="connector" idref="#_x0000_s1453"/>
        <o:r id="V:Rule15" type="connector" idref="#_x0000_s1343"/>
        <o:r id="V:Rule16" type="connector" idref="#_x0000_s1305"/>
        <o:r id="V:Rule17" type="connector" idref="#_x0000_s1372"/>
        <o:r id="V:Rule18" type="connector" idref="#_x0000_s1456"/>
        <o:r id="V:Rule19" type="connector" idref="#_x0000_s1395"/>
        <o:r id="V:Rule20" type="connector" idref="#_x0000_s1406"/>
        <o:r id="V:Rule21" type="connector" idref="#_x0000_s1422"/>
        <o:r id="V:Rule22" type="connector" idref="#_x0000_s1342"/>
        <o:r id="V:Rule23" type="connector" idref="#_x0000_s1455"/>
        <o:r id="V:Rule24" type="connector" idref="#_x0000_s1316"/>
        <o:r id="V:Rule25" type="connector" idref="#_x0000_s1448"/>
        <o:r id="V:Rule26" type="connector" idref="#_x0000_s1345"/>
        <o:r id="V:Rule27" type="connector" idref="#Прямая со стрелкой 19"/>
        <o:r id="V:Rule28" type="connector" idref="#_x0000_s1338"/>
        <o:r id="V:Rule29" type="connector" idref="#_x0000_s1401"/>
        <o:r id="V:Rule30" type="connector" idref="#_x0000_s1435"/>
        <o:r id="V:Rule31" type="connector" idref="#_x0000_s1398"/>
        <o:r id="V:Rule32" type="connector" idref="#_x0000_s1436"/>
        <o:r id="V:Rule33" type="connector" idref="#Прямая со стрелкой 40"/>
        <o:r id="V:Rule34" type="connector" idref="#_x0000_s1349"/>
        <o:r id="V:Rule35" type="connector" idref="#_x0000_s1403"/>
        <o:r id="V:Rule36" type="connector" idref="#_x0000_s1452"/>
        <o:r id="V:Rule37" type="connector" idref="#_x0000_s1288"/>
        <o:r id="V:Rule38" type="connector" idref="#_x0000_s1402"/>
        <o:r id="V:Rule39" type="connector" idref="#_x0000_s1432"/>
        <o:r id="V:Rule40" type="connector" idref="#_x0000_s1347"/>
        <o:r id="V:Rule41" type="connector" idref="#_x0000_s1450"/>
        <o:r id="V:Rule42" type="connector" idref="#_x0000_s1412"/>
        <o:r id="V:Rule43" type="connector" idref="#_x0000_s1400"/>
        <o:r id="V:Rule44" type="connector" idref="#_x0000_s1285"/>
        <o:r id="V:Rule45" type="connector" idref="#_x0000_s1368"/>
        <o:r id="V:Rule46" type="connector" idref="#_x0000_s1378"/>
        <o:r id="V:Rule47" type="connector" idref="#_x0000_s1399"/>
        <o:r id="V:Rule48" type="connector" idref="#_x0000_s1376"/>
        <o:r id="V:Rule49" type="connector" idref="#_x0000_s1369"/>
        <o:r id="V:Rule50" type="connector" idref="#_x0000_s1449"/>
        <o:r id="V:Rule51" type="connector" idref="#_x0000_s1336"/>
        <o:r id="V:Rule52" type="connector" idref="#_x0000_s1394"/>
        <o:r id="V:Rule53" type="connector" idref="#_x0000_s1346"/>
        <o:r id="V:Rule54" type="connector" idref="#_x0000_s1411"/>
        <o:r id="V:Rule55" type="connector" idref="#_x0000_s1344"/>
        <o:r id="V:Rule56" type="connector" idref="#_x0000_s1428"/>
        <o:r id="V:Rule57" type="connector" idref="#_x0000_s1410"/>
        <o:r id="V:Rule58" type="connector" idref="#_x0000_s1335"/>
        <o:r id="V:Rule59" type="connector" idref="#_x0000_s1281"/>
        <o:r id="V:Rule60" type="connector" idref="#_x0000_s1282"/>
        <o:r id="V:Rule61" type="connector" idref="#_x0000_s1332"/>
        <o:r id="V:Rule62" type="connector" idref="#_x0000_s1334"/>
        <o:r id="V:Rule63" type="connector" idref="#_x0000_s1375"/>
        <o:r id="V:Rule64" type="connector" idref="#_x0000_s1454"/>
        <o:r id="V:Rule65" type="connector" idref="#_x0000_s1397"/>
        <o:r id="V:Rule66" type="connector" idref="#_x0000_s1427"/>
        <o:r id="V:Rule67" type="connector" idref="#Прямая со стрелкой 35"/>
        <o:r id="V:Rule68" type="connector" idref="#Прямая со стрелкой 12"/>
        <o:r id="V:Rule69" type="connector" idref="#_x0000_s1348"/>
        <o:r id="V:Rule70" type="connector" idref="#_x0000_s1330"/>
        <o:r id="V:Rule71" type="connector" idref="#Прямая со стрелкой 43"/>
        <o:r id="V:Rule72" type="connector" idref="#_x0000_s1337"/>
        <o:r id="V:Rule73" type="connector" idref="#Прямая со стрелкой 14"/>
        <o:r id="V:Rule74" type="connector" idref="#_x0000_s1437"/>
        <o:r id="V:Rule75" type="connector" idref="#_x0000_s1438"/>
        <o:r id="V:Rule76" type="connector" idref="#_x0000_s1388"/>
        <o:r id="V:Rule77" type="connector" idref="#_x0000_s1331"/>
        <o:r id="V:Rule78" type="connector" idref="#_x0000_s1408"/>
        <o:r id="V:Rule79" type="connector" idref="#_x0000_s1407"/>
        <o:r id="V:Rule80" type="connector" idref="#_x0000_s1371"/>
        <o:r id="V:Rule81" type="connector" idref="#_x0000_s1447"/>
        <o:r id="V:Rule82" type="connector" idref="#_x0000_s1405"/>
        <o:r id="V:Rule83" type="connector" idref="#_x0000_s1308"/>
        <o:r id="V:Rule84" type="connector" idref="#_x0000_s1396"/>
        <o:r id="V:Rule85" type="connector" idref="#_x0000_s1458"/>
        <o:r id="V:Rule86" type="connector" idref="#_x0000_s1341"/>
        <o:r id="V:Rule87" type="connector" idref="#_x0000_s1389"/>
        <o:r id="V:Rule88" type="connector" idref="#_x0000_s1221"/>
        <o:r id="V:Rule89" type="connector" idref="#_x0000_s1409"/>
        <o:r id="V:Rule90" type="connector" idref="#_x0000_s1287"/>
        <o:r id="V:Rule91" type="connector" idref="#_x0000_s1392"/>
        <o:r id="V:Rule92" type="connector" idref="#_x0000_s1333"/>
        <o:r id="V:Rule93" type="connector" idref="#_x0000_s1324"/>
        <o:r id="V:Rule94" type="connector" idref="#_x0000_s13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EA"/>
    <w:pPr>
      <w:spacing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449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44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4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449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9EA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5449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49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449E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449EA"/>
    <w:pPr>
      <w:ind w:left="720"/>
      <w:contextualSpacing/>
    </w:pPr>
  </w:style>
  <w:style w:type="table" w:styleId="a4">
    <w:name w:val="Table Grid"/>
    <w:basedOn w:val="a1"/>
    <w:uiPriority w:val="59"/>
    <w:rsid w:val="005449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49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9EA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49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9E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14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2013-01-22T09:03:00Z</cp:lastPrinted>
  <dcterms:created xsi:type="dcterms:W3CDTF">2012-05-17T12:34:00Z</dcterms:created>
  <dcterms:modified xsi:type="dcterms:W3CDTF">2016-01-19T03:30:00Z</dcterms:modified>
</cp:coreProperties>
</file>